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8ED7" w14:textId="77BA47BF" w:rsidR="00A021E3" w:rsidRPr="00345924" w:rsidRDefault="006802C8" w:rsidP="00A021E3">
      <w:pPr>
        <w:jc w:val="center"/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>English learing Tips and Tricks</w:t>
      </w:r>
    </w:p>
    <w:p w14:paraId="3F579C42" w14:textId="7207AEA5" w:rsidR="00A021E3" w:rsidRDefault="00A021E3" w:rsidP="00A021E3">
      <w:pPr>
        <w:jc w:val="center"/>
        <w:rPr>
          <w:b/>
          <w:bCs/>
          <w:color w:val="FF0000"/>
          <w:sz w:val="40"/>
          <w:szCs w:val="40"/>
        </w:rPr>
      </w:pPr>
      <w:r w:rsidRPr="00116A9A">
        <w:rPr>
          <w:b/>
          <w:bCs/>
          <w:color w:val="FF0000"/>
          <w:sz w:val="40"/>
          <w:szCs w:val="40"/>
        </w:rPr>
        <w:t xml:space="preserve">Improve </w:t>
      </w:r>
      <w:r w:rsidR="008B475E">
        <w:rPr>
          <w:b/>
          <w:bCs/>
          <w:color w:val="FF0000"/>
          <w:sz w:val="40"/>
          <w:szCs w:val="40"/>
        </w:rPr>
        <w:t>Your</w:t>
      </w:r>
      <w:r w:rsidRPr="00116A9A">
        <w:rPr>
          <w:b/>
          <w:bCs/>
          <w:color w:val="FF0000"/>
          <w:sz w:val="40"/>
          <w:szCs w:val="40"/>
        </w:rPr>
        <w:t xml:space="preserve"> Skills of English</w:t>
      </w:r>
    </w:p>
    <w:p w14:paraId="1F1254C3" w14:textId="77777777" w:rsidR="00A021E3" w:rsidRDefault="00A021E3" w:rsidP="00A021E3">
      <w:pPr>
        <w:jc w:val="center"/>
        <w:rPr>
          <w:b/>
          <w:bCs/>
          <w:color w:val="4472C4" w:themeColor="accent1"/>
          <w:sz w:val="40"/>
          <w:szCs w:val="40"/>
        </w:rPr>
      </w:pPr>
      <w:r w:rsidRPr="00116A9A">
        <w:rPr>
          <w:b/>
          <w:bCs/>
          <w:color w:val="4472C4" w:themeColor="accent1"/>
          <w:sz w:val="40"/>
          <w:szCs w:val="40"/>
        </w:rPr>
        <w:t>====================================</w:t>
      </w:r>
    </w:p>
    <w:p w14:paraId="1D4A8CF1" w14:textId="4F60AFDA" w:rsidR="00A021E3" w:rsidRDefault="00BD2980" w:rsidP="00A021E3">
      <w:pPr>
        <w:pStyle w:val="LInkArticle"/>
        <w:rPr>
          <w:color w:val="ED7D31" w:themeColor="accent2"/>
        </w:rPr>
      </w:pPr>
      <w:r>
        <w:rPr>
          <w:rStyle w:val="DailyNewsChar"/>
        </w:rPr>
        <w:t>Video</w:t>
      </w:r>
      <w:r w:rsidR="00A021E3" w:rsidRPr="00DA745D">
        <w:rPr>
          <w:rStyle w:val="DailyNewsChar"/>
        </w:rPr>
        <w:t xml:space="preserve"> </w:t>
      </w:r>
      <w:r w:rsidR="00E82FC8">
        <w:rPr>
          <w:rStyle w:val="DailyNewsChar"/>
        </w:rPr>
        <w:t>–</w:t>
      </w:r>
      <w:r w:rsidR="00D76613">
        <w:rPr>
          <w:color w:val="ED7D31" w:themeColor="accent2"/>
        </w:rPr>
        <w:t>simple tricks to become fluent in english</w:t>
      </w:r>
      <w:r w:rsidR="00E82FC8">
        <w:rPr>
          <w:color w:val="ED7D31" w:themeColor="accent2"/>
        </w:rPr>
        <w:t>,</w:t>
      </w:r>
    </w:p>
    <w:p w14:paraId="500DB3B2" w14:textId="77777777" w:rsidR="00A021E3" w:rsidRDefault="00A021E3" w:rsidP="00A021E3">
      <w:pPr>
        <w:pStyle w:val="LInkArticle"/>
      </w:pPr>
      <w:r w:rsidRPr="00D81DFF">
        <w:t xml:space="preserve">Article Link : </w:t>
      </w:r>
    </w:p>
    <w:p w14:paraId="055CA5E6" w14:textId="39905EBA" w:rsidR="00094C16" w:rsidRDefault="002142B2" w:rsidP="00A021E3">
      <w:pPr>
        <w:pStyle w:val="PText"/>
      </w:pPr>
      <w:hyperlink r:id="rId4" w:history="1">
        <w:r w:rsidR="00094C16" w:rsidRPr="00542FD3">
          <w:rPr>
            <w:rStyle w:val="Hyperlink"/>
          </w:rPr>
          <w:t>https://www.youtube.com/watch?v=jbxrzaoTCZY</w:t>
        </w:r>
      </w:hyperlink>
    </w:p>
    <w:p w14:paraId="4714BABB" w14:textId="4944631C" w:rsidR="00C1249F" w:rsidRDefault="00C1249F" w:rsidP="00A021E3">
      <w:pPr>
        <w:pStyle w:val="PText"/>
      </w:pPr>
    </w:p>
    <w:p w14:paraId="5F9B0721" w14:textId="6DB86D77" w:rsidR="00F23829" w:rsidRDefault="00F23829" w:rsidP="00A021E3">
      <w:pPr>
        <w:pStyle w:val="PText"/>
      </w:pPr>
      <w:r>
        <w:t>3 Steps of practicing english in a proper way:</w:t>
      </w:r>
    </w:p>
    <w:p w14:paraId="574C6D62" w14:textId="3E45D7A1" w:rsidR="00F23829" w:rsidRDefault="00883A09" w:rsidP="00A021E3">
      <w:pPr>
        <w:pStyle w:val="PText"/>
      </w:pPr>
      <w:r>
        <w:t>Talk about a topic for one minutes,</w:t>
      </w:r>
    </w:p>
    <w:p w14:paraId="186E20B8" w14:textId="1E6A43AB" w:rsidR="00EE348D" w:rsidRDefault="00724EEE" w:rsidP="00A021E3">
      <w:pPr>
        <w:pStyle w:val="PText"/>
      </w:pPr>
      <w:r>
        <w:t>What is your favorite mode of transport?</w:t>
      </w:r>
    </w:p>
    <w:p w14:paraId="6DB2C5DE" w14:textId="2B09627F" w:rsidR="00EE348D" w:rsidRDefault="009452B6" w:rsidP="00A021E3">
      <w:pPr>
        <w:pStyle w:val="PText"/>
      </w:pPr>
      <w:r>
        <w:t>1)keep talking with fully 1 minute,</w:t>
      </w:r>
    </w:p>
    <w:p w14:paraId="221463DA" w14:textId="2CE105EE" w:rsidR="009452B6" w:rsidRDefault="009452B6" w:rsidP="00A021E3">
      <w:pPr>
        <w:pStyle w:val="PText"/>
      </w:pPr>
      <w:r>
        <w:t>2)no repetation of your ideas,</w:t>
      </w:r>
    </w:p>
    <w:p w14:paraId="4FAD58D2" w14:textId="1ADFC1BE" w:rsidR="009452B6" w:rsidRDefault="009452B6" w:rsidP="00A021E3">
      <w:pPr>
        <w:pStyle w:val="PText"/>
        <w:pBdr>
          <w:bottom w:val="single" w:sz="6" w:space="1" w:color="auto"/>
        </w:pBdr>
      </w:pPr>
      <w:r>
        <w:t>3)</w:t>
      </w:r>
      <w:r w:rsidR="00940EDF">
        <w:t>no writing or making notes,</w:t>
      </w:r>
    </w:p>
    <w:p w14:paraId="151855F1" w14:textId="27124BE5" w:rsidR="00675070" w:rsidRDefault="00675070" w:rsidP="00A021E3">
      <w:pPr>
        <w:pStyle w:val="PText"/>
        <w:pBdr>
          <w:bottom w:val="single" w:sz="6" w:space="1" w:color="auto"/>
        </w:pBdr>
      </w:pPr>
      <w:r>
        <w:t>Start your timer and begin speaking,</w:t>
      </w:r>
    </w:p>
    <w:p w14:paraId="38D94522" w14:textId="79007BF3" w:rsidR="00130CDA" w:rsidRDefault="00675070" w:rsidP="00A021E3">
      <w:pPr>
        <w:pStyle w:val="PText"/>
      </w:pPr>
      <w:r>
        <w:t>Again:</w:t>
      </w:r>
      <w:r w:rsidR="00130CDA">
        <w:t>collect basic idea from your speech and talk again for 1 minutes,</w:t>
      </w:r>
    </w:p>
    <w:p w14:paraId="22A005DA" w14:textId="316998AB" w:rsidR="0032785E" w:rsidRDefault="0032785E" w:rsidP="00A021E3">
      <w:pPr>
        <w:pStyle w:val="PText"/>
      </w:pPr>
      <w:r>
        <w:t>*)</w:t>
      </w:r>
      <w:r w:rsidR="00F125C1">
        <w:t>again: collect most of the idea form your speech and talk again for 1 minutes,</w:t>
      </w:r>
    </w:p>
    <w:p w14:paraId="177B1D28" w14:textId="77777777" w:rsidR="00CC70C5" w:rsidRDefault="00EE7708" w:rsidP="00A021E3">
      <w:pPr>
        <w:pStyle w:val="PText"/>
      </w:pPr>
      <w:r>
        <w:t xml:space="preserve">*)bonus stage : </w:t>
      </w:r>
    </w:p>
    <w:p w14:paraId="3B12AD2A" w14:textId="300899DF" w:rsidR="00EE7708" w:rsidRDefault="00CC70C5" w:rsidP="00A021E3">
      <w:pPr>
        <w:pStyle w:val="PText"/>
      </w:pPr>
      <w:r>
        <w:t>-)</w:t>
      </w:r>
      <w:r w:rsidR="00EE7708">
        <w:t>record your speech on mobile phone and listen how is it</w:t>
      </w:r>
      <w:r w:rsidR="00EA1ED8">
        <w:t xml:space="preserve"> and take note of your errors</w:t>
      </w:r>
      <w:r w:rsidR="00EE7708">
        <w:t>,</w:t>
      </w:r>
    </w:p>
    <w:p w14:paraId="1E1E985B" w14:textId="5E50A9C1" w:rsidR="00EA1ED8" w:rsidRDefault="00EA1ED8" w:rsidP="00A021E3">
      <w:pPr>
        <w:pStyle w:val="PText"/>
      </w:pPr>
      <w:r>
        <w:t>-)</w:t>
      </w:r>
      <w:r w:rsidR="009A3FA7">
        <w:t>listen after some weeks or month to get an idea about your impor</w:t>
      </w:r>
      <w:r w:rsidR="009074D9">
        <w:t>v</w:t>
      </w:r>
      <w:r w:rsidR="00610E9A">
        <w:t>e</w:t>
      </w:r>
      <w:r w:rsidR="009A3FA7">
        <w:t>ment,</w:t>
      </w:r>
    </w:p>
    <w:p w14:paraId="1E64CF51" w14:textId="77777777" w:rsidR="00130CDA" w:rsidRDefault="00130CDA" w:rsidP="00A021E3">
      <w:pPr>
        <w:pStyle w:val="PText"/>
      </w:pPr>
    </w:p>
    <w:p w14:paraId="103D4DD6" w14:textId="77777777" w:rsidR="00675070" w:rsidRDefault="00675070" w:rsidP="00A021E3">
      <w:pPr>
        <w:pStyle w:val="PText"/>
      </w:pPr>
    </w:p>
    <w:p w14:paraId="7A5EB59D" w14:textId="77777777" w:rsidR="00EE348D" w:rsidRDefault="00EE348D">
      <w:pPr>
        <w:rPr>
          <w:color w:val="000000" w:themeColor="text1"/>
          <w:sz w:val="28"/>
          <w:szCs w:val="28"/>
        </w:rPr>
      </w:pPr>
      <w:r>
        <w:br w:type="page"/>
      </w:r>
    </w:p>
    <w:p w14:paraId="6CB65B37" w14:textId="77777777" w:rsidR="00724EEE" w:rsidRPr="00954E24" w:rsidRDefault="00724EEE" w:rsidP="00A021E3">
      <w:pPr>
        <w:pStyle w:val="PText"/>
      </w:pPr>
    </w:p>
    <w:sectPr w:rsidR="00724EEE" w:rsidRPr="0095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EF"/>
    <w:rsid w:val="000015FE"/>
    <w:rsid w:val="00004088"/>
    <w:rsid w:val="000158F6"/>
    <w:rsid w:val="00021E53"/>
    <w:rsid w:val="00031BBB"/>
    <w:rsid w:val="00033294"/>
    <w:rsid w:val="00034107"/>
    <w:rsid w:val="000342E7"/>
    <w:rsid w:val="0004070C"/>
    <w:rsid w:val="000425D5"/>
    <w:rsid w:val="00050302"/>
    <w:rsid w:val="00054717"/>
    <w:rsid w:val="0005674B"/>
    <w:rsid w:val="000619A4"/>
    <w:rsid w:val="00064AFF"/>
    <w:rsid w:val="000716F5"/>
    <w:rsid w:val="00077751"/>
    <w:rsid w:val="00094C16"/>
    <w:rsid w:val="000959F7"/>
    <w:rsid w:val="000A0294"/>
    <w:rsid w:val="000A2B44"/>
    <w:rsid w:val="000B5D12"/>
    <w:rsid w:val="000C08A5"/>
    <w:rsid w:val="000D07FC"/>
    <w:rsid w:val="000D6302"/>
    <w:rsid w:val="000D64C6"/>
    <w:rsid w:val="000F1C62"/>
    <w:rsid w:val="000F6436"/>
    <w:rsid w:val="000F7FED"/>
    <w:rsid w:val="00103695"/>
    <w:rsid w:val="001137FB"/>
    <w:rsid w:val="00115997"/>
    <w:rsid w:val="00116A9A"/>
    <w:rsid w:val="00124757"/>
    <w:rsid w:val="00130CDA"/>
    <w:rsid w:val="00170188"/>
    <w:rsid w:val="0017152C"/>
    <w:rsid w:val="001B103B"/>
    <w:rsid w:val="001B2357"/>
    <w:rsid w:val="001C08BD"/>
    <w:rsid w:val="001C6CA9"/>
    <w:rsid w:val="001D3382"/>
    <w:rsid w:val="001E7AD6"/>
    <w:rsid w:val="001E7F8A"/>
    <w:rsid w:val="001F2F81"/>
    <w:rsid w:val="00210EE9"/>
    <w:rsid w:val="002142B2"/>
    <w:rsid w:val="00214539"/>
    <w:rsid w:val="00224811"/>
    <w:rsid w:val="002278F0"/>
    <w:rsid w:val="0023480F"/>
    <w:rsid w:val="0025295A"/>
    <w:rsid w:val="0026068F"/>
    <w:rsid w:val="00262790"/>
    <w:rsid w:val="00262F03"/>
    <w:rsid w:val="00264DCE"/>
    <w:rsid w:val="00297394"/>
    <w:rsid w:val="002A37A6"/>
    <w:rsid w:val="002B1D50"/>
    <w:rsid w:val="002E0CE0"/>
    <w:rsid w:val="002E127B"/>
    <w:rsid w:val="002F2424"/>
    <w:rsid w:val="003113C5"/>
    <w:rsid w:val="00325462"/>
    <w:rsid w:val="00325E2C"/>
    <w:rsid w:val="0032785E"/>
    <w:rsid w:val="00330E5A"/>
    <w:rsid w:val="00340AE8"/>
    <w:rsid w:val="00345924"/>
    <w:rsid w:val="00374E88"/>
    <w:rsid w:val="00384470"/>
    <w:rsid w:val="003870A3"/>
    <w:rsid w:val="003A66CD"/>
    <w:rsid w:val="003E49F5"/>
    <w:rsid w:val="003F468B"/>
    <w:rsid w:val="003F67A3"/>
    <w:rsid w:val="0040772F"/>
    <w:rsid w:val="004217B7"/>
    <w:rsid w:val="004333BF"/>
    <w:rsid w:val="0045115E"/>
    <w:rsid w:val="0045266D"/>
    <w:rsid w:val="0047248C"/>
    <w:rsid w:val="004A3225"/>
    <w:rsid w:val="004A65F1"/>
    <w:rsid w:val="004B2096"/>
    <w:rsid w:val="004C7814"/>
    <w:rsid w:val="004D197A"/>
    <w:rsid w:val="004E1E01"/>
    <w:rsid w:val="004F58C3"/>
    <w:rsid w:val="00500F6E"/>
    <w:rsid w:val="005018B2"/>
    <w:rsid w:val="005032FB"/>
    <w:rsid w:val="00505E6E"/>
    <w:rsid w:val="00506920"/>
    <w:rsid w:val="0054197C"/>
    <w:rsid w:val="00545426"/>
    <w:rsid w:val="0058739F"/>
    <w:rsid w:val="00593E9B"/>
    <w:rsid w:val="00594A0D"/>
    <w:rsid w:val="005B1CE1"/>
    <w:rsid w:val="005B479F"/>
    <w:rsid w:val="005B4C40"/>
    <w:rsid w:val="005C4E92"/>
    <w:rsid w:val="005E1B6A"/>
    <w:rsid w:val="005E3FD8"/>
    <w:rsid w:val="006026E8"/>
    <w:rsid w:val="00606450"/>
    <w:rsid w:val="00610E9A"/>
    <w:rsid w:val="00620F41"/>
    <w:rsid w:val="00627868"/>
    <w:rsid w:val="00636E13"/>
    <w:rsid w:val="00647DA1"/>
    <w:rsid w:val="0065216D"/>
    <w:rsid w:val="00662428"/>
    <w:rsid w:val="00675070"/>
    <w:rsid w:val="00676166"/>
    <w:rsid w:val="006802C8"/>
    <w:rsid w:val="00680DB5"/>
    <w:rsid w:val="0069759C"/>
    <w:rsid w:val="006A30F1"/>
    <w:rsid w:val="006A4E6D"/>
    <w:rsid w:val="006B4218"/>
    <w:rsid w:val="006B507D"/>
    <w:rsid w:val="006C4C00"/>
    <w:rsid w:val="006D3020"/>
    <w:rsid w:val="006E6A52"/>
    <w:rsid w:val="006F0341"/>
    <w:rsid w:val="007150A4"/>
    <w:rsid w:val="00724EEE"/>
    <w:rsid w:val="00732A6C"/>
    <w:rsid w:val="00734B83"/>
    <w:rsid w:val="007405C4"/>
    <w:rsid w:val="0074298A"/>
    <w:rsid w:val="00751073"/>
    <w:rsid w:val="0075115F"/>
    <w:rsid w:val="00783AD0"/>
    <w:rsid w:val="00785435"/>
    <w:rsid w:val="00794570"/>
    <w:rsid w:val="00795F5D"/>
    <w:rsid w:val="007B2C88"/>
    <w:rsid w:val="007B3DB5"/>
    <w:rsid w:val="007D0A27"/>
    <w:rsid w:val="007D47ED"/>
    <w:rsid w:val="007D50F9"/>
    <w:rsid w:val="007E072D"/>
    <w:rsid w:val="007E3592"/>
    <w:rsid w:val="00806778"/>
    <w:rsid w:val="00810753"/>
    <w:rsid w:val="00823E87"/>
    <w:rsid w:val="008406E8"/>
    <w:rsid w:val="00846C04"/>
    <w:rsid w:val="00872E0F"/>
    <w:rsid w:val="008773D0"/>
    <w:rsid w:val="00883A09"/>
    <w:rsid w:val="008866BE"/>
    <w:rsid w:val="00886868"/>
    <w:rsid w:val="008A6FB8"/>
    <w:rsid w:val="008B24F7"/>
    <w:rsid w:val="008B475E"/>
    <w:rsid w:val="008D07C9"/>
    <w:rsid w:val="008D5BD8"/>
    <w:rsid w:val="008F44BD"/>
    <w:rsid w:val="009074D9"/>
    <w:rsid w:val="00912063"/>
    <w:rsid w:val="00933E4C"/>
    <w:rsid w:val="00940EDF"/>
    <w:rsid w:val="009452B6"/>
    <w:rsid w:val="00946F27"/>
    <w:rsid w:val="00954E24"/>
    <w:rsid w:val="0095796E"/>
    <w:rsid w:val="009644FC"/>
    <w:rsid w:val="00970894"/>
    <w:rsid w:val="0099686C"/>
    <w:rsid w:val="009A2E74"/>
    <w:rsid w:val="009A3FA7"/>
    <w:rsid w:val="009A6129"/>
    <w:rsid w:val="009B671C"/>
    <w:rsid w:val="009C381B"/>
    <w:rsid w:val="00A021E3"/>
    <w:rsid w:val="00A045E8"/>
    <w:rsid w:val="00A12A6A"/>
    <w:rsid w:val="00A26E57"/>
    <w:rsid w:val="00A310C9"/>
    <w:rsid w:val="00A43CDB"/>
    <w:rsid w:val="00A6478F"/>
    <w:rsid w:val="00A67DFA"/>
    <w:rsid w:val="00AB4B4A"/>
    <w:rsid w:val="00AB5714"/>
    <w:rsid w:val="00AB5FC2"/>
    <w:rsid w:val="00B24940"/>
    <w:rsid w:val="00B31F72"/>
    <w:rsid w:val="00B41803"/>
    <w:rsid w:val="00B50AEF"/>
    <w:rsid w:val="00B53B50"/>
    <w:rsid w:val="00B631E4"/>
    <w:rsid w:val="00B730C8"/>
    <w:rsid w:val="00B73932"/>
    <w:rsid w:val="00B7631C"/>
    <w:rsid w:val="00B84D28"/>
    <w:rsid w:val="00BA0681"/>
    <w:rsid w:val="00BA31CE"/>
    <w:rsid w:val="00BB24BD"/>
    <w:rsid w:val="00BC5383"/>
    <w:rsid w:val="00BD2980"/>
    <w:rsid w:val="00C033D6"/>
    <w:rsid w:val="00C1249F"/>
    <w:rsid w:val="00C624BE"/>
    <w:rsid w:val="00C643A8"/>
    <w:rsid w:val="00C67EF2"/>
    <w:rsid w:val="00C742D6"/>
    <w:rsid w:val="00C81025"/>
    <w:rsid w:val="00C82F8A"/>
    <w:rsid w:val="00C863BD"/>
    <w:rsid w:val="00C91490"/>
    <w:rsid w:val="00C93E33"/>
    <w:rsid w:val="00CA1C0C"/>
    <w:rsid w:val="00CA6462"/>
    <w:rsid w:val="00CB41EA"/>
    <w:rsid w:val="00CB59CC"/>
    <w:rsid w:val="00CC70C5"/>
    <w:rsid w:val="00CC7CDD"/>
    <w:rsid w:val="00D00626"/>
    <w:rsid w:val="00D01F9E"/>
    <w:rsid w:val="00D3173D"/>
    <w:rsid w:val="00D368B3"/>
    <w:rsid w:val="00D455A3"/>
    <w:rsid w:val="00D5620E"/>
    <w:rsid w:val="00D63399"/>
    <w:rsid w:val="00D67027"/>
    <w:rsid w:val="00D71B7F"/>
    <w:rsid w:val="00D736AD"/>
    <w:rsid w:val="00D76613"/>
    <w:rsid w:val="00D7663F"/>
    <w:rsid w:val="00D81DFF"/>
    <w:rsid w:val="00DA399A"/>
    <w:rsid w:val="00DA745D"/>
    <w:rsid w:val="00DB0AE5"/>
    <w:rsid w:val="00DB48C3"/>
    <w:rsid w:val="00DE3726"/>
    <w:rsid w:val="00E02018"/>
    <w:rsid w:val="00E11522"/>
    <w:rsid w:val="00E35E7A"/>
    <w:rsid w:val="00E41B78"/>
    <w:rsid w:val="00E5341F"/>
    <w:rsid w:val="00E61F66"/>
    <w:rsid w:val="00E677BC"/>
    <w:rsid w:val="00E82FC8"/>
    <w:rsid w:val="00E95DD8"/>
    <w:rsid w:val="00E96D13"/>
    <w:rsid w:val="00EA1ED8"/>
    <w:rsid w:val="00ED238B"/>
    <w:rsid w:val="00EE1208"/>
    <w:rsid w:val="00EE348D"/>
    <w:rsid w:val="00EE7708"/>
    <w:rsid w:val="00F125C1"/>
    <w:rsid w:val="00F23829"/>
    <w:rsid w:val="00F454AE"/>
    <w:rsid w:val="00F454E9"/>
    <w:rsid w:val="00F5620D"/>
    <w:rsid w:val="00F63003"/>
    <w:rsid w:val="00F8298E"/>
    <w:rsid w:val="00F979D1"/>
    <w:rsid w:val="00FA48C1"/>
    <w:rsid w:val="00FB17D0"/>
    <w:rsid w:val="00FB580D"/>
    <w:rsid w:val="00FE0EBB"/>
    <w:rsid w:val="00FE730D"/>
    <w:rsid w:val="00FF13A2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3A5B"/>
  <w15:chartTrackingRefBased/>
  <w15:docId w15:val="{774AA102-C4F5-4DA5-826D-589381D6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Heading">
    <w:name w:val="Article Heading"/>
    <w:basedOn w:val="Normal"/>
    <w:link w:val="ArticleHeadingChar"/>
    <w:qFormat/>
    <w:rsid w:val="00A6478F"/>
    <w:rPr>
      <w:b/>
      <w:bCs/>
      <w:color w:val="ED7D31" w:themeColor="accent2"/>
      <w:sz w:val="32"/>
      <w:szCs w:val="32"/>
    </w:rPr>
  </w:style>
  <w:style w:type="paragraph" w:customStyle="1" w:styleId="LInkArticle">
    <w:name w:val="LInk Article"/>
    <w:basedOn w:val="Normal"/>
    <w:link w:val="LInkArticleChar"/>
    <w:qFormat/>
    <w:rsid w:val="00A6478F"/>
    <w:rPr>
      <w:b/>
      <w:bCs/>
      <w:color w:val="00B0F0"/>
      <w:sz w:val="32"/>
      <w:szCs w:val="32"/>
    </w:rPr>
  </w:style>
  <w:style w:type="character" w:customStyle="1" w:styleId="ArticleHeadingChar">
    <w:name w:val="Article Heading Char"/>
    <w:basedOn w:val="DefaultParagraphFont"/>
    <w:link w:val="ArticleHeading"/>
    <w:rsid w:val="00A6478F"/>
    <w:rPr>
      <w:b/>
      <w:bCs/>
      <w:color w:val="ED7D31" w:themeColor="accent2"/>
      <w:sz w:val="32"/>
      <w:szCs w:val="32"/>
    </w:rPr>
  </w:style>
  <w:style w:type="paragraph" w:customStyle="1" w:styleId="PText">
    <w:name w:val="P Text"/>
    <w:basedOn w:val="Normal"/>
    <w:link w:val="PTextChar"/>
    <w:qFormat/>
    <w:rsid w:val="00A6478F"/>
    <w:rPr>
      <w:color w:val="000000" w:themeColor="text1"/>
      <w:sz w:val="28"/>
      <w:szCs w:val="28"/>
    </w:rPr>
  </w:style>
  <w:style w:type="character" w:customStyle="1" w:styleId="LInkArticleChar">
    <w:name w:val="LInk Article Char"/>
    <w:basedOn w:val="DefaultParagraphFont"/>
    <w:link w:val="LInkArticle"/>
    <w:rsid w:val="00A6478F"/>
    <w:rPr>
      <w:b/>
      <w:bCs/>
      <w:color w:val="00B0F0"/>
      <w:sz w:val="32"/>
      <w:szCs w:val="32"/>
    </w:rPr>
  </w:style>
  <w:style w:type="paragraph" w:customStyle="1" w:styleId="EndStyle">
    <w:name w:val="End Style"/>
    <w:basedOn w:val="Normal"/>
    <w:link w:val="EndStyleChar"/>
    <w:qFormat/>
    <w:rsid w:val="00A6478F"/>
    <w:pPr>
      <w:jc w:val="center"/>
    </w:pPr>
    <w:rPr>
      <w:rFonts w:ascii="Arial Black" w:hAnsi="Arial Black"/>
      <w:color w:val="538135" w:themeColor="accent6" w:themeShade="BF"/>
      <w:sz w:val="28"/>
      <w:szCs w:val="28"/>
    </w:rPr>
  </w:style>
  <w:style w:type="character" w:customStyle="1" w:styleId="PTextChar">
    <w:name w:val="P Text Char"/>
    <w:basedOn w:val="DefaultParagraphFont"/>
    <w:link w:val="PText"/>
    <w:rsid w:val="00A6478F"/>
    <w:rPr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33B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EndStyleChar">
    <w:name w:val="End Style Char"/>
    <w:basedOn w:val="DefaultParagraphFont"/>
    <w:link w:val="EndStyle"/>
    <w:rsid w:val="00A6478F"/>
    <w:rPr>
      <w:rFonts w:ascii="Arial Black" w:hAnsi="Arial Black"/>
      <w:color w:val="538135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3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60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6E8"/>
    <w:rPr>
      <w:color w:val="605E5C"/>
      <w:shd w:val="clear" w:color="auto" w:fill="E1DFDD"/>
    </w:rPr>
  </w:style>
  <w:style w:type="paragraph" w:customStyle="1" w:styleId="DailyNews">
    <w:name w:val="Daily News"/>
    <w:basedOn w:val="ArticleHeading"/>
    <w:link w:val="DailyNewsChar"/>
    <w:qFormat/>
    <w:rsid w:val="006A30F1"/>
    <w:rPr>
      <w:rFonts w:ascii="Arial" w:hAnsi="Arial"/>
      <w:color w:val="538135" w:themeColor="accent6" w:themeShade="BF"/>
    </w:rPr>
  </w:style>
  <w:style w:type="character" w:customStyle="1" w:styleId="DailyNewsChar">
    <w:name w:val="Daily News Char"/>
    <w:basedOn w:val="ArticleHeadingChar"/>
    <w:link w:val="DailyNews"/>
    <w:rsid w:val="006A30F1"/>
    <w:rPr>
      <w:rFonts w:ascii="Arial" w:hAnsi="Arial"/>
      <w:b/>
      <w:bCs/>
      <w:color w:val="538135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3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430">
          <w:blockQuote w:val="1"/>
          <w:marLeft w:val="0"/>
          <w:marRight w:val="0"/>
          <w:marTop w:val="0"/>
          <w:marBottom w:val="264"/>
          <w:divBdr>
            <w:top w:val="none" w:sz="0" w:space="13" w:color="auto"/>
            <w:left w:val="none" w:sz="0" w:space="13" w:color="auto"/>
            <w:bottom w:val="single" w:sz="12" w:space="13" w:color="A00000"/>
            <w:right w:val="none" w:sz="0" w:space="13" w:color="auto"/>
          </w:divBdr>
        </w:div>
      </w:divsChild>
    </w:div>
    <w:div w:id="1957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bxrzaoTC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269</cp:revision>
  <dcterms:created xsi:type="dcterms:W3CDTF">2022-05-12T20:58:00Z</dcterms:created>
  <dcterms:modified xsi:type="dcterms:W3CDTF">2022-05-14T17:30:00Z</dcterms:modified>
</cp:coreProperties>
</file>