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29C6" w14:textId="67DE97FC" w:rsidR="002B1848" w:rsidRPr="002B1848" w:rsidRDefault="002B1848" w:rsidP="00116A9A">
      <w:pPr>
        <w:jc w:val="center"/>
        <w:rPr>
          <w:b/>
          <w:bCs/>
          <w:color w:val="538135" w:themeColor="accent6" w:themeShade="BF"/>
          <w:sz w:val="40"/>
          <w:szCs w:val="40"/>
        </w:rPr>
      </w:pPr>
      <w:r w:rsidRPr="002B1848">
        <w:rPr>
          <w:b/>
          <w:bCs/>
          <w:color w:val="538135" w:themeColor="accent6" w:themeShade="BF"/>
          <w:sz w:val="40"/>
          <w:szCs w:val="40"/>
        </w:rPr>
        <w:t>Newspaper Reading</w:t>
      </w:r>
    </w:p>
    <w:p w14:paraId="2FDC6FB5" w14:textId="3D79C645" w:rsidR="000015FE" w:rsidRDefault="00116A9A" w:rsidP="00116A9A">
      <w:pPr>
        <w:jc w:val="center"/>
        <w:rPr>
          <w:b/>
          <w:bCs/>
          <w:color w:val="FF0000"/>
          <w:sz w:val="40"/>
          <w:szCs w:val="40"/>
        </w:rPr>
      </w:pPr>
      <w:r w:rsidRPr="00116A9A">
        <w:rPr>
          <w:b/>
          <w:bCs/>
          <w:color w:val="FF0000"/>
          <w:sz w:val="40"/>
          <w:szCs w:val="40"/>
        </w:rPr>
        <w:t>Improve Reading Skills of English</w:t>
      </w:r>
    </w:p>
    <w:p w14:paraId="5FC136B8" w14:textId="70BB30A6" w:rsidR="00116A9A" w:rsidRDefault="00116A9A" w:rsidP="00116A9A">
      <w:pPr>
        <w:jc w:val="center"/>
        <w:rPr>
          <w:b/>
          <w:bCs/>
          <w:color w:val="4472C4" w:themeColor="accent1"/>
          <w:sz w:val="40"/>
          <w:szCs w:val="40"/>
        </w:rPr>
      </w:pPr>
      <w:r w:rsidRPr="00116A9A">
        <w:rPr>
          <w:b/>
          <w:bCs/>
          <w:color w:val="4472C4" w:themeColor="accent1"/>
          <w:sz w:val="40"/>
          <w:szCs w:val="40"/>
        </w:rPr>
        <w:t>====================================</w:t>
      </w:r>
    </w:p>
    <w:p w14:paraId="584649FD" w14:textId="20D2122D" w:rsidR="00116A9A" w:rsidRDefault="003870A3" w:rsidP="00A6478F">
      <w:pPr>
        <w:pStyle w:val="ArticleHeading"/>
      </w:pPr>
      <w:r w:rsidRPr="006A30F1">
        <w:rPr>
          <w:rStyle w:val="DailyNewsChar"/>
        </w:rPr>
        <w:t>Daily News</w:t>
      </w:r>
      <w:r w:rsidR="00340803">
        <w:rPr>
          <w:rStyle w:val="DailyNewsChar"/>
        </w:rPr>
        <w:t xml:space="preserve"> Class 3</w:t>
      </w:r>
      <w:r w:rsidRPr="006A30F1">
        <w:rPr>
          <w:rStyle w:val="DailyNewsChar"/>
        </w:rPr>
        <w:t xml:space="preserve"> -</w:t>
      </w:r>
      <w:r w:rsidRPr="006A30F1">
        <w:rPr>
          <w:color w:val="538135" w:themeColor="accent6" w:themeShade="BF"/>
        </w:rPr>
        <w:t xml:space="preserve"> </w:t>
      </w:r>
      <w:r w:rsidR="000425D5" w:rsidRPr="00A26E57">
        <w:t>Landslides may occur at places in hills:</w:t>
      </w:r>
    </w:p>
    <w:p w14:paraId="6244B39D" w14:textId="77777777" w:rsidR="00E96D13" w:rsidRDefault="00A26E57" w:rsidP="00A6478F">
      <w:pPr>
        <w:pStyle w:val="LInkArticle"/>
      </w:pPr>
      <w:r w:rsidRPr="00D81DFF">
        <w:t xml:space="preserve">Article </w:t>
      </w:r>
      <w:proofErr w:type="gramStart"/>
      <w:r w:rsidRPr="00D81DFF">
        <w:t>Link :</w:t>
      </w:r>
      <w:proofErr w:type="gramEnd"/>
      <w:r w:rsidRPr="00D81DFF">
        <w:t xml:space="preserve"> </w:t>
      </w:r>
    </w:p>
    <w:p w14:paraId="14306D6B" w14:textId="49A5373B" w:rsidR="00A26E57" w:rsidRPr="00D81DFF" w:rsidRDefault="00A26E57" w:rsidP="00A6478F">
      <w:pPr>
        <w:pStyle w:val="LInkArticle"/>
      </w:pPr>
      <w:r w:rsidRPr="00D81DFF">
        <w:t>https://www.thedailystar.net/country/landslides-may-occur-at-places-in-hills-says-met-office-1421047</w:t>
      </w:r>
    </w:p>
    <w:p w14:paraId="57155C79" w14:textId="77777777" w:rsidR="00A26E57" w:rsidRPr="00A26E57" w:rsidRDefault="00A26E57" w:rsidP="00A6478F">
      <w:pPr>
        <w:pStyle w:val="PText"/>
      </w:pPr>
      <w:r w:rsidRPr="00A26E57">
        <w:t>Landslides may occur at places in hilly regions of Sylhet and Chittagong divisions due to heavy to very heavy rainfall, a Met Office weather bulletin said.</w:t>
      </w:r>
    </w:p>
    <w:p w14:paraId="698977E7" w14:textId="77777777" w:rsidR="00A26E57" w:rsidRPr="00A26E57" w:rsidRDefault="00A26E57" w:rsidP="00A6478F">
      <w:pPr>
        <w:pStyle w:val="PText"/>
      </w:pPr>
      <w:r w:rsidRPr="00A26E57">
        <w:t>Due to active monsoon, heavy to very heavy rainfall is likely to occur at places in Sylhet and Chittagong divisions during next 24 hours commencing from 5.00 pm today.</w:t>
      </w:r>
    </w:p>
    <w:p w14:paraId="59C9D2FA" w14:textId="77777777" w:rsidR="00A26E57" w:rsidRPr="00A26E57" w:rsidRDefault="00A26E57" w:rsidP="00A26E57">
      <w:pPr>
        <w:rPr>
          <w:color w:val="000000" w:themeColor="text1"/>
          <w:sz w:val="28"/>
          <w:szCs w:val="28"/>
        </w:rPr>
      </w:pPr>
      <w:r w:rsidRPr="00A26E57">
        <w:rPr>
          <w:color w:val="000000" w:themeColor="text1"/>
          <w:sz w:val="28"/>
          <w:szCs w:val="28"/>
        </w:rPr>
        <w:t>Met office predicts rainfall over the country</w:t>
      </w:r>
    </w:p>
    <w:p w14:paraId="2EAF968A" w14:textId="77777777" w:rsidR="00A26E57" w:rsidRPr="00A26E57" w:rsidRDefault="00A26E57" w:rsidP="00A26E57">
      <w:pPr>
        <w:rPr>
          <w:color w:val="000000" w:themeColor="text1"/>
          <w:sz w:val="28"/>
          <w:szCs w:val="28"/>
        </w:rPr>
      </w:pPr>
      <w:r w:rsidRPr="00A26E57">
        <w:rPr>
          <w:color w:val="000000" w:themeColor="text1"/>
          <w:sz w:val="28"/>
          <w:szCs w:val="28"/>
        </w:rPr>
        <w:t>Light to moderate rain or thundershowers accompanied by temporary squally wind is likely to occur at most places over the country.</w:t>
      </w:r>
    </w:p>
    <w:p w14:paraId="61E7024A" w14:textId="77777777" w:rsidR="00A26E57" w:rsidRPr="00A26E57" w:rsidRDefault="00A26E57" w:rsidP="00A26E57">
      <w:pPr>
        <w:rPr>
          <w:color w:val="000000" w:themeColor="text1"/>
          <w:sz w:val="28"/>
          <w:szCs w:val="28"/>
        </w:rPr>
      </w:pPr>
      <w:r w:rsidRPr="00A26E57">
        <w:rPr>
          <w:color w:val="000000" w:themeColor="text1"/>
          <w:sz w:val="28"/>
          <w:szCs w:val="28"/>
        </w:rPr>
        <w:t>"Rainfall may occur in most places of Khulna, Barisal, Chittagong, Dhaka, Sylhet and Mymensingh divisions and at many places in Rangpur and Rajshahi divisions with heavy to very heavy falls at places in Chittagong, Barisal and Sylhet divisions," met office release said today.</w:t>
      </w:r>
    </w:p>
    <w:p w14:paraId="764FC2FF" w14:textId="77777777" w:rsidR="00A26E57" w:rsidRPr="00A26E57" w:rsidRDefault="00A26E57" w:rsidP="00A26E57">
      <w:pPr>
        <w:rPr>
          <w:color w:val="000000" w:themeColor="text1"/>
          <w:sz w:val="28"/>
          <w:szCs w:val="28"/>
        </w:rPr>
      </w:pPr>
    </w:p>
    <w:p w14:paraId="6CF8A2FA" w14:textId="77777777" w:rsidR="00A26E57" w:rsidRPr="00A26E57" w:rsidRDefault="00A26E57" w:rsidP="00A26E57">
      <w:pPr>
        <w:rPr>
          <w:color w:val="000000" w:themeColor="text1"/>
          <w:sz w:val="28"/>
          <w:szCs w:val="28"/>
        </w:rPr>
      </w:pPr>
      <w:r w:rsidRPr="00A26E57">
        <w:rPr>
          <w:color w:val="000000" w:themeColor="text1"/>
          <w:sz w:val="28"/>
          <w:szCs w:val="28"/>
        </w:rPr>
        <w:t>Day and night temperature may fall slightly over the country, it added.</w:t>
      </w:r>
    </w:p>
    <w:p w14:paraId="199131DB" w14:textId="77777777" w:rsidR="00A26E57" w:rsidRPr="00A26E57" w:rsidRDefault="00A26E57" w:rsidP="00A26E57">
      <w:pPr>
        <w:rPr>
          <w:color w:val="000000" w:themeColor="text1"/>
          <w:sz w:val="28"/>
          <w:szCs w:val="28"/>
        </w:rPr>
      </w:pPr>
    </w:p>
    <w:p w14:paraId="72325AB9" w14:textId="77777777" w:rsidR="00A26E57" w:rsidRPr="00A26E57" w:rsidRDefault="00A26E57" w:rsidP="00A26E57">
      <w:pPr>
        <w:rPr>
          <w:color w:val="000000" w:themeColor="text1"/>
          <w:sz w:val="28"/>
          <w:szCs w:val="28"/>
        </w:rPr>
      </w:pPr>
      <w:r w:rsidRPr="00A26E57">
        <w:rPr>
          <w:color w:val="000000" w:themeColor="text1"/>
          <w:sz w:val="28"/>
          <w:szCs w:val="28"/>
        </w:rPr>
        <w:t>Today's highest temperature was recorded 36.2 degrees Celsius at Faridpur and Dimla and the lowest 23 degrees at Rangamati.</w:t>
      </w:r>
    </w:p>
    <w:p w14:paraId="10CF65F1" w14:textId="77777777" w:rsidR="00A26E57" w:rsidRPr="00A26E57" w:rsidRDefault="00A26E57" w:rsidP="00A26E57">
      <w:pPr>
        <w:rPr>
          <w:color w:val="000000" w:themeColor="text1"/>
          <w:sz w:val="28"/>
          <w:szCs w:val="28"/>
        </w:rPr>
      </w:pPr>
    </w:p>
    <w:p w14:paraId="21876150" w14:textId="64F8087F" w:rsidR="008F44BD" w:rsidRDefault="00A26E57" w:rsidP="00A26E57">
      <w:pPr>
        <w:rPr>
          <w:color w:val="000000" w:themeColor="text1"/>
          <w:sz w:val="28"/>
          <w:szCs w:val="28"/>
        </w:rPr>
      </w:pPr>
      <w:r w:rsidRPr="00A26E57">
        <w:rPr>
          <w:color w:val="000000" w:themeColor="text1"/>
          <w:sz w:val="28"/>
          <w:szCs w:val="28"/>
        </w:rPr>
        <w:t>The sun sets today at 6:48 pm and rises at 5:11 am tomorrow in Dhaka.</w:t>
      </w:r>
    </w:p>
    <w:p w14:paraId="1A6ADDAF" w14:textId="10C74B7C" w:rsidR="00954E24" w:rsidRDefault="00954E24" w:rsidP="00A26E57">
      <w:pPr>
        <w:rPr>
          <w:color w:val="000000" w:themeColor="text1"/>
          <w:sz w:val="28"/>
          <w:szCs w:val="28"/>
        </w:rPr>
      </w:pPr>
    </w:p>
    <w:p w14:paraId="48A77D68" w14:textId="645F71A6" w:rsidR="00954E24" w:rsidRDefault="00954E24" w:rsidP="00A6478F">
      <w:pPr>
        <w:pStyle w:val="EndStyle"/>
      </w:pPr>
      <w:r w:rsidRPr="00954E24">
        <w:t>------------------------------End-----------------------------------</w:t>
      </w:r>
    </w:p>
    <w:p w14:paraId="7DCF1CBB" w14:textId="7A8D9206" w:rsidR="004333BF" w:rsidRDefault="00810753" w:rsidP="00C91490">
      <w:pPr>
        <w:pStyle w:val="ArticleHeading"/>
        <w:rPr>
          <w:lang w:bidi="bn-IN"/>
        </w:rPr>
      </w:pPr>
      <w:r w:rsidRPr="006A30F1">
        <w:rPr>
          <w:rStyle w:val="DailyNewsChar"/>
        </w:rPr>
        <w:t>Daily News</w:t>
      </w:r>
      <w:r w:rsidR="001E04FB">
        <w:rPr>
          <w:rStyle w:val="DailyNewsChar"/>
        </w:rPr>
        <w:t xml:space="preserve"> No Class</w:t>
      </w:r>
      <w:r w:rsidRPr="006A30F1">
        <w:rPr>
          <w:rStyle w:val="DailyNewsChar"/>
        </w:rPr>
        <w:t xml:space="preserve"> -</w:t>
      </w:r>
      <w:r w:rsidRPr="006A30F1">
        <w:rPr>
          <w:color w:val="538135" w:themeColor="accent6" w:themeShade="BF"/>
        </w:rPr>
        <w:t xml:space="preserve"> </w:t>
      </w:r>
      <w:r w:rsidR="004333BF" w:rsidRPr="004333BF">
        <w:rPr>
          <w:lang w:bidi="bn-IN"/>
        </w:rPr>
        <w:t>Farmers facing challenges in crop production</w:t>
      </w:r>
    </w:p>
    <w:p w14:paraId="1DDC3134" w14:textId="2C68BD64" w:rsidR="00A43CDB" w:rsidRDefault="00A43CDB" w:rsidP="00A43CDB">
      <w:pPr>
        <w:pStyle w:val="LInkArticle"/>
        <w:rPr>
          <w:lang w:bidi="bn-IN"/>
        </w:rPr>
      </w:pPr>
      <w:r>
        <w:rPr>
          <w:lang w:bidi="bn-IN"/>
        </w:rPr>
        <w:t xml:space="preserve">Article </w:t>
      </w:r>
      <w:proofErr w:type="gramStart"/>
      <w:r>
        <w:rPr>
          <w:lang w:bidi="bn-IN"/>
        </w:rPr>
        <w:t>Link :</w:t>
      </w:r>
      <w:proofErr w:type="gramEnd"/>
      <w:r>
        <w:rPr>
          <w:lang w:bidi="bn-IN"/>
        </w:rPr>
        <w:t xml:space="preserve"> </w:t>
      </w:r>
      <w:r w:rsidRPr="00A43CDB">
        <w:rPr>
          <w:lang w:bidi="bn-IN"/>
        </w:rPr>
        <w:t>https://www.thedailystar.net/news/bangladesh/agriculture/news/farmers-facing-challenges-crop-production-3017731</w:t>
      </w:r>
    </w:p>
    <w:p w14:paraId="55EFA649" w14:textId="77777777" w:rsidR="004333BF" w:rsidRDefault="004333BF" w:rsidP="00C91490">
      <w:pPr>
        <w:pStyle w:val="PText"/>
      </w:pPr>
      <w:r>
        <w:t>Many farmers in Biral upazila have been facing enormous challenges in producing quality crops in their farmlands due to emission of toxic gas from two surrounding brick kilns.</w:t>
      </w:r>
    </w:p>
    <w:p w14:paraId="65CB26BE" w14:textId="77777777" w:rsidR="004333BF" w:rsidRDefault="004333BF" w:rsidP="00C91490">
      <w:pPr>
        <w:pStyle w:val="PText"/>
      </w:pPr>
      <w:r>
        <w:t>Affected farmers said toxic gas released from two nearby brickfields has been damaging their crops in around 200 bighas of land as well as causing health hazards for local people for the last four years.</w:t>
      </w:r>
    </w:p>
    <w:p w14:paraId="3D9A3A43" w14:textId="77777777" w:rsidR="004333BF" w:rsidRDefault="004333BF" w:rsidP="00C91490">
      <w:pPr>
        <w:pStyle w:val="PText"/>
      </w:pPr>
      <w:r>
        <w:t>They said not only paddy, but other seasonal fruit orchards, including lemon, banana, mango and litchi, are also badly damaged this year.</w:t>
      </w:r>
    </w:p>
    <w:p w14:paraId="60BA041D" w14:textId="77777777" w:rsidR="004333BF" w:rsidRDefault="004333BF" w:rsidP="00C91490">
      <w:pPr>
        <w:pStyle w:val="PText"/>
      </w:pPr>
      <w:r>
        <w:t>The two brick kilns--JBM Bricks and SKB Bricks – located at Rajuria village in the upazila have been running their operations for last 19 years.</w:t>
      </w:r>
    </w:p>
    <w:p w14:paraId="5B3CBC54" w14:textId="77777777" w:rsidR="004333BF" w:rsidRDefault="004333BF" w:rsidP="00C91490">
      <w:pPr>
        <w:pStyle w:val="PText"/>
      </w:pPr>
      <w:r>
        <w:t>Although local administration had shut those brickfields in the past for not meeting their requirements, the unscrupulous businessmen returned again and resumed operations once again, affected farmers said.</w:t>
      </w:r>
    </w:p>
    <w:p w14:paraId="4411BCA8" w14:textId="77777777" w:rsidR="004333BF" w:rsidRDefault="004333BF" w:rsidP="00C91490">
      <w:pPr>
        <w:pStyle w:val="PText"/>
      </w:pPr>
      <w:r>
        <w:t>Farmers alleged that for the last four years they have been counting huge loss as almost all their crops were damaged due to release of toxic gas from the two brickfields.</w:t>
      </w:r>
    </w:p>
    <w:p w14:paraId="777F4036" w14:textId="77777777" w:rsidR="004333BF" w:rsidRDefault="004333BF" w:rsidP="00C91490">
      <w:pPr>
        <w:pStyle w:val="PText"/>
      </w:pPr>
      <w:r>
        <w:t>The damages were extensively high in 2018 and this season, they added.</w:t>
      </w:r>
    </w:p>
    <w:p w14:paraId="67CF46E2" w14:textId="77777777" w:rsidR="004333BF" w:rsidRDefault="004333BF" w:rsidP="00C91490">
      <w:pPr>
        <w:pStyle w:val="PText"/>
      </w:pPr>
      <w:r>
        <w:t>On April 17, about 50 affected farmers submitted written complaints to Biral Upazila Nirbahi Officer (UNO) and Upazila Agricultural Officer (UAO), seeking their intervention, but they are yet to take any necessary step in this regard.</w:t>
      </w:r>
    </w:p>
    <w:p w14:paraId="15DF4244" w14:textId="77777777" w:rsidR="004333BF" w:rsidRDefault="004333BF" w:rsidP="00C91490">
      <w:pPr>
        <w:pStyle w:val="PText"/>
      </w:pPr>
      <w:r>
        <w:t>In their complaint, farmers alleged that Farhad Hossain and Shafiqul Islam, owners of the two brickfields, have been using tyres and tree logs as fuel instead of coal for burning bricks.</w:t>
      </w:r>
    </w:p>
    <w:p w14:paraId="30FDEF57" w14:textId="77777777" w:rsidR="004333BF" w:rsidRDefault="004333BF" w:rsidP="00C91490">
      <w:pPr>
        <w:pStyle w:val="PText"/>
      </w:pPr>
      <w:r>
        <w:lastRenderedPageBreak/>
        <w:t>The toxic fume released from both the brick kilns is not only damaging farmers' cash crops, it also causing serious threat to public health for long.</w:t>
      </w:r>
    </w:p>
    <w:p w14:paraId="18D39EC5" w14:textId="77777777" w:rsidR="004333BF" w:rsidRDefault="004333BF" w:rsidP="00C91490">
      <w:pPr>
        <w:pStyle w:val="PText"/>
      </w:pPr>
      <w:r>
        <w:t>Ashraful Islam, one of the affected farmers, alleged that orchards of different seasonal fruits, including mango, litchi, lemon and banana, of 10 farmers on 50 bighas have been completely damaged this year due to release of toxic gas from the adjacent brick kilns.</w:t>
      </w:r>
    </w:p>
    <w:p w14:paraId="097EADF5" w14:textId="77777777" w:rsidR="004333BF" w:rsidRDefault="004333BF" w:rsidP="00C91490">
      <w:pPr>
        <w:pStyle w:val="PText"/>
      </w:pPr>
      <w:r>
        <w:t>Moreover, paddy on 30 bighas was also damaged, he said.</w:t>
      </w:r>
    </w:p>
    <w:p w14:paraId="5BE440EE" w14:textId="77777777" w:rsidR="004333BF" w:rsidRDefault="004333BF" w:rsidP="00C91490">
      <w:pPr>
        <w:pStyle w:val="PText"/>
      </w:pPr>
      <w:r>
        <w:t>Ashraful said he cut down his mango trees on 6 bighas in 2018 as those died due to toxic gas emitted from the brick kilns.</w:t>
      </w:r>
    </w:p>
    <w:p w14:paraId="5E9BDBC0" w14:textId="77777777" w:rsidR="004333BF" w:rsidRDefault="004333BF" w:rsidP="00C91490">
      <w:pPr>
        <w:pStyle w:val="PText"/>
      </w:pPr>
      <w:r>
        <w:t>He later planted lemon trees on 4 bighas, but his entire orchard got damaged again this year.</w:t>
      </w:r>
    </w:p>
    <w:p w14:paraId="1C4A472B" w14:textId="77777777" w:rsidR="004333BF" w:rsidRDefault="004333BF" w:rsidP="00C91490">
      <w:pPr>
        <w:pStyle w:val="PText"/>
      </w:pPr>
      <w:r>
        <w:t>Despite repeated attempts this correspondent could not reach Biral UNO Afsana Kawsar for his comments in this regard.</w:t>
      </w:r>
    </w:p>
    <w:p w14:paraId="6898FE1B" w14:textId="77777777" w:rsidR="004333BF" w:rsidRDefault="004333BF" w:rsidP="00C91490">
      <w:pPr>
        <w:pStyle w:val="PText"/>
      </w:pPr>
      <w:r>
        <w:t>Biral UAO Mostafa Hasan Imam said they are planning to assess the affected area.</w:t>
      </w:r>
    </w:p>
    <w:p w14:paraId="50594892" w14:textId="77777777" w:rsidR="004333BF" w:rsidRDefault="004333BF" w:rsidP="00C91490">
      <w:pPr>
        <w:pStyle w:val="PText"/>
      </w:pPr>
      <w:r>
        <w:t>When asked, Farhad Hossain, owner of JBM Bricks, said every problem has a solution.</w:t>
      </w:r>
    </w:p>
    <w:p w14:paraId="0C41DF0F" w14:textId="77777777" w:rsidR="004333BF" w:rsidRDefault="004333BF" w:rsidP="00C91490">
      <w:pPr>
        <w:pStyle w:val="PText"/>
      </w:pPr>
      <w:r>
        <w:t>According Dinajpur Department of Environment (DoE), there are 270 brick kilns in the district.</w:t>
      </w:r>
    </w:p>
    <w:p w14:paraId="3C97E544" w14:textId="04E4DE6C" w:rsidR="004333BF" w:rsidRDefault="004333BF" w:rsidP="00C91490">
      <w:pPr>
        <w:pStyle w:val="PText"/>
      </w:pPr>
      <w:r>
        <w:t>Of those, only 76 have clearance certificates.</w:t>
      </w:r>
    </w:p>
    <w:p w14:paraId="2DF5F4DF" w14:textId="19CCF40E" w:rsidR="00034107" w:rsidRDefault="00034107" w:rsidP="00034107">
      <w:pPr>
        <w:pStyle w:val="EndStyle"/>
      </w:pPr>
      <w:r w:rsidRPr="00954E24">
        <w:t>------------------------------End-----------------------------------</w:t>
      </w:r>
    </w:p>
    <w:p w14:paraId="7D72230C" w14:textId="697C4B23" w:rsidR="0075115F" w:rsidRDefault="00D01F9E" w:rsidP="0075115F">
      <w:pPr>
        <w:pStyle w:val="ArticleHeading"/>
      </w:pPr>
      <w:r w:rsidRPr="006A30F1">
        <w:rPr>
          <w:rStyle w:val="DailyNewsChar"/>
        </w:rPr>
        <w:t>Daily News</w:t>
      </w:r>
      <w:r w:rsidR="00EE37A1">
        <w:rPr>
          <w:rStyle w:val="DailyNewsChar"/>
        </w:rPr>
        <w:t xml:space="preserve"> Class 2</w:t>
      </w:r>
      <w:r w:rsidRPr="006A30F1">
        <w:rPr>
          <w:rStyle w:val="DailyNewsChar"/>
        </w:rPr>
        <w:t xml:space="preserve"> -</w:t>
      </w:r>
      <w:r w:rsidRPr="006A30F1">
        <w:rPr>
          <w:color w:val="538135" w:themeColor="accent6" w:themeShade="BF"/>
        </w:rPr>
        <w:t xml:space="preserve"> </w:t>
      </w:r>
      <w:r w:rsidR="0075115F">
        <w:t>Tigers in semifinal:</w:t>
      </w:r>
    </w:p>
    <w:p w14:paraId="79445FAB" w14:textId="77777777" w:rsidR="006026E8" w:rsidRDefault="006026E8" w:rsidP="006026E8">
      <w:pPr>
        <w:pStyle w:val="LInkArticle"/>
      </w:pPr>
      <w:r w:rsidRPr="00D81DFF">
        <w:t xml:space="preserve">Article </w:t>
      </w:r>
      <w:proofErr w:type="gramStart"/>
      <w:r w:rsidRPr="00D81DFF">
        <w:t>Link :</w:t>
      </w:r>
      <w:proofErr w:type="gramEnd"/>
      <w:r w:rsidRPr="00D81DFF">
        <w:t xml:space="preserve"> </w:t>
      </w:r>
    </w:p>
    <w:p w14:paraId="191AAB31" w14:textId="74E932B7" w:rsidR="005B479F" w:rsidRDefault="002B1848" w:rsidP="005B479F">
      <w:pPr>
        <w:pStyle w:val="PText"/>
        <w:rPr>
          <w:b/>
          <w:bCs/>
          <w:color w:val="00B0F0"/>
          <w:sz w:val="32"/>
          <w:szCs w:val="32"/>
        </w:rPr>
      </w:pPr>
      <w:hyperlink r:id="rId4" w:history="1">
        <w:r w:rsidR="005B479F" w:rsidRPr="00CC1874">
          <w:rPr>
            <w:rStyle w:val="Hyperlink"/>
            <w:b/>
            <w:bCs/>
            <w:sz w:val="32"/>
            <w:szCs w:val="32"/>
          </w:rPr>
          <w:t>https://www.thedailystar.net/sports/tigers-semifinal-1418563</w:t>
        </w:r>
      </w:hyperlink>
    </w:p>
    <w:p w14:paraId="70787BD2" w14:textId="66A66918" w:rsidR="005B479F" w:rsidRDefault="005B479F" w:rsidP="005B479F">
      <w:pPr>
        <w:pStyle w:val="PText"/>
      </w:pPr>
      <w:r>
        <w:t>Bangladesh have advanced to the semifinal of the Champions Trophy for the first time in their cricketing history after England defeated Australia by 40 runs (D/L) method in Birmingham today.</w:t>
      </w:r>
    </w:p>
    <w:p w14:paraId="59331E80" w14:textId="77777777" w:rsidR="005B479F" w:rsidRDefault="005B479F" w:rsidP="005B479F">
      <w:pPr>
        <w:pStyle w:val="PText"/>
      </w:pPr>
    </w:p>
    <w:p w14:paraId="1925EE0B" w14:textId="77777777" w:rsidR="005B479F" w:rsidRDefault="005B479F" w:rsidP="005B479F">
      <w:pPr>
        <w:pStyle w:val="PText"/>
      </w:pPr>
      <w:r>
        <w:lastRenderedPageBreak/>
        <w:t>Bangladesh did their part on Friday as they handed New Zealand a historic five-wicket defeat, but their fate rested on the result of today's match. The Tigers -- who finished one point ahead of Australia in the group with a win, a loss and a no-result -- needed either a no-result or an Australian defeat to advance to the semifinals. If Australia won today's match, they would have advanced with four points after witnessing two washouts and Bangladesh would be heading back home.</w:t>
      </w:r>
    </w:p>
    <w:p w14:paraId="5F29D1CB" w14:textId="77777777" w:rsidR="005B479F" w:rsidRDefault="005B479F" w:rsidP="005B479F">
      <w:pPr>
        <w:pStyle w:val="PText"/>
      </w:pPr>
    </w:p>
    <w:p w14:paraId="6262429E" w14:textId="77777777" w:rsidR="005B479F" w:rsidRDefault="005B479F" w:rsidP="005B479F">
      <w:pPr>
        <w:pStyle w:val="PText"/>
      </w:pPr>
      <w:proofErr w:type="gramStart"/>
      <w:r>
        <w:t>Instead</w:t>
      </w:r>
      <w:proofErr w:type="gramEnd"/>
      <w:r>
        <w:t xml:space="preserve"> the Tigers will be competing in the second semfinal on June 15, which will likely be played against cross-border rivals India or South Africa, depending on who wins their match tomorrow. There is also a negligible chance that Bangladesh may face the winner of the Sri Lanka-Pakistan match on Monday, but that is a far-fetched possibility which would require massive swings in run-rate.</w:t>
      </w:r>
    </w:p>
    <w:p w14:paraId="6EA29A7C" w14:textId="77777777" w:rsidR="005B479F" w:rsidRDefault="005B479F" w:rsidP="005B479F">
      <w:pPr>
        <w:pStyle w:val="PText"/>
      </w:pPr>
    </w:p>
    <w:p w14:paraId="6F0D873F" w14:textId="77777777" w:rsidR="005B479F" w:rsidRDefault="005B479F" w:rsidP="005B479F">
      <w:pPr>
        <w:pStyle w:val="PText"/>
      </w:pPr>
      <w:r>
        <w:t>The English did Bangladesh a huge favour and it was made possible by none other than Ben Stokes and his unbeaten 102. Stokes had come under heavy fire from Bangladesh fans during England's tour last year when he was involved in some heated exchanges with the players and even more recently in the Champions Trophy opener where he had a verbal spat with Tamim Iqbal.</w:t>
      </w:r>
    </w:p>
    <w:p w14:paraId="750A73FE" w14:textId="77777777" w:rsidR="005B479F" w:rsidRDefault="005B479F" w:rsidP="005B479F">
      <w:pPr>
        <w:pStyle w:val="PText"/>
      </w:pPr>
    </w:p>
    <w:p w14:paraId="2D10DE12" w14:textId="77777777" w:rsidR="005B479F" w:rsidRDefault="005B479F" w:rsidP="005B479F">
      <w:pPr>
        <w:pStyle w:val="PText"/>
      </w:pPr>
      <w:r>
        <w:t xml:space="preserve">However, the hatchet has well and truly been buried after his heroics ensured that Bangladesh would advance to the semis. Stokes's effort, which came after England were reduced to 35 for three, was backed up by brilliant bowling from his teammates. Adil Rashid and Mark Wood took four wickets each. </w:t>
      </w:r>
    </w:p>
    <w:p w14:paraId="7B2429AF" w14:textId="77777777" w:rsidR="005B479F" w:rsidRDefault="005B479F" w:rsidP="005B479F">
      <w:pPr>
        <w:pStyle w:val="PText"/>
      </w:pPr>
    </w:p>
    <w:p w14:paraId="356013EA" w14:textId="77777777" w:rsidR="005B479F" w:rsidRDefault="005B479F" w:rsidP="005B479F">
      <w:pPr>
        <w:pStyle w:val="PText"/>
      </w:pPr>
      <w:r>
        <w:t>He also got a huge helping hand from captain Eoin Morgan, who scored 87, and the pair fashioned a 157-run stand to bring England back into the game.</w:t>
      </w:r>
    </w:p>
    <w:p w14:paraId="41E8BCDE" w14:textId="77777777" w:rsidR="005B479F" w:rsidRDefault="005B479F" w:rsidP="005B479F">
      <w:pPr>
        <w:pStyle w:val="PText"/>
      </w:pPr>
    </w:p>
    <w:p w14:paraId="29C17D31" w14:textId="18A267B8" w:rsidR="006026E8" w:rsidRDefault="005B479F" w:rsidP="005B479F">
      <w:pPr>
        <w:pStyle w:val="PText"/>
      </w:pPr>
      <w:r>
        <w:t>By the time the rain arrived the match had all but ended. England required 38 from 58 balls. They ended up winning by 40.</w:t>
      </w:r>
    </w:p>
    <w:p w14:paraId="24888614" w14:textId="29F7BA19" w:rsidR="006026E8" w:rsidRDefault="006026E8" w:rsidP="006026E8">
      <w:pPr>
        <w:pStyle w:val="EndStyle"/>
      </w:pPr>
      <w:r w:rsidRPr="00954E24">
        <w:lastRenderedPageBreak/>
        <w:t>------------------------------End-----------------------------------</w:t>
      </w:r>
    </w:p>
    <w:p w14:paraId="548082F0" w14:textId="77777777" w:rsidR="00B631E4" w:rsidRDefault="00B631E4" w:rsidP="006F0341">
      <w:pPr>
        <w:pStyle w:val="ArticleHeading"/>
      </w:pPr>
    </w:p>
    <w:p w14:paraId="756FF204" w14:textId="77777777" w:rsidR="00B631E4" w:rsidRDefault="00B631E4" w:rsidP="006F0341">
      <w:pPr>
        <w:pStyle w:val="ArticleHeading"/>
      </w:pPr>
    </w:p>
    <w:p w14:paraId="5627911A" w14:textId="77777777" w:rsidR="00E61F66" w:rsidRDefault="00E61F66" w:rsidP="00C863BD">
      <w:pPr>
        <w:pStyle w:val="EndStyle"/>
      </w:pPr>
    </w:p>
    <w:p w14:paraId="67EBE0FE" w14:textId="5C574CC9" w:rsidR="003F468B" w:rsidRDefault="00955D08" w:rsidP="004C7814">
      <w:pPr>
        <w:pStyle w:val="LInkArticle"/>
        <w:rPr>
          <w:color w:val="ED7D31" w:themeColor="accent2"/>
        </w:rPr>
      </w:pPr>
      <w:r w:rsidRPr="00955D08">
        <w:rPr>
          <w:rStyle w:val="DailyNewsChar"/>
        </w:rPr>
        <w:t>Daily News</w:t>
      </w:r>
      <w:r w:rsidR="005C6CD9">
        <w:rPr>
          <w:rStyle w:val="DailyNewsChar"/>
        </w:rPr>
        <w:t xml:space="preserve"> Class 4</w:t>
      </w:r>
      <w:r w:rsidRPr="00955D08">
        <w:rPr>
          <w:rStyle w:val="DailyNewsChar"/>
        </w:rPr>
        <w:t xml:space="preserve"> -</w:t>
      </w:r>
      <w:r>
        <w:rPr>
          <w:color w:val="ED7D31" w:themeColor="accent2"/>
        </w:rPr>
        <w:t xml:space="preserve"> </w:t>
      </w:r>
      <w:r w:rsidR="003F468B" w:rsidRPr="003F468B">
        <w:rPr>
          <w:color w:val="ED7D31" w:themeColor="accent2"/>
        </w:rPr>
        <w:t>7-yr-old boy tied to tree and tortured in Kushtia</w:t>
      </w:r>
    </w:p>
    <w:p w14:paraId="6BF93BC4" w14:textId="70AAEA50"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3AC8057" w14:textId="38A6F60D" w:rsidR="003F468B" w:rsidRDefault="002B1848" w:rsidP="004C7814">
      <w:pPr>
        <w:pStyle w:val="PText"/>
        <w:rPr>
          <w:b/>
          <w:bCs/>
          <w:color w:val="00B0F0"/>
          <w:sz w:val="32"/>
          <w:szCs w:val="32"/>
        </w:rPr>
      </w:pPr>
      <w:hyperlink r:id="rId5" w:history="1">
        <w:r w:rsidR="003F468B" w:rsidRPr="00CC1874">
          <w:rPr>
            <w:rStyle w:val="Hyperlink"/>
            <w:b/>
            <w:bCs/>
            <w:sz w:val="32"/>
            <w:szCs w:val="32"/>
          </w:rPr>
          <w:t>https://www.thedailystar.net/country/7-yr-old-boy-tied-tree-and-tortured-kushtia-1446541</w:t>
        </w:r>
      </w:hyperlink>
    </w:p>
    <w:p w14:paraId="680BE8BA" w14:textId="77777777" w:rsidR="003F468B" w:rsidRDefault="003F468B" w:rsidP="003F468B">
      <w:pPr>
        <w:pStyle w:val="PText"/>
      </w:pPr>
      <w:r>
        <w:t>A seven-year-old boy was tied to a tree and tortured over allegation of thievery in Kumarkhali upazila of Kushtia yesterday afternoon.</w:t>
      </w:r>
    </w:p>
    <w:p w14:paraId="2BEC06F5" w14:textId="77777777" w:rsidR="003F468B" w:rsidRDefault="003F468B" w:rsidP="003F468B">
      <w:pPr>
        <w:pStyle w:val="PText"/>
      </w:pPr>
    </w:p>
    <w:p w14:paraId="18D3A140" w14:textId="77777777" w:rsidR="003F468B" w:rsidRDefault="003F468B" w:rsidP="003F468B">
      <w:pPr>
        <w:pStyle w:val="PText"/>
      </w:pPr>
      <w:r>
        <w:t>Jewel, 7, used to work at a shop in front of Lalon Shah's shrine, reports our Kushtia correspondent.</w:t>
      </w:r>
    </w:p>
    <w:p w14:paraId="09DDC93A" w14:textId="77777777" w:rsidR="003F468B" w:rsidRDefault="003F468B" w:rsidP="003F468B">
      <w:pPr>
        <w:pStyle w:val="PText"/>
      </w:pPr>
    </w:p>
    <w:p w14:paraId="1C7D79A8" w14:textId="77777777" w:rsidR="003F468B" w:rsidRDefault="003F468B" w:rsidP="003F468B">
      <w:pPr>
        <w:pStyle w:val="PText"/>
      </w:pPr>
      <w:r>
        <w:t>Around 3:30pm yesterday, Meru Miah and Tanjel from Cheuria village picked him up, tied him to a tree and beat him up, said Abdul Khaleq, officer-in-charge of Kumarkhali Police Station.</w:t>
      </w:r>
    </w:p>
    <w:p w14:paraId="14B0F5BB" w14:textId="77777777" w:rsidR="003F468B" w:rsidRDefault="003F468B" w:rsidP="003F468B">
      <w:pPr>
        <w:pStyle w:val="PText"/>
      </w:pPr>
    </w:p>
    <w:p w14:paraId="63CFB649" w14:textId="77777777" w:rsidR="003F468B" w:rsidRDefault="003F468B" w:rsidP="003F468B">
      <w:pPr>
        <w:pStyle w:val="PText"/>
      </w:pPr>
      <w:r>
        <w:t>Meru and Tanjel tortured the boy after the latter’s mother-in-law Rokeya provoked them suspecting Jewel of snatching her mobile phone, the OC said.</w:t>
      </w:r>
    </w:p>
    <w:p w14:paraId="329106EE" w14:textId="77777777" w:rsidR="003F468B" w:rsidRDefault="003F468B" w:rsidP="003F468B">
      <w:pPr>
        <w:pStyle w:val="PText"/>
      </w:pPr>
    </w:p>
    <w:p w14:paraId="00C3AE55" w14:textId="77777777" w:rsidR="003F468B" w:rsidRDefault="003F468B" w:rsidP="003F468B">
      <w:pPr>
        <w:pStyle w:val="PText"/>
      </w:pPr>
      <w:r>
        <w:t>Jewel was taken to Kushtia general hospital where he was given first aid, said Tapos Kumar Sarkar, resident medical officer of the hospital.</w:t>
      </w:r>
    </w:p>
    <w:p w14:paraId="6E03AC7F" w14:textId="77777777" w:rsidR="003F468B" w:rsidRDefault="003F468B" w:rsidP="003F468B">
      <w:pPr>
        <w:pStyle w:val="PText"/>
      </w:pPr>
    </w:p>
    <w:p w14:paraId="1DFD7821" w14:textId="77777777" w:rsidR="003F468B" w:rsidRDefault="003F468B" w:rsidP="003F468B">
      <w:pPr>
        <w:pStyle w:val="PText"/>
      </w:pPr>
      <w:r>
        <w:lastRenderedPageBreak/>
        <w:t>Jewel’s brother Rubel filed a case against three including Meru and Tanjel with Kumarkhali police station at night.</w:t>
      </w:r>
    </w:p>
    <w:p w14:paraId="1FF64FE6" w14:textId="77777777" w:rsidR="003F468B" w:rsidRDefault="003F468B" w:rsidP="003F468B">
      <w:pPr>
        <w:pStyle w:val="PText"/>
      </w:pPr>
    </w:p>
    <w:p w14:paraId="4763F017" w14:textId="77777777" w:rsidR="003F468B" w:rsidRDefault="003F468B" w:rsidP="003F468B">
      <w:pPr>
        <w:pStyle w:val="PText"/>
      </w:pPr>
      <w:r>
        <w:t>Two accused -- Tanjel and Rokeya -- were arrested from their houses but Meru went into hiding soon after the incident, the OC added.</w:t>
      </w:r>
    </w:p>
    <w:p w14:paraId="5FFE6B69" w14:textId="77777777" w:rsidR="003F468B" w:rsidRDefault="003F468B" w:rsidP="003F468B">
      <w:pPr>
        <w:pStyle w:val="PText"/>
      </w:pPr>
    </w:p>
    <w:p w14:paraId="32DA2533" w14:textId="3E6B78CE" w:rsidR="008A6FB8" w:rsidRDefault="003F468B" w:rsidP="003F468B">
      <w:pPr>
        <w:pStyle w:val="PText"/>
      </w:pPr>
      <w:r>
        <w:t>Kushtia chief judicial magistrate sent the arrestees to jail after police produced them before the court this afternoon.</w:t>
      </w:r>
    </w:p>
    <w:p w14:paraId="0EEC04EF" w14:textId="77777777" w:rsidR="004C7814" w:rsidRDefault="004C7814" w:rsidP="004C7814">
      <w:pPr>
        <w:pStyle w:val="EndStyle"/>
      </w:pPr>
      <w:r w:rsidRPr="00954E24">
        <w:t>------------------------------End-----------------------------------</w:t>
      </w:r>
    </w:p>
    <w:p w14:paraId="0F860724" w14:textId="2A92865F" w:rsidR="004C7814" w:rsidRDefault="003F468B" w:rsidP="004C7814">
      <w:pPr>
        <w:pStyle w:val="ArticleHeading"/>
      </w:pPr>
      <w:r w:rsidRPr="003F468B">
        <w:rPr>
          <w:rStyle w:val="DailyNewsChar"/>
        </w:rPr>
        <w:t>Daily News</w:t>
      </w:r>
      <w:r w:rsidR="00BA1142">
        <w:rPr>
          <w:rStyle w:val="DailyNewsChar"/>
        </w:rPr>
        <w:t xml:space="preserve"> Class 1</w:t>
      </w:r>
      <w:r w:rsidRPr="003F468B">
        <w:rPr>
          <w:rStyle w:val="DailyNewsChar"/>
        </w:rPr>
        <w:t xml:space="preserve"> -</w:t>
      </w:r>
      <w:r>
        <w:t xml:space="preserve"> </w:t>
      </w:r>
      <w:r w:rsidR="00647DA1" w:rsidRPr="00647DA1">
        <w:t>Muhith won’t reconsider excise duty on bank account</w:t>
      </w:r>
    </w:p>
    <w:p w14:paraId="23CC9A0A"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C59E585" w14:textId="7CCB20C8" w:rsidR="00647DA1" w:rsidRDefault="002B1848" w:rsidP="004C7814">
      <w:pPr>
        <w:pStyle w:val="PText"/>
        <w:rPr>
          <w:b/>
          <w:bCs/>
          <w:color w:val="00B0F0"/>
          <w:sz w:val="32"/>
          <w:szCs w:val="32"/>
        </w:rPr>
      </w:pPr>
      <w:hyperlink r:id="rId6" w:history="1">
        <w:r w:rsidR="00647DA1" w:rsidRPr="00CC1874">
          <w:rPr>
            <w:rStyle w:val="Hyperlink"/>
            <w:b/>
            <w:bCs/>
            <w:sz w:val="32"/>
            <w:szCs w:val="32"/>
          </w:rPr>
          <w:t>https://www.thedailystar.net/business/national-budget-2017-18-finance-minister-ama-muhith-wont-reconsider-excise-duty-bank-account-1414507</w:t>
        </w:r>
      </w:hyperlink>
    </w:p>
    <w:p w14:paraId="73CAD92C" w14:textId="77777777" w:rsidR="00647DA1" w:rsidRDefault="00647DA1" w:rsidP="00647DA1">
      <w:pPr>
        <w:pStyle w:val="PText"/>
      </w:pPr>
      <w:r>
        <w:t>The decision of imposing excise duty on bank account in the proposed budget will not be cancelled as the people who keep Tk 1 lakh or its up in bank are affluent enough in the society, Finance Minister AMA Muhith said today.</w:t>
      </w:r>
    </w:p>
    <w:p w14:paraId="47FA5B21" w14:textId="77777777" w:rsidR="00647DA1" w:rsidRDefault="00647DA1" w:rsidP="00647DA1">
      <w:pPr>
        <w:pStyle w:val="PText"/>
      </w:pPr>
    </w:p>
    <w:p w14:paraId="6A86DB6D" w14:textId="77777777" w:rsidR="00647DA1" w:rsidRDefault="00647DA1" w:rsidP="00647DA1">
      <w:pPr>
        <w:pStyle w:val="PText"/>
      </w:pPr>
      <w:r>
        <w:t>Accounts with balance between Tk 1 lakh and Tk 10 lakh may be slapped with Tk 800 excise tax at any time of a year.</w:t>
      </w:r>
    </w:p>
    <w:p w14:paraId="529CC7A7" w14:textId="77777777" w:rsidR="00647DA1" w:rsidRDefault="00647DA1" w:rsidP="00647DA1">
      <w:pPr>
        <w:pStyle w:val="PText"/>
      </w:pPr>
    </w:p>
    <w:p w14:paraId="63A43073" w14:textId="77777777" w:rsidR="00647DA1" w:rsidRDefault="00647DA1" w:rsidP="00647DA1">
      <w:pPr>
        <w:pStyle w:val="PText"/>
      </w:pPr>
      <w:r>
        <w:t>“It is very difficult to give a definition of rich men. But I know the people who keep Tk 1 lakh or more into their bank accounts are capable of bearing the expenditure of the excise duty,” Muhith said at a post-budget press conference in the capital's Osmani Memorial Auditorium this afternoon.</w:t>
      </w:r>
    </w:p>
    <w:p w14:paraId="2CE3A35D" w14:textId="77777777" w:rsidR="00647DA1" w:rsidRDefault="00647DA1" w:rsidP="00647DA1">
      <w:pPr>
        <w:pStyle w:val="PText"/>
      </w:pPr>
    </w:p>
    <w:p w14:paraId="33FEFCBB" w14:textId="77777777" w:rsidR="00647DA1" w:rsidRDefault="00647DA1" w:rsidP="00647DA1">
      <w:pPr>
        <w:pStyle w:val="PText"/>
      </w:pPr>
      <w:r>
        <w:lastRenderedPageBreak/>
        <w:t>Responding to a query, he said the price of rice has gone up recently due to the impact of the natural calamity instead of the impact of the proposed national budget.</w:t>
      </w:r>
    </w:p>
    <w:p w14:paraId="58325285" w14:textId="77777777" w:rsidR="00647DA1" w:rsidRDefault="00647DA1" w:rsidP="00647DA1">
      <w:pPr>
        <w:pStyle w:val="PText"/>
      </w:pPr>
    </w:p>
    <w:p w14:paraId="1D94A830" w14:textId="77777777" w:rsidR="00647DA1" w:rsidRDefault="00647DA1" w:rsidP="00647DA1">
      <w:pPr>
        <w:pStyle w:val="PText"/>
      </w:pPr>
      <w:r>
        <w:t>“We will control the market through importing rice,” he added.</w:t>
      </w:r>
    </w:p>
    <w:p w14:paraId="6B04F42E" w14:textId="77777777" w:rsidR="00647DA1" w:rsidRDefault="00647DA1" w:rsidP="00647DA1">
      <w:pPr>
        <w:pStyle w:val="PText"/>
      </w:pPr>
    </w:p>
    <w:p w14:paraId="38187223" w14:textId="77777777" w:rsidR="00647DA1" w:rsidRDefault="00647DA1" w:rsidP="00647DA1">
      <w:pPr>
        <w:pStyle w:val="PText"/>
      </w:pPr>
      <w:r>
        <w:t>When asked about the gas price, he said it will be costlier if the dependence on importing gas goes up.</w:t>
      </w:r>
    </w:p>
    <w:p w14:paraId="1CDF7212" w14:textId="77777777" w:rsidR="00647DA1" w:rsidRDefault="00647DA1" w:rsidP="00647DA1">
      <w:pPr>
        <w:pStyle w:val="PText"/>
      </w:pPr>
    </w:p>
    <w:p w14:paraId="4327EFB6" w14:textId="77777777" w:rsidR="00647DA1" w:rsidRDefault="00647DA1" w:rsidP="00647DA1">
      <w:pPr>
        <w:pStyle w:val="PText"/>
      </w:pPr>
      <w:r>
        <w:t>Responding to a query about 15 percent uniform VAT, the finance minister again claimed that the prices of goods will not go up as a total of 1043 products have been kept out of purview of the VAT.</w:t>
      </w:r>
    </w:p>
    <w:p w14:paraId="6E23E46B" w14:textId="77777777" w:rsidR="00647DA1" w:rsidRDefault="00647DA1" w:rsidP="00647DA1">
      <w:pPr>
        <w:pStyle w:val="PText"/>
      </w:pPr>
    </w:p>
    <w:p w14:paraId="71FECBC3" w14:textId="77777777" w:rsidR="00647DA1" w:rsidRDefault="00647DA1" w:rsidP="00647DA1">
      <w:pPr>
        <w:pStyle w:val="PText"/>
      </w:pPr>
      <w:r>
        <w:t>Highlighting pros and cons of the proposed national budget, Muhith claimed that he gave the best budget of his life. “I have told in my speech that all the budgets are highly ambitious.”</w:t>
      </w:r>
    </w:p>
    <w:p w14:paraId="56DBF173" w14:textId="77777777" w:rsidR="00647DA1" w:rsidRDefault="00647DA1" w:rsidP="00647DA1">
      <w:pPr>
        <w:pStyle w:val="PText"/>
      </w:pPr>
    </w:p>
    <w:p w14:paraId="4ECA9B1F" w14:textId="77777777" w:rsidR="00647DA1" w:rsidRDefault="00647DA1" w:rsidP="00647DA1">
      <w:pPr>
        <w:pStyle w:val="PText"/>
      </w:pPr>
      <w:r>
        <w:t xml:space="preserve">He said he did not keep any provision in the proposed budget for whitening black money. The existing rule will remain active in this regard.    </w:t>
      </w:r>
    </w:p>
    <w:p w14:paraId="4DADE601" w14:textId="77777777" w:rsidR="00647DA1" w:rsidRDefault="00647DA1" w:rsidP="00647DA1">
      <w:pPr>
        <w:pStyle w:val="PText"/>
      </w:pPr>
    </w:p>
    <w:p w14:paraId="235D83DD" w14:textId="77777777" w:rsidR="00647DA1" w:rsidRDefault="00647DA1" w:rsidP="00647DA1">
      <w:pPr>
        <w:pStyle w:val="PText"/>
      </w:pPr>
      <w:r>
        <w:t>He called upon the businessmen not to increase prices of their goods intending to gain profit.</w:t>
      </w:r>
    </w:p>
    <w:p w14:paraId="55988469" w14:textId="77777777" w:rsidR="00647DA1" w:rsidRDefault="00647DA1" w:rsidP="00647DA1">
      <w:pPr>
        <w:pStyle w:val="PText"/>
      </w:pPr>
    </w:p>
    <w:p w14:paraId="571C82CA" w14:textId="77777777" w:rsidR="00647DA1" w:rsidRDefault="00647DA1" w:rsidP="00647DA1">
      <w:pPr>
        <w:pStyle w:val="PText"/>
      </w:pPr>
      <w:r>
        <w:t xml:space="preserve">Responding to another query he said, “I must place Awami League’s budget upholding its political principle and ideology. But every budget is given upholding the people interest and that has been done.”    </w:t>
      </w:r>
    </w:p>
    <w:p w14:paraId="7BD266A1" w14:textId="77777777" w:rsidR="00647DA1" w:rsidRDefault="00647DA1" w:rsidP="00647DA1">
      <w:pPr>
        <w:pStyle w:val="PText"/>
      </w:pPr>
    </w:p>
    <w:p w14:paraId="51B83A3B" w14:textId="77777777" w:rsidR="00647DA1" w:rsidRDefault="00647DA1" w:rsidP="00647DA1">
      <w:pPr>
        <w:pStyle w:val="PText"/>
      </w:pPr>
      <w:r>
        <w:lastRenderedPageBreak/>
        <w:t xml:space="preserve">About corruption in banking sector, he said corruption takes place in many foreign countries. “We have already taken the situation under control,” he added.    </w:t>
      </w:r>
    </w:p>
    <w:p w14:paraId="239EBA22" w14:textId="77777777" w:rsidR="00647DA1" w:rsidRDefault="00647DA1" w:rsidP="00647DA1">
      <w:pPr>
        <w:pStyle w:val="PText"/>
      </w:pPr>
    </w:p>
    <w:p w14:paraId="1B5775E2" w14:textId="77777777" w:rsidR="00647DA1" w:rsidRDefault="00647DA1" w:rsidP="00647DA1">
      <w:pPr>
        <w:pStyle w:val="PText"/>
      </w:pPr>
      <w:r>
        <w:t>Taking part in the press conference, Planning Minister AHM Mustafa Kamal called upon the people to accept the national budget saying the budget it will ensure win-win situation for all.</w:t>
      </w:r>
    </w:p>
    <w:p w14:paraId="0552162E" w14:textId="77777777" w:rsidR="00647DA1" w:rsidRDefault="00647DA1" w:rsidP="00647DA1">
      <w:pPr>
        <w:pStyle w:val="PText"/>
      </w:pPr>
    </w:p>
    <w:p w14:paraId="105A6C06" w14:textId="3929833B" w:rsidR="008A6FB8" w:rsidRDefault="00647DA1" w:rsidP="00647DA1">
      <w:pPr>
        <w:pStyle w:val="PText"/>
      </w:pPr>
      <w:r>
        <w:t>Industries Minister Amir Hossain Amu said his government is trying to understand the people’s pulses through the press conference over the proposed national budget.</w:t>
      </w:r>
    </w:p>
    <w:p w14:paraId="3C2193C6" w14:textId="77777777" w:rsidR="004C7814" w:rsidRDefault="004C7814" w:rsidP="004C7814">
      <w:pPr>
        <w:pStyle w:val="EndStyle"/>
      </w:pPr>
      <w:r w:rsidRPr="00954E24">
        <w:t>------------------------------End-----------------------------------</w:t>
      </w:r>
    </w:p>
    <w:p w14:paraId="1E929A6A" w14:textId="2E9B9E3E" w:rsidR="003F468B" w:rsidRDefault="003F468B" w:rsidP="003F468B">
      <w:pPr>
        <w:pStyle w:val="ArticleHeading"/>
      </w:pPr>
      <w:r w:rsidRPr="003F468B">
        <w:rPr>
          <w:rStyle w:val="DailyNewsChar"/>
        </w:rPr>
        <w:t>Daily News</w:t>
      </w:r>
      <w:r w:rsidR="005C7A19">
        <w:rPr>
          <w:rStyle w:val="DailyNewsChar"/>
        </w:rPr>
        <w:t xml:space="preserve"> Class</w:t>
      </w:r>
      <w:r w:rsidR="00184BF0">
        <w:rPr>
          <w:rStyle w:val="DailyNewsChar"/>
        </w:rPr>
        <w:t xml:space="preserve"> </w:t>
      </w:r>
      <w:proofErr w:type="gramStart"/>
      <w:r w:rsidR="00184BF0">
        <w:rPr>
          <w:rStyle w:val="DailyNewsChar"/>
        </w:rPr>
        <w:t>5</w:t>
      </w:r>
      <w:r w:rsidR="005C7A19">
        <w:rPr>
          <w:rStyle w:val="DailyNewsChar"/>
        </w:rPr>
        <w:t xml:space="preserve"> </w:t>
      </w:r>
      <w:r w:rsidRPr="003F468B">
        <w:rPr>
          <w:rStyle w:val="DailyNewsChar"/>
        </w:rPr>
        <w:t xml:space="preserve"> -</w:t>
      </w:r>
      <w:proofErr w:type="gramEnd"/>
      <w:r>
        <w:t xml:space="preserve"> </w:t>
      </w:r>
      <w:r w:rsidR="00184BF0" w:rsidRPr="00184BF0">
        <w:t>Indian woman wins divorce over lack of toilet</w:t>
      </w:r>
    </w:p>
    <w:p w14:paraId="74414A20"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07C5ADFB" w14:textId="77777777" w:rsidR="004C7814" w:rsidRDefault="002B1848" w:rsidP="004C7814">
      <w:pPr>
        <w:pStyle w:val="LInkArticle"/>
      </w:pPr>
      <w:hyperlink r:id="rId7" w:history="1">
        <w:r w:rsidR="004C7814" w:rsidRPr="00CC1874">
          <w:rPr>
            <w:rStyle w:val="Hyperlink"/>
          </w:rPr>
          <w:t>https://www.thedailystar.net/country/landslides-may-occur-at-places-in-hills-says-met-office-1421047</w:t>
        </w:r>
      </w:hyperlink>
    </w:p>
    <w:p w14:paraId="45B02F81" w14:textId="77EEE04B" w:rsidR="004C7814" w:rsidRDefault="004C7814" w:rsidP="004C7814">
      <w:pPr>
        <w:pStyle w:val="PText"/>
      </w:pPr>
      <w:r>
        <w:t>Of those, only 76 have clearance certificates.</w:t>
      </w:r>
    </w:p>
    <w:p w14:paraId="221F8D57" w14:textId="77777777" w:rsidR="008A6FB8" w:rsidRDefault="008A6FB8" w:rsidP="004C7814">
      <w:pPr>
        <w:pStyle w:val="PText"/>
      </w:pPr>
    </w:p>
    <w:p w14:paraId="131B3FFB" w14:textId="77777777" w:rsidR="004C7814" w:rsidRDefault="004C7814" w:rsidP="004C7814">
      <w:pPr>
        <w:pStyle w:val="EndStyle"/>
      </w:pPr>
      <w:r w:rsidRPr="00954E24">
        <w:t>------------------------------End-----------------------------------</w:t>
      </w:r>
    </w:p>
    <w:p w14:paraId="6464F013" w14:textId="77777777" w:rsidR="00184BF0" w:rsidRDefault="00184BF0" w:rsidP="00184BF0">
      <w:pPr>
        <w:pStyle w:val="ArticleHeading"/>
      </w:pPr>
      <w:r w:rsidRPr="003F468B">
        <w:rPr>
          <w:rStyle w:val="DailyNewsChar"/>
        </w:rPr>
        <w:t>Daily News</w:t>
      </w:r>
      <w:r>
        <w:rPr>
          <w:rStyle w:val="DailyNewsChar"/>
        </w:rPr>
        <w:t xml:space="preserve"> </w:t>
      </w:r>
      <w:proofErr w:type="gramStart"/>
      <w:r>
        <w:rPr>
          <w:rStyle w:val="DailyNewsChar"/>
        </w:rPr>
        <w:t xml:space="preserve">Class </w:t>
      </w:r>
      <w:r w:rsidRPr="003F468B">
        <w:rPr>
          <w:rStyle w:val="DailyNewsChar"/>
        </w:rPr>
        <w:t xml:space="preserve"> -</w:t>
      </w:r>
      <w:proofErr w:type="gramEnd"/>
      <w:r>
        <w:t xml:space="preserve"> </w:t>
      </w:r>
      <w:r w:rsidRPr="00A26E57">
        <w:t>Landslides may occur at places in hills:</w:t>
      </w:r>
    </w:p>
    <w:p w14:paraId="16B583B8"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BCCC51C" w14:textId="33D3CB57" w:rsidR="00123A1C" w:rsidRDefault="002B1848" w:rsidP="004C7814">
      <w:pPr>
        <w:pStyle w:val="PText"/>
        <w:rPr>
          <w:b/>
          <w:bCs/>
          <w:color w:val="00B0F0"/>
          <w:sz w:val="32"/>
          <w:szCs w:val="32"/>
        </w:rPr>
      </w:pPr>
      <w:hyperlink r:id="rId8" w:history="1">
        <w:r w:rsidR="00123A1C" w:rsidRPr="00B24712">
          <w:rPr>
            <w:rStyle w:val="Hyperlink"/>
            <w:b/>
            <w:bCs/>
            <w:sz w:val="32"/>
            <w:szCs w:val="32"/>
          </w:rPr>
          <w:t>https://www.thedailystar.net/offbeat/woman-wins-divorce-in-india-over-lack-of-toilet-1451419</w:t>
        </w:r>
      </w:hyperlink>
    </w:p>
    <w:p w14:paraId="2A9A0E7C" w14:textId="77777777" w:rsidR="00EA791B" w:rsidRDefault="00EA791B" w:rsidP="00EA791B">
      <w:pPr>
        <w:pStyle w:val="PText"/>
      </w:pPr>
      <w:r>
        <w:t>An Indian court has given a woman permission to divorce her husband because their home did not have a toilet, forcing her to seek relief outdoors.</w:t>
      </w:r>
    </w:p>
    <w:p w14:paraId="732A8615" w14:textId="77777777" w:rsidR="00EA791B" w:rsidRDefault="00EA791B" w:rsidP="00EA791B">
      <w:pPr>
        <w:pStyle w:val="PText"/>
      </w:pPr>
    </w:p>
    <w:p w14:paraId="4166C811" w14:textId="77777777" w:rsidR="00EA791B" w:rsidRDefault="00EA791B" w:rsidP="00EA791B">
      <w:pPr>
        <w:pStyle w:val="PText"/>
      </w:pPr>
      <w:r>
        <w:lastRenderedPageBreak/>
        <w:t>The family court in the northwestern state of Rajasthan ruled on Friday in favour of the woman, who argued that her husband's failure to provide an indoor toilet during their five years of marriage amounted to cruelty.</w:t>
      </w:r>
    </w:p>
    <w:p w14:paraId="1F161882" w14:textId="77777777" w:rsidR="00EA791B" w:rsidRDefault="00EA791B" w:rsidP="00EA791B">
      <w:pPr>
        <w:pStyle w:val="PText"/>
      </w:pPr>
    </w:p>
    <w:p w14:paraId="2DB6EF05" w14:textId="77777777" w:rsidR="00EA791B" w:rsidRDefault="00EA791B" w:rsidP="00EA791B">
      <w:pPr>
        <w:pStyle w:val="PText"/>
      </w:pPr>
      <w:r>
        <w:t>Justice Rajendra Kumar Sharma said women in villages often endured physical pain waiting until darkness to relieve themselves outdoors.</w:t>
      </w:r>
    </w:p>
    <w:p w14:paraId="5DFC6AB5" w14:textId="77777777" w:rsidR="00EA791B" w:rsidRDefault="00EA791B" w:rsidP="00EA791B">
      <w:pPr>
        <w:pStyle w:val="PText"/>
      </w:pPr>
    </w:p>
    <w:p w14:paraId="37967E11" w14:textId="77777777" w:rsidR="00EA791B" w:rsidRDefault="00EA791B" w:rsidP="00EA791B">
      <w:pPr>
        <w:pStyle w:val="PText"/>
      </w:pPr>
      <w:r>
        <w:t>The judge labelled open defecation -- a major health problem in India -- disgraceful and deemed it torture to deny women a safe environment for relief, the woman's lawyer Rajesh Sharma told AFP.</w:t>
      </w:r>
    </w:p>
    <w:p w14:paraId="236F23A0" w14:textId="77777777" w:rsidR="00EA791B" w:rsidRDefault="00EA791B" w:rsidP="00EA791B">
      <w:pPr>
        <w:pStyle w:val="PText"/>
      </w:pPr>
    </w:p>
    <w:p w14:paraId="79B6759B" w14:textId="77777777" w:rsidR="00EA791B" w:rsidRDefault="00EA791B" w:rsidP="00EA791B">
      <w:pPr>
        <w:pStyle w:val="PText"/>
      </w:pPr>
      <w:r>
        <w:t>Divorce is only granted in India if proof such as cruelty, violence or undue financial demands are shown in court.</w:t>
      </w:r>
    </w:p>
    <w:p w14:paraId="67CABC42" w14:textId="77777777" w:rsidR="00EA791B" w:rsidRDefault="00EA791B" w:rsidP="00EA791B">
      <w:pPr>
        <w:pStyle w:val="PText"/>
      </w:pPr>
    </w:p>
    <w:p w14:paraId="67A5210B" w14:textId="77777777" w:rsidR="00EA791B" w:rsidRDefault="00EA791B" w:rsidP="00EA791B">
      <w:pPr>
        <w:pStyle w:val="PText"/>
      </w:pPr>
      <w:r>
        <w:t>It is not the first time a marriage has been called off over a toilet.</w:t>
      </w:r>
    </w:p>
    <w:p w14:paraId="44F18082" w14:textId="77777777" w:rsidR="00EA791B" w:rsidRDefault="00EA791B" w:rsidP="00EA791B">
      <w:pPr>
        <w:pStyle w:val="PText"/>
      </w:pPr>
    </w:p>
    <w:p w14:paraId="7FDBC913" w14:textId="77777777" w:rsidR="00EA791B" w:rsidRDefault="00EA791B" w:rsidP="00EA791B">
      <w:pPr>
        <w:pStyle w:val="PText"/>
      </w:pPr>
      <w:r>
        <w:t>Last year a woman refused to tie the knot in Uttar Pradesh state after her fiancé refused to build a toilet for the couple.</w:t>
      </w:r>
    </w:p>
    <w:p w14:paraId="2DBDD38B" w14:textId="77777777" w:rsidR="00EA791B" w:rsidRDefault="00EA791B" w:rsidP="00EA791B">
      <w:pPr>
        <w:pStyle w:val="PText"/>
      </w:pPr>
    </w:p>
    <w:p w14:paraId="666935DD" w14:textId="77777777" w:rsidR="00EA791B" w:rsidRDefault="00EA791B" w:rsidP="00EA791B">
      <w:pPr>
        <w:pStyle w:val="PText"/>
      </w:pPr>
      <w:r>
        <w:t>In June another woman refused to return to the home of her in-laws until they constructed a toilet.</w:t>
      </w:r>
    </w:p>
    <w:p w14:paraId="6D444C3A" w14:textId="77777777" w:rsidR="00EA791B" w:rsidRDefault="00EA791B" w:rsidP="00EA791B">
      <w:pPr>
        <w:pStyle w:val="PText"/>
      </w:pPr>
    </w:p>
    <w:p w14:paraId="702D5151" w14:textId="77777777" w:rsidR="00EA791B" w:rsidRDefault="00EA791B" w:rsidP="00EA791B">
      <w:pPr>
        <w:pStyle w:val="PText"/>
      </w:pPr>
      <w:r>
        <w:t>Nearly half of India's population -- almost 600 million people -- defecate in the open, according to UNICEF.</w:t>
      </w:r>
    </w:p>
    <w:p w14:paraId="15958132" w14:textId="77777777" w:rsidR="00EA791B" w:rsidRDefault="00EA791B" w:rsidP="00EA791B">
      <w:pPr>
        <w:pStyle w:val="PText"/>
      </w:pPr>
    </w:p>
    <w:p w14:paraId="238A1CE1" w14:textId="77777777" w:rsidR="00EA791B" w:rsidRDefault="00EA791B" w:rsidP="00EA791B">
      <w:pPr>
        <w:pStyle w:val="PText"/>
      </w:pPr>
      <w:r>
        <w:t>Some 70 percent of Indian households do not have toilets, although 90 percent have access to mobile phones.</w:t>
      </w:r>
    </w:p>
    <w:p w14:paraId="0482A2AF" w14:textId="77777777" w:rsidR="00EA791B" w:rsidRDefault="00EA791B" w:rsidP="00EA791B">
      <w:pPr>
        <w:pStyle w:val="PText"/>
      </w:pPr>
    </w:p>
    <w:p w14:paraId="22A7B6DE" w14:textId="77777777" w:rsidR="00EA791B" w:rsidRDefault="00EA791B" w:rsidP="00EA791B">
      <w:pPr>
        <w:pStyle w:val="PText"/>
      </w:pPr>
      <w:r>
        <w:t>Prime Minister Narendra Modi has promised to build a toilet in every home by 2019 in a bid to stamp out open defecation.</w:t>
      </w:r>
    </w:p>
    <w:p w14:paraId="171F2B55" w14:textId="77777777" w:rsidR="00EA791B" w:rsidRDefault="00EA791B" w:rsidP="00EA791B">
      <w:pPr>
        <w:pStyle w:val="PText"/>
      </w:pPr>
    </w:p>
    <w:p w14:paraId="21CE16B3" w14:textId="77777777" w:rsidR="00EA791B" w:rsidRDefault="00EA791B" w:rsidP="00EA791B">
      <w:pPr>
        <w:pStyle w:val="PText"/>
      </w:pPr>
      <w:r>
        <w:t>The government says 20 million toilets have been constructed since the start of the scheme in 2014.</w:t>
      </w:r>
    </w:p>
    <w:p w14:paraId="7A499B0E" w14:textId="77777777" w:rsidR="00EA791B" w:rsidRDefault="00EA791B" w:rsidP="00EA791B">
      <w:pPr>
        <w:pStyle w:val="PText"/>
      </w:pPr>
    </w:p>
    <w:p w14:paraId="128F24AD" w14:textId="74CE539B" w:rsidR="008A6FB8" w:rsidRDefault="00EA791B" w:rsidP="00EA791B">
      <w:pPr>
        <w:pStyle w:val="PText"/>
      </w:pPr>
      <w:r>
        <w:t>But experts say open defecation not only stems from poverty but a belief that toilets inside the home are unclean.</w:t>
      </w:r>
    </w:p>
    <w:p w14:paraId="6CFFF5CB" w14:textId="77777777" w:rsidR="004C7814" w:rsidRDefault="004C7814" w:rsidP="004C7814">
      <w:pPr>
        <w:pStyle w:val="EndStyle"/>
      </w:pPr>
      <w:r w:rsidRPr="00954E24">
        <w:t>------------------------------End-----------------------------------</w:t>
      </w:r>
    </w:p>
    <w:p w14:paraId="0F5B036A" w14:textId="5D96412A" w:rsidR="00184BF0" w:rsidRDefault="00184BF0" w:rsidP="00184BF0">
      <w:pPr>
        <w:pStyle w:val="ArticleHeading"/>
      </w:pPr>
      <w:r w:rsidRPr="003F468B">
        <w:rPr>
          <w:rStyle w:val="DailyNewsChar"/>
        </w:rPr>
        <w:t>Daily News</w:t>
      </w:r>
      <w:r>
        <w:rPr>
          <w:rStyle w:val="DailyNewsChar"/>
        </w:rPr>
        <w:t xml:space="preserve"> Class </w:t>
      </w:r>
      <w:r w:rsidR="00F47D18">
        <w:rPr>
          <w:rStyle w:val="DailyNewsChar"/>
        </w:rPr>
        <w:t>6</w:t>
      </w:r>
      <w:r w:rsidRPr="003F468B">
        <w:rPr>
          <w:rStyle w:val="DailyNewsChar"/>
        </w:rPr>
        <w:t xml:space="preserve"> -</w:t>
      </w:r>
      <w:r>
        <w:t xml:space="preserve"> </w:t>
      </w:r>
      <w:r w:rsidR="00F47D18" w:rsidRPr="00F47D18">
        <w:t>Rohingya refugee crisis: Thousands take shelter in no-man's land</w:t>
      </w:r>
    </w:p>
    <w:p w14:paraId="440A9417"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CFA6C0F" w14:textId="05907187" w:rsidR="00F47D18" w:rsidRDefault="002B1848" w:rsidP="004C7814">
      <w:pPr>
        <w:pStyle w:val="PText"/>
        <w:rPr>
          <w:b/>
          <w:bCs/>
          <w:color w:val="00B0F0"/>
          <w:sz w:val="32"/>
          <w:szCs w:val="32"/>
        </w:rPr>
      </w:pPr>
      <w:hyperlink r:id="rId9" w:history="1">
        <w:r w:rsidR="00F47D18" w:rsidRPr="00B24712">
          <w:rPr>
            <w:rStyle w:val="Hyperlink"/>
            <w:b/>
            <w:bCs/>
            <w:sz w:val="32"/>
            <w:szCs w:val="32"/>
          </w:rPr>
          <w:t>https://www.thedailystar.net/country/myanmar-rohingya-refugee-crisis-thousands-take-shelter-no-mans-land-bangladesh-1455781</w:t>
        </w:r>
      </w:hyperlink>
    </w:p>
    <w:p w14:paraId="3358A7BE" w14:textId="41F9DF84" w:rsidR="007E6792" w:rsidRDefault="007E6792" w:rsidP="007E6792">
      <w:pPr>
        <w:pStyle w:val="PText"/>
      </w:pPr>
      <w:r>
        <w:t xml:space="preserve">Just a few kilometers from Bangladesh and Myanmar borders </w:t>
      </w:r>
      <w:proofErr w:type="gramStart"/>
      <w:r>
        <w:t>is</w:t>
      </w:r>
      <w:proofErr w:type="gramEnd"/>
      <w:r>
        <w:t xml:space="preserve"> the no-man’s land where thousands of Rohingya refugees have set up temporary shelter along the Tombru canal near the border point in Naikhyangchari upazila of Bandarban.</w:t>
      </w:r>
    </w:p>
    <w:p w14:paraId="2A00A864" w14:textId="77777777" w:rsidR="007E6792" w:rsidRDefault="007E6792" w:rsidP="007E6792">
      <w:pPr>
        <w:pStyle w:val="PText"/>
      </w:pPr>
    </w:p>
    <w:p w14:paraId="6B27FD56" w14:textId="77777777" w:rsidR="007E6792" w:rsidRDefault="007E6792" w:rsidP="007E6792">
      <w:pPr>
        <w:pStyle w:val="PText"/>
      </w:pPr>
      <w:r>
        <w:t>As the influx of Rohingya refugees continues for the last three days, gunshots were heard this morning on the Myanmar side of the border, reports our Chief Reporter Pinaki Roy from the spot.</w:t>
      </w:r>
    </w:p>
    <w:p w14:paraId="782EB9DC" w14:textId="77777777" w:rsidR="007E6792" w:rsidRDefault="007E6792" w:rsidP="007E6792">
      <w:pPr>
        <w:pStyle w:val="PText"/>
      </w:pPr>
    </w:p>
    <w:p w14:paraId="339D233C" w14:textId="77777777" w:rsidR="007E6792" w:rsidRDefault="007E6792" w:rsidP="007E6792">
      <w:pPr>
        <w:pStyle w:val="PText"/>
      </w:pPr>
      <w:r>
        <w:t>A Bangladeshi, Mohammad Hossain, whose house is just opposite Tombru canal, told the chief reporter that the Rohingya refugees cross the canal after requesting Border Guard Bangladesh and collect drinking water, some food and medicines and go back to the make-shift camp they set up.</w:t>
      </w:r>
    </w:p>
    <w:p w14:paraId="2E5D8772" w14:textId="77777777" w:rsidR="007E6792" w:rsidRDefault="007E6792" w:rsidP="007E6792">
      <w:pPr>
        <w:pStyle w:val="PText"/>
      </w:pPr>
    </w:p>
    <w:p w14:paraId="5521E14D" w14:textId="77777777" w:rsidR="007E6792" w:rsidRDefault="007E6792" w:rsidP="007E6792">
      <w:pPr>
        <w:pStyle w:val="PText"/>
      </w:pPr>
      <w:r>
        <w:t>Meanwhile, thousands of Rohingya refugees have entered Bangladesh and taken shelter in Ghumdhum union in the upazila, said Jahed Hossain, headmaster of Jabunia Primary School.</w:t>
      </w:r>
    </w:p>
    <w:p w14:paraId="0FCD2C5B" w14:textId="77777777" w:rsidR="007E6792" w:rsidRDefault="007E6792" w:rsidP="007E6792">
      <w:pPr>
        <w:pStyle w:val="PText"/>
      </w:pPr>
    </w:p>
    <w:p w14:paraId="4D2B4951" w14:textId="77777777" w:rsidR="007E6792" w:rsidRDefault="007E6792" w:rsidP="007E6792">
      <w:pPr>
        <w:pStyle w:val="PText"/>
      </w:pPr>
      <w:r>
        <w:t>Meanwhile, helicopters most possibly dispatched from Myanmar were seen patrolling the zero point on its end.</w:t>
      </w:r>
    </w:p>
    <w:p w14:paraId="10A8935A" w14:textId="77777777" w:rsidR="007E6792" w:rsidRDefault="007E6792" w:rsidP="007E6792">
      <w:pPr>
        <w:pStyle w:val="PText"/>
      </w:pPr>
    </w:p>
    <w:p w14:paraId="2E299EE4" w14:textId="77777777" w:rsidR="007E6792" w:rsidRDefault="007E6792" w:rsidP="007E6792">
      <w:pPr>
        <w:pStyle w:val="PText"/>
      </w:pPr>
      <w:r>
        <w:t>Thousands of Rohingyas continue to enter Bangladesh through different unguarded border points of Ukhia, Teknaf and Naikhyangchhari in last three days.</w:t>
      </w:r>
    </w:p>
    <w:p w14:paraId="0DC15757" w14:textId="77777777" w:rsidR="007E6792" w:rsidRDefault="007E6792" w:rsidP="007E6792">
      <w:pPr>
        <w:pStyle w:val="PText"/>
      </w:pPr>
    </w:p>
    <w:p w14:paraId="53483E40" w14:textId="4D405529" w:rsidR="008A6FB8" w:rsidRDefault="007E6792" w:rsidP="007E6792">
      <w:pPr>
        <w:pStyle w:val="PText"/>
      </w:pPr>
      <w:r>
        <w:t>Bangladesh saw a fresh exodus of refugees after at least 89 people were killed as Rohingya militants besieged border posts in northern Rakhine State of Myanmar on August 25.</w:t>
      </w:r>
    </w:p>
    <w:p w14:paraId="420ABAEE" w14:textId="77777777" w:rsidR="004C7814" w:rsidRDefault="004C7814" w:rsidP="004C7814">
      <w:pPr>
        <w:pStyle w:val="EndStyle"/>
      </w:pPr>
      <w:r w:rsidRPr="00954E24">
        <w:t>------------------------------End-----------------------------------</w:t>
      </w:r>
    </w:p>
    <w:p w14:paraId="78E661FF" w14:textId="7C5D6AA9" w:rsidR="008E7232" w:rsidRDefault="00184BF0" w:rsidP="008E7232">
      <w:pPr>
        <w:pStyle w:val="ArticleHeading"/>
      </w:pPr>
      <w:r w:rsidRPr="003F468B">
        <w:rPr>
          <w:rStyle w:val="DailyNewsChar"/>
        </w:rPr>
        <w:t>Daily News</w:t>
      </w:r>
      <w:r>
        <w:rPr>
          <w:rStyle w:val="DailyNewsChar"/>
        </w:rPr>
        <w:t xml:space="preserve"> </w:t>
      </w:r>
      <w:proofErr w:type="gramStart"/>
      <w:r>
        <w:rPr>
          <w:rStyle w:val="DailyNewsChar"/>
        </w:rPr>
        <w:t xml:space="preserve">Class </w:t>
      </w:r>
      <w:r w:rsidRPr="003F468B">
        <w:rPr>
          <w:rStyle w:val="DailyNewsChar"/>
        </w:rPr>
        <w:t xml:space="preserve"> </w:t>
      </w:r>
      <w:r w:rsidR="00D75B9D">
        <w:rPr>
          <w:rStyle w:val="DailyNewsChar"/>
        </w:rPr>
        <w:t>7</w:t>
      </w:r>
      <w:proofErr w:type="gramEnd"/>
      <w:r w:rsidR="00D75B9D">
        <w:rPr>
          <w:rStyle w:val="DailyNewsChar"/>
        </w:rPr>
        <w:t xml:space="preserve"> </w:t>
      </w:r>
      <w:r w:rsidRPr="003F468B">
        <w:rPr>
          <w:rStyle w:val="DailyNewsChar"/>
        </w:rPr>
        <w:t>-</w:t>
      </w:r>
      <w:r>
        <w:t xml:space="preserve"> </w:t>
      </w:r>
    </w:p>
    <w:p w14:paraId="319EAC4F" w14:textId="6FF15D7B" w:rsidR="00184BF0" w:rsidRDefault="008E7232" w:rsidP="008E7232">
      <w:pPr>
        <w:pStyle w:val="ArticleHeading"/>
      </w:pPr>
      <w:r>
        <w:t>Tigers' win against Aussies an Eid gift for countrymen</w:t>
      </w:r>
    </w:p>
    <w:p w14:paraId="39EEFD95"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15B0356F" w14:textId="306F87AF" w:rsidR="00207740" w:rsidRDefault="002B1848" w:rsidP="004C7814">
      <w:pPr>
        <w:pStyle w:val="PText"/>
        <w:rPr>
          <w:b/>
          <w:bCs/>
          <w:color w:val="00B0F0"/>
          <w:sz w:val="32"/>
          <w:szCs w:val="32"/>
        </w:rPr>
      </w:pPr>
      <w:hyperlink r:id="rId10" w:history="1">
        <w:r w:rsidR="00207740" w:rsidRPr="00B24712">
          <w:rPr>
            <w:rStyle w:val="Hyperlink"/>
            <w:b/>
            <w:bCs/>
            <w:sz w:val="32"/>
            <w:szCs w:val="32"/>
          </w:rPr>
          <w:t>https://observerbd.com/details.php?id=92640</w:t>
        </w:r>
      </w:hyperlink>
    </w:p>
    <w:p w14:paraId="5D2C7B42" w14:textId="5D18A649" w:rsidR="004C7814" w:rsidRDefault="004C7814" w:rsidP="004C7814">
      <w:pPr>
        <w:pStyle w:val="PText"/>
      </w:pPr>
      <w:r>
        <w:t>Of those, only 76 have clearance certificates.</w:t>
      </w:r>
    </w:p>
    <w:p w14:paraId="43287745" w14:textId="77777777" w:rsidR="008A6FB8" w:rsidRDefault="008A6FB8" w:rsidP="004C7814">
      <w:pPr>
        <w:pStyle w:val="PText"/>
      </w:pPr>
    </w:p>
    <w:p w14:paraId="0E818BEA" w14:textId="77777777" w:rsidR="004C7814" w:rsidRDefault="004C7814" w:rsidP="004C7814">
      <w:pPr>
        <w:pStyle w:val="EndStyle"/>
      </w:pPr>
      <w:r w:rsidRPr="00954E24">
        <w:t>------------------------------End-----------------------------------</w:t>
      </w:r>
    </w:p>
    <w:p w14:paraId="2F453262" w14:textId="77777777" w:rsidR="00184BF0" w:rsidRDefault="00184BF0" w:rsidP="00184BF0">
      <w:pPr>
        <w:pStyle w:val="ArticleHeading"/>
      </w:pPr>
      <w:r w:rsidRPr="003F468B">
        <w:rPr>
          <w:rStyle w:val="DailyNewsChar"/>
        </w:rPr>
        <w:t>Daily News</w:t>
      </w:r>
      <w:r>
        <w:rPr>
          <w:rStyle w:val="DailyNewsChar"/>
        </w:rPr>
        <w:t xml:space="preserve"> </w:t>
      </w:r>
      <w:proofErr w:type="gramStart"/>
      <w:r>
        <w:rPr>
          <w:rStyle w:val="DailyNewsChar"/>
        </w:rPr>
        <w:t xml:space="preserve">Class </w:t>
      </w:r>
      <w:r w:rsidRPr="003F468B">
        <w:rPr>
          <w:rStyle w:val="DailyNewsChar"/>
        </w:rPr>
        <w:t xml:space="preserve"> -</w:t>
      </w:r>
      <w:proofErr w:type="gramEnd"/>
      <w:r>
        <w:t xml:space="preserve"> </w:t>
      </w:r>
      <w:r w:rsidRPr="00A26E57">
        <w:t>Landslides may occur at places in hills:</w:t>
      </w:r>
    </w:p>
    <w:p w14:paraId="4FDDF299"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10B0A7D5" w14:textId="77777777" w:rsidR="004C7814" w:rsidRDefault="002B1848" w:rsidP="004C7814">
      <w:pPr>
        <w:pStyle w:val="LInkArticle"/>
      </w:pPr>
      <w:hyperlink r:id="rId11" w:history="1">
        <w:r w:rsidR="004C7814" w:rsidRPr="00CC1874">
          <w:rPr>
            <w:rStyle w:val="Hyperlink"/>
          </w:rPr>
          <w:t>https://www.thedailystar.net/country/landslides-may-occur-at-places-in-hills-says-met-office-1421047</w:t>
        </w:r>
      </w:hyperlink>
    </w:p>
    <w:p w14:paraId="64235E75" w14:textId="02745A60" w:rsidR="004C7814" w:rsidRDefault="004C7814" w:rsidP="004C7814">
      <w:pPr>
        <w:pStyle w:val="PText"/>
      </w:pPr>
      <w:r>
        <w:lastRenderedPageBreak/>
        <w:t>Of those, only 76 have clearance certificates.</w:t>
      </w:r>
    </w:p>
    <w:p w14:paraId="44BBD337" w14:textId="77777777" w:rsidR="008A6FB8" w:rsidRDefault="008A6FB8" w:rsidP="004C7814">
      <w:pPr>
        <w:pStyle w:val="PText"/>
      </w:pPr>
    </w:p>
    <w:p w14:paraId="3BEBA4AB" w14:textId="77777777" w:rsidR="004C7814" w:rsidRDefault="004C7814" w:rsidP="004C7814">
      <w:pPr>
        <w:pStyle w:val="EndStyle"/>
      </w:pPr>
      <w:r w:rsidRPr="00954E24">
        <w:t>------------------------------End-----------------------------------</w:t>
      </w:r>
    </w:p>
    <w:p w14:paraId="0CAAB1B8" w14:textId="77777777" w:rsidR="00184BF0" w:rsidRDefault="00184BF0" w:rsidP="00184BF0">
      <w:pPr>
        <w:pStyle w:val="ArticleHeading"/>
      </w:pPr>
      <w:r w:rsidRPr="003F468B">
        <w:rPr>
          <w:rStyle w:val="DailyNewsChar"/>
        </w:rPr>
        <w:t>Daily News</w:t>
      </w:r>
      <w:r>
        <w:rPr>
          <w:rStyle w:val="DailyNewsChar"/>
        </w:rPr>
        <w:t xml:space="preserve"> </w:t>
      </w:r>
      <w:proofErr w:type="gramStart"/>
      <w:r>
        <w:rPr>
          <w:rStyle w:val="DailyNewsChar"/>
        </w:rPr>
        <w:t xml:space="preserve">Class </w:t>
      </w:r>
      <w:r w:rsidRPr="003F468B">
        <w:rPr>
          <w:rStyle w:val="DailyNewsChar"/>
        </w:rPr>
        <w:t xml:space="preserve"> -</w:t>
      </w:r>
      <w:proofErr w:type="gramEnd"/>
      <w:r>
        <w:t xml:space="preserve"> </w:t>
      </w:r>
      <w:r w:rsidRPr="00A26E57">
        <w:t>Landslides may occur at places in hills:</w:t>
      </w:r>
    </w:p>
    <w:p w14:paraId="0B0BECA4"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38211F6" w14:textId="77777777" w:rsidR="004C7814" w:rsidRDefault="002B1848" w:rsidP="004C7814">
      <w:pPr>
        <w:pStyle w:val="LInkArticle"/>
      </w:pPr>
      <w:hyperlink r:id="rId12" w:history="1">
        <w:r w:rsidR="004C7814" w:rsidRPr="00CC1874">
          <w:rPr>
            <w:rStyle w:val="Hyperlink"/>
          </w:rPr>
          <w:t>https://www.thedailystar.net/country/landslides-may-occur-at-places-in-hills-says-met-office-1421047</w:t>
        </w:r>
      </w:hyperlink>
    </w:p>
    <w:p w14:paraId="0FF80806" w14:textId="77777777" w:rsidR="004C7814" w:rsidRDefault="004C7814" w:rsidP="004C7814">
      <w:pPr>
        <w:pStyle w:val="PText"/>
      </w:pPr>
      <w:r>
        <w:t>Of those, only 76 have clearance certificates.</w:t>
      </w:r>
    </w:p>
    <w:p w14:paraId="3958991C" w14:textId="77777777" w:rsidR="004C7814" w:rsidRDefault="004C7814" w:rsidP="004C7814">
      <w:pPr>
        <w:pStyle w:val="EndStyle"/>
      </w:pPr>
      <w:r w:rsidRPr="00954E24">
        <w:t>------------------------------End-----------------------------------</w:t>
      </w:r>
    </w:p>
    <w:p w14:paraId="0B70AAB3" w14:textId="77777777" w:rsidR="00184BF0" w:rsidRDefault="00184BF0" w:rsidP="00184BF0">
      <w:pPr>
        <w:pStyle w:val="ArticleHeading"/>
      </w:pPr>
      <w:r w:rsidRPr="003F468B">
        <w:rPr>
          <w:rStyle w:val="DailyNewsChar"/>
        </w:rPr>
        <w:t>Daily News</w:t>
      </w:r>
      <w:r>
        <w:rPr>
          <w:rStyle w:val="DailyNewsChar"/>
        </w:rPr>
        <w:t xml:space="preserve"> </w:t>
      </w:r>
      <w:proofErr w:type="gramStart"/>
      <w:r>
        <w:rPr>
          <w:rStyle w:val="DailyNewsChar"/>
        </w:rPr>
        <w:t xml:space="preserve">Class </w:t>
      </w:r>
      <w:r w:rsidRPr="003F468B">
        <w:rPr>
          <w:rStyle w:val="DailyNewsChar"/>
        </w:rPr>
        <w:t xml:space="preserve"> -</w:t>
      </w:r>
      <w:proofErr w:type="gramEnd"/>
      <w:r>
        <w:t xml:space="preserve"> </w:t>
      </w:r>
      <w:r w:rsidRPr="00A26E57">
        <w:t>Landslides may occur at places in hills:</w:t>
      </w:r>
    </w:p>
    <w:p w14:paraId="0C7AD990"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5FF91358" w14:textId="77777777" w:rsidR="004C7814" w:rsidRDefault="002B1848" w:rsidP="004C7814">
      <w:pPr>
        <w:pStyle w:val="LInkArticle"/>
      </w:pPr>
      <w:hyperlink r:id="rId13" w:history="1">
        <w:r w:rsidR="004C7814" w:rsidRPr="00CC1874">
          <w:rPr>
            <w:rStyle w:val="Hyperlink"/>
          </w:rPr>
          <w:t>https://www.thedailystar.net/country/landslides-may-occur-at-places-in-hills-says-met-office-1421047</w:t>
        </w:r>
      </w:hyperlink>
    </w:p>
    <w:p w14:paraId="71681359" w14:textId="74A2C39D" w:rsidR="004C7814" w:rsidRDefault="004C7814" w:rsidP="004C7814">
      <w:pPr>
        <w:pStyle w:val="PText"/>
      </w:pPr>
      <w:r>
        <w:t>Of those, only 76 have clearance certificates.</w:t>
      </w:r>
    </w:p>
    <w:p w14:paraId="23375EB0" w14:textId="77777777" w:rsidR="008A6FB8" w:rsidRDefault="008A6FB8" w:rsidP="004C7814">
      <w:pPr>
        <w:pStyle w:val="PText"/>
      </w:pPr>
    </w:p>
    <w:p w14:paraId="40BB2B41" w14:textId="77777777" w:rsidR="004C7814" w:rsidRDefault="004C7814" w:rsidP="004C7814">
      <w:pPr>
        <w:pStyle w:val="EndStyle"/>
      </w:pPr>
      <w:r w:rsidRPr="00954E24">
        <w:t>------------------------------End-----------------------------------</w:t>
      </w:r>
    </w:p>
    <w:p w14:paraId="7CAA507B" w14:textId="77777777" w:rsidR="004C7814" w:rsidRDefault="004C7814" w:rsidP="004C7814">
      <w:pPr>
        <w:pStyle w:val="EndStyle"/>
        <w:jc w:val="left"/>
      </w:pPr>
    </w:p>
    <w:p w14:paraId="501FC052" w14:textId="77777777" w:rsidR="00C863BD" w:rsidRDefault="00C863BD" w:rsidP="00C863BD">
      <w:pPr>
        <w:pStyle w:val="PText"/>
      </w:pPr>
    </w:p>
    <w:p w14:paraId="58926609" w14:textId="77777777" w:rsidR="00170188" w:rsidRDefault="00170188" w:rsidP="00170188">
      <w:pPr>
        <w:pStyle w:val="EndStyle"/>
        <w:jc w:val="left"/>
      </w:pPr>
    </w:p>
    <w:p w14:paraId="1FAB0F6D" w14:textId="77777777" w:rsidR="006F0341" w:rsidRDefault="006F0341" w:rsidP="006026E8">
      <w:pPr>
        <w:pStyle w:val="EndStyle"/>
      </w:pPr>
    </w:p>
    <w:p w14:paraId="7347CCCB" w14:textId="77777777" w:rsidR="006026E8" w:rsidRDefault="006026E8" w:rsidP="006026E8">
      <w:pPr>
        <w:pStyle w:val="PText"/>
      </w:pPr>
    </w:p>
    <w:p w14:paraId="68D5B638" w14:textId="77777777" w:rsidR="006026E8" w:rsidRPr="00D81DFF" w:rsidRDefault="006026E8" w:rsidP="006026E8">
      <w:pPr>
        <w:pStyle w:val="LInkArticle"/>
      </w:pPr>
    </w:p>
    <w:p w14:paraId="66BB737B" w14:textId="77777777" w:rsidR="006026E8" w:rsidRDefault="006026E8" w:rsidP="00034107">
      <w:pPr>
        <w:pStyle w:val="EndStyle"/>
      </w:pPr>
    </w:p>
    <w:p w14:paraId="5B357C7F" w14:textId="77777777" w:rsidR="00034107" w:rsidRPr="00954E24" w:rsidRDefault="00034107" w:rsidP="00C91490">
      <w:pPr>
        <w:pStyle w:val="PText"/>
      </w:pPr>
    </w:p>
    <w:sectPr w:rsidR="00034107" w:rsidRPr="009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34107"/>
    <w:rsid w:val="000425D5"/>
    <w:rsid w:val="000D07FC"/>
    <w:rsid w:val="000D6302"/>
    <w:rsid w:val="001137FB"/>
    <w:rsid w:val="00116A9A"/>
    <w:rsid w:val="00116AD0"/>
    <w:rsid w:val="00123A1C"/>
    <w:rsid w:val="00170188"/>
    <w:rsid w:val="00184BF0"/>
    <w:rsid w:val="001E04FB"/>
    <w:rsid w:val="00207740"/>
    <w:rsid w:val="00262790"/>
    <w:rsid w:val="002B1848"/>
    <w:rsid w:val="00340803"/>
    <w:rsid w:val="003870A3"/>
    <w:rsid w:val="003A5093"/>
    <w:rsid w:val="003F468B"/>
    <w:rsid w:val="004333BF"/>
    <w:rsid w:val="004C7814"/>
    <w:rsid w:val="005B479F"/>
    <w:rsid w:val="005C4E92"/>
    <w:rsid w:val="005C6CD9"/>
    <w:rsid w:val="005C7A19"/>
    <w:rsid w:val="006026E8"/>
    <w:rsid w:val="00647DA1"/>
    <w:rsid w:val="00662428"/>
    <w:rsid w:val="006A30F1"/>
    <w:rsid w:val="006F0341"/>
    <w:rsid w:val="007150A4"/>
    <w:rsid w:val="0075115F"/>
    <w:rsid w:val="007E6792"/>
    <w:rsid w:val="00810753"/>
    <w:rsid w:val="008A6FB8"/>
    <w:rsid w:val="008E7232"/>
    <w:rsid w:val="008F44BD"/>
    <w:rsid w:val="00912063"/>
    <w:rsid w:val="00933E4C"/>
    <w:rsid w:val="00954E24"/>
    <w:rsid w:val="00955D08"/>
    <w:rsid w:val="00970894"/>
    <w:rsid w:val="00A26E57"/>
    <w:rsid w:val="00A43CDB"/>
    <w:rsid w:val="00A6478F"/>
    <w:rsid w:val="00B07CB0"/>
    <w:rsid w:val="00B50AEF"/>
    <w:rsid w:val="00B631E4"/>
    <w:rsid w:val="00B730C8"/>
    <w:rsid w:val="00BA1142"/>
    <w:rsid w:val="00C643A8"/>
    <w:rsid w:val="00C863BD"/>
    <w:rsid w:val="00C91490"/>
    <w:rsid w:val="00D01F9E"/>
    <w:rsid w:val="00D736AD"/>
    <w:rsid w:val="00D75B9D"/>
    <w:rsid w:val="00D81DFF"/>
    <w:rsid w:val="00DA399A"/>
    <w:rsid w:val="00DA745D"/>
    <w:rsid w:val="00DB0AE5"/>
    <w:rsid w:val="00E031E7"/>
    <w:rsid w:val="00E41B78"/>
    <w:rsid w:val="00E61F66"/>
    <w:rsid w:val="00E96D13"/>
    <w:rsid w:val="00EA791B"/>
    <w:rsid w:val="00EE37A1"/>
    <w:rsid w:val="00F454AE"/>
    <w:rsid w:val="00F454E9"/>
    <w:rsid w:val="00F47D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1528">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227646538">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76058060">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62466061">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11243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star.net/offbeat/woman-wins-divorce-in-india-over-lack-of-toilet-1451419" TargetMode="External"/><Relationship Id="rId13" Type="http://schemas.openxmlformats.org/officeDocument/2006/relationships/hyperlink" Target="https://www.thedailystar.net/country/landslides-may-occur-at-places-in-hills-says-met-office-1421047" TargetMode="External"/><Relationship Id="rId3" Type="http://schemas.openxmlformats.org/officeDocument/2006/relationships/webSettings" Target="webSettings.xml"/><Relationship Id="rId7" Type="http://schemas.openxmlformats.org/officeDocument/2006/relationships/hyperlink" Target="https://www.thedailystar.net/country/landslides-may-occur-at-places-in-hills-says-met-office-1421047" TargetMode="External"/><Relationship Id="rId12" Type="http://schemas.openxmlformats.org/officeDocument/2006/relationships/hyperlink" Target="https://www.thedailystar.net/country/landslides-may-occur-at-places-in-hills-says-met-office-14210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dailystar.net/business/national-budget-2017-18-finance-minister-ama-muhith-wont-reconsider-excise-duty-bank-account-1414507" TargetMode="External"/><Relationship Id="rId11" Type="http://schemas.openxmlformats.org/officeDocument/2006/relationships/hyperlink" Target="https://www.thedailystar.net/country/landslides-may-occur-at-places-in-hills-says-met-office-1421047" TargetMode="External"/><Relationship Id="rId5" Type="http://schemas.openxmlformats.org/officeDocument/2006/relationships/hyperlink" Target="https://www.thedailystar.net/country/7-yr-old-boy-tied-tree-and-tortured-kushtia-1446541" TargetMode="External"/><Relationship Id="rId15" Type="http://schemas.openxmlformats.org/officeDocument/2006/relationships/theme" Target="theme/theme1.xml"/><Relationship Id="rId10" Type="http://schemas.openxmlformats.org/officeDocument/2006/relationships/hyperlink" Target="https://observerbd.com/details.php?id=92640" TargetMode="External"/><Relationship Id="rId4" Type="http://schemas.openxmlformats.org/officeDocument/2006/relationships/hyperlink" Target="https://www.thedailystar.net/sports/tigers-semifinal-1418563" TargetMode="External"/><Relationship Id="rId9" Type="http://schemas.openxmlformats.org/officeDocument/2006/relationships/hyperlink" Target="https://www.thedailystar.net/country/myanmar-rohingya-refugee-crisis-thousands-take-shelter-no-mans-land-bangladesh-14557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67</cp:revision>
  <dcterms:created xsi:type="dcterms:W3CDTF">2022-05-12T20:58:00Z</dcterms:created>
  <dcterms:modified xsi:type="dcterms:W3CDTF">2022-05-12T23:27:00Z</dcterms:modified>
</cp:coreProperties>
</file>