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8ED7" w14:textId="77777777" w:rsidR="00A021E3" w:rsidRPr="00345924" w:rsidRDefault="00A021E3" w:rsidP="00A021E3">
      <w:pPr>
        <w:jc w:val="center"/>
        <w:rPr>
          <w:b/>
          <w:bCs/>
          <w:color w:val="538135" w:themeColor="accent6" w:themeShade="BF"/>
          <w:sz w:val="40"/>
          <w:szCs w:val="40"/>
        </w:rPr>
      </w:pPr>
      <w:r w:rsidRPr="00345924">
        <w:rPr>
          <w:b/>
          <w:bCs/>
          <w:color w:val="538135" w:themeColor="accent6" w:themeShade="BF"/>
          <w:sz w:val="40"/>
          <w:szCs w:val="40"/>
        </w:rPr>
        <w:t>Blog Story</w:t>
      </w:r>
    </w:p>
    <w:p w14:paraId="3F579C42" w14:textId="77777777" w:rsidR="00A021E3" w:rsidRDefault="00A021E3" w:rsidP="00A021E3">
      <w:pPr>
        <w:jc w:val="center"/>
        <w:rPr>
          <w:b/>
          <w:bCs/>
          <w:color w:val="FF0000"/>
          <w:sz w:val="40"/>
          <w:szCs w:val="40"/>
        </w:rPr>
      </w:pPr>
      <w:r w:rsidRPr="00116A9A">
        <w:rPr>
          <w:b/>
          <w:bCs/>
          <w:color w:val="FF0000"/>
          <w:sz w:val="40"/>
          <w:szCs w:val="40"/>
        </w:rPr>
        <w:t>Improve Reading Skills of English</w:t>
      </w:r>
    </w:p>
    <w:p w14:paraId="1F1254C3" w14:textId="77777777" w:rsidR="00A021E3" w:rsidRDefault="00A021E3" w:rsidP="00A021E3">
      <w:pPr>
        <w:jc w:val="center"/>
        <w:rPr>
          <w:b/>
          <w:bCs/>
          <w:color w:val="4472C4" w:themeColor="accent1"/>
          <w:sz w:val="40"/>
          <w:szCs w:val="40"/>
        </w:rPr>
      </w:pPr>
      <w:r w:rsidRPr="00116A9A">
        <w:rPr>
          <w:b/>
          <w:bCs/>
          <w:color w:val="4472C4" w:themeColor="accent1"/>
          <w:sz w:val="40"/>
          <w:szCs w:val="40"/>
        </w:rPr>
        <w:t>====================================</w:t>
      </w:r>
    </w:p>
    <w:p w14:paraId="1D4A8CF1" w14:textId="77777777" w:rsidR="00A021E3" w:rsidRDefault="00A021E3" w:rsidP="00A021E3">
      <w:pPr>
        <w:pStyle w:val="LInkArticle"/>
        <w:rPr>
          <w:color w:val="ED7D31" w:themeColor="accent2"/>
        </w:rPr>
      </w:pPr>
      <w:r w:rsidRPr="00DA745D">
        <w:rPr>
          <w:rStyle w:val="DailyNewsChar"/>
        </w:rPr>
        <w:t>Story -</w:t>
      </w:r>
      <w:r>
        <w:rPr>
          <w:color w:val="ED7D31" w:themeColor="accent2"/>
        </w:rPr>
        <w:t xml:space="preserve"> </w:t>
      </w:r>
      <w:r w:rsidRPr="00C643A8">
        <w:rPr>
          <w:color w:val="ED7D31" w:themeColor="accent2"/>
        </w:rPr>
        <w:t>True Friends – A tale from Hitopadesha</w:t>
      </w:r>
      <w:r>
        <w:rPr>
          <w:color w:val="ED7D31" w:themeColor="accent2"/>
        </w:rPr>
        <w:t>:</w:t>
      </w:r>
    </w:p>
    <w:p w14:paraId="500DB3B2" w14:textId="77777777" w:rsidR="00A021E3" w:rsidRDefault="00A021E3" w:rsidP="00A021E3">
      <w:pPr>
        <w:pStyle w:val="LInkArticle"/>
      </w:pPr>
      <w:r w:rsidRPr="00D81DFF">
        <w:t xml:space="preserve">Article Link : </w:t>
      </w:r>
    </w:p>
    <w:p w14:paraId="38B38BB5" w14:textId="77777777" w:rsidR="00A021E3" w:rsidRDefault="00A021E3" w:rsidP="00A021E3">
      <w:pPr>
        <w:pStyle w:val="PText"/>
      </w:pPr>
      <w:hyperlink r:id="rId4" w:history="1">
        <w:r w:rsidRPr="00CC1874">
          <w:rPr>
            <w:rStyle w:val="Hyperlink"/>
            <w:b/>
            <w:bCs/>
            <w:sz w:val="32"/>
            <w:szCs w:val="32"/>
          </w:rPr>
          <w:t>https://storibuzz.in/true-friends-a-tale-from-hitopadesha/</w:t>
        </w:r>
      </w:hyperlink>
    </w:p>
    <w:p w14:paraId="5B357C7F" w14:textId="5B0362A3" w:rsidR="00034107" w:rsidRPr="00954E24" w:rsidRDefault="00A021E3" w:rsidP="00A021E3">
      <w:pPr>
        <w:pStyle w:val="PText"/>
      </w:pPr>
      <w:r>
        <w:t>Long ago, in the forests of Dandakaranya, there lived a deer named Hiran and a</w:t>
      </w:r>
    </w:p>
    <w:sectPr w:rsidR="00034107" w:rsidRPr="0095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EF"/>
    <w:rsid w:val="000015FE"/>
    <w:rsid w:val="00031BBB"/>
    <w:rsid w:val="00033294"/>
    <w:rsid w:val="00034107"/>
    <w:rsid w:val="000425D5"/>
    <w:rsid w:val="00050302"/>
    <w:rsid w:val="00064AFF"/>
    <w:rsid w:val="000716F5"/>
    <w:rsid w:val="000A2B44"/>
    <w:rsid w:val="000D07FC"/>
    <w:rsid w:val="000D6302"/>
    <w:rsid w:val="000D64C6"/>
    <w:rsid w:val="001137FB"/>
    <w:rsid w:val="00116A9A"/>
    <w:rsid w:val="00170188"/>
    <w:rsid w:val="001B2357"/>
    <w:rsid w:val="00214539"/>
    <w:rsid w:val="0025295A"/>
    <w:rsid w:val="0026068F"/>
    <w:rsid w:val="00262790"/>
    <w:rsid w:val="00262F03"/>
    <w:rsid w:val="00297394"/>
    <w:rsid w:val="002E127B"/>
    <w:rsid w:val="00345924"/>
    <w:rsid w:val="00374E88"/>
    <w:rsid w:val="003870A3"/>
    <w:rsid w:val="003F468B"/>
    <w:rsid w:val="004333BF"/>
    <w:rsid w:val="0045115E"/>
    <w:rsid w:val="004B2096"/>
    <w:rsid w:val="004C7814"/>
    <w:rsid w:val="005B479F"/>
    <w:rsid w:val="005B4C40"/>
    <w:rsid w:val="005C4E92"/>
    <w:rsid w:val="006026E8"/>
    <w:rsid w:val="00627868"/>
    <w:rsid w:val="00636E13"/>
    <w:rsid w:val="00647DA1"/>
    <w:rsid w:val="0065216D"/>
    <w:rsid w:val="00662428"/>
    <w:rsid w:val="006A30F1"/>
    <w:rsid w:val="006B4218"/>
    <w:rsid w:val="006E6A52"/>
    <w:rsid w:val="006F0341"/>
    <w:rsid w:val="007150A4"/>
    <w:rsid w:val="00734B83"/>
    <w:rsid w:val="0075115F"/>
    <w:rsid w:val="00785435"/>
    <w:rsid w:val="00794570"/>
    <w:rsid w:val="00795F5D"/>
    <w:rsid w:val="007B2C88"/>
    <w:rsid w:val="007B3DB5"/>
    <w:rsid w:val="00810753"/>
    <w:rsid w:val="008406E8"/>
    <w:rsid w:val="008A6FB8"/>
    <w:rsid w:val="008B24F7"/>
    <w:rsid w:val="008D5BD8"/>
    <w:rsid w:val="008F44BD"/>
    <w:rsid w:val="00912063"/>
    <w:rsid w:val="00933E4C"/>
    <w:rsid w:val="00954E24"/>
    <w:rsid w:val="009644FC"/>
    <w:rsid w:val="00970894"/>
    <w:rsid w:val="00A021E3"/>
    <w:rsid w:val="00A26E57"/>
    <w:rsid w:val="00A43CDB"/>
    <w:rsid w:val="00A6478F"/>
    <w:rsid w:val="00AB4B4A"/>
    <w:rsid w:val="00B41803"/>
    <w:rsid w:val="00B50AEF"/>
    <w:rsid w:val="00B631E4"/>
    <w:rsid w:val="00B730C8"/>
    <w:rsid w:val="00B73932"/>
    <w:rsid w:val="00B84D28"/>
    <w:rsid w:val="00BB24BD"/>
    <w:rsid w:val="00C033D6"/>
    <w:rsid w:val="00C643A8"/>
    <w:rsid w:val="00C81025"/>
    <w:rsid w:val="00C863BD"/>
    <w:rsid w:val="00C91490"/>
    <w:rsid w:val="00CA1C0C"/>
    <w:rsid w:val="00D01F9E"/>
    <w:rsid w:val="00D3173D"/>
    <w:rsid w:val="00D63399"/>
    <w:rsid w:val="00D736AD"/>
    <w:rsid w:val="00D7663F"/>
    <w:rsid w:val="00D81DFF"/>
    <w:rsid w:val="00DA399A"/>
    <w:rsid w:val="00DA745D"/>
    <w:rsid w:val="00DB0AE5"/>
    <w:rsid w:val="00DE3726"/>
    <w:rsid w:val="00E02018"/>
    <w:rsid w:val="00E35E7A"/>
    <w:rsid w:val="00E41B78"/>
    <w:rsid w:val="00E5341F"/>
    <w:rsid w:val="00E61F66"/>
    <w:rsid w:val="00E96D13"/>
    <w:rsid w:val="00F454AE"/>
    <w:rsid w:val="00F454E9"/>
    <w:rsid w:val="00F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3A5B"/>
  <w15:chartTrackingRefBased/>
  <w15:docId w15:val="{774AA102-C4F5-4DA5-826D-589381D6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33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6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Heading">
    <w:name w:val="Article Heading"/>
    <w:basedOn w:val="Normal"/>
    <w:link w:val="ArticleHeadingChar"/>
    <w:qFormat/>
    <w:rsid w:val="00A6478F"/>
    <w:rPr>
      <w:b/>
      <w:bCs/>
      <w:color w:val="ED7D31" w:themeColor="accent2"/>
      <w:sz w:val="32"/>
      <w:szCs w:val="32"/>
    </w:rPr>
  </w:style>
  <w:style w:type="paragraph" w:customStyle="1" w:styleId="LInkArticle">
    <w:name w:val="LInk Article"/>
    <w:basedOn w:val="Normal"/>
    <w:link w:val="LInkArticleChar"/>
    <w:qFormat/>
    <w:rsid w:val="00A6478F"/>
    <w:rPr>
      <w:b/>
      <w:bCs/>
      <w:color w:val="00B0F0"/>
      <w:sz w:val="32"/>
      <w:szCs w:val="32"/>
    </w:rPr>
  </w:style>
  <w:style w:type="character" w:customStyle="1" w:styleId="ArticleHeadingChar">
    <w:name w:val="Article Heading Char"/>
    <w:basedOn w:val="DefaultParagraphFont"/>
    <w:link w:val="ArticleHeading"/>
    <w:rsid w:val="00A6478F"/>
    <w:rPr>
      <w:b/>
      <w:bCs/>
      <w:color w:val="ED7D31" w:themeColor="accent2"/>
      <w:sz w:val="32"/>
      <w:szCs w:val="32"/>
    </w:rPr>
  </w:style>
  <w:style w:type="paragraph" w:customStyle="1" w:styleId="PText">
    <w:name w:val="P Text"/>
    <w:basedOn w:val="Normal"/>
    <w:link w:val="PTextChar"/>
    <w:qFormat/>
    <w:rsid w:val="00A6478F"/>
    <w:rPr>
      <w:color w:val="000000" w:themeColor="text1"/>
      <w:sz w:val="28"/>
      <w:szCs w:val="28"/>
    </w:rPr>
  </w:style>
  <w:style w:type="character" w:customStyle="1" w:styleId="LInkArticleChar">
    <w:name w:val="LInk Article Char"/>
    <w:basedOn w:val="DefaultParagraphFont"/>
    <w:link w:val="LInkArticle"/>
    <w:rsid w:val="00A6478F"/>
    <w:rPr>
      <w:b/>
      <w:bCs/>
      <w:color w:val="00B0F0"/>
      <w:sz w:val="32"/>
      <w:szCs w:val="32"/>
    </w:rPr>
  </w:style>
  <w:style w:type="paragraph" w:customStyle="1" w:styleId="EndStyle">
    <w:name w:val="End Style"/>
    <w:basedOn w:val="Normal"/>
    <w:link w:val="EndStyleChar"/>
    <w:qFormat/>
    <w:rsid w:val="00A6478F"/>
    <w:pPr>
      <w:jc w:val="center"/>
    </w:pPr>
    <w:rPr>
      <w:rFonts w:ascii="Arial Black" w:hAnsi="Arial Black"/>
      <w:color w:val="538135" w:themeColor="accent6" w:themeShade="BF"/>
      <w:sz w:val="28"/>
      <w:szCs w:val="28"/>
    </w:rPr>
  </w:style>
  <w:style w:type="character" w:customStyle="1" w:styleId="PTextChar">
    <w:name w:val="P Text Char"/>
    <w:basedOn w:val="DefaultParagraphFont"/>
    <w:link w:val="PText"/>
    <w:rsid w:val="00A6478F"/>
    <w:rPr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333BF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customStyle="1" w:styleId="EndStyleChar">
    <w:name w:val="End Style Char"/>
    <w:basedOn w:val="DefaultParagraphFont"/>
    <w:link w:val="EndStyle"/>
    <w:rsid w:val="00A6478F"/>
    <w:rPr>
      <w:rFonts w:ascii="Arial Black" w:hAnsi="Arial Black"/>
      <w:color w:val="538135" w:themeColor="accent6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33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unhideWhenUsed/>
    <w:rsid w:val="00602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6E8"/>
    <w:rPr>
      <w:color w:val="605E5C"/>
      <w:shd w:val="clear" w:color="auto" w:fill="E1DFDD"/>
    </w:rPr>
  </w:style>
  <w:style w:type="paragraph" w:customStyle="1" w:styleId="DailyNews">
    <w:name w:val="Daily News"/>
    <w:basedOn w:val="ArticleHeading"/>
    <w:link w:val="DailyNewsChar"/>
    <w:qFormat/>
    <w:rsid w:val="006A30F1"/>
    <w:rPr>
      <w:rFonts w:ascii="Arial" w:hAnsi="Arial"/>
      <w:color w:val="538135" w:themeColor="accent6" w:themeShade="BF"/>
    </w:rPr>
  </w:style>
  <w:style w:type="character" w:customStyle="1" w:styleId="DailyNewsChar">
    <w:name w:val="Daily News Char"/>
    <w:basedOn w:val="ArticleHeadingChar"/>
    <w:link w:val="DailyNews"/>
    <w:rsid w:val="006A30F1"/>
    <w:rPr>
      <w:rFonts w:ascii="Arial" w:hAnsi="Arial"/>
      <w:b/>
      <w:bCs/>
      <w:color w:val="538135" w:themeColor="accent6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6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6E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3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58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4935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6430">
          <w:blockQuote w:val="1"/>
          <w:marLeft w:val="0"/>
          <w:marRight w:val="0"/>
          <w:marTop w:val="0"/>
          <w:marBottom w:val="264"/>
          <w:divBdr>
            <w:top w:val="none" w:sz="0" w:space="13" w:color="auto"/>
            <w:left w:val="none" w:sz="0" w:space="13" w:color="auto"/>
            <w:bottom w:val="single" w:sz="12" w:space="13" w:color="A00000"/>
            <w:right w:val="none" w:sz="0" w:space="13" w:color="auto"/>
          </w:divBdr>
        </w:div>
      </w:divsChild>
    </w:div>
    <w:div w:id="1957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ribuzz.in/true-friends-a-tale-from-hitopadesh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96</cp:revision>
  <dcterms:created xsi:type="dcterms:W3CDTF">2022-05-12T20:58:00Z</dcterms:created>
  <dcterms:modified xsi:type="dcterms:W3CDTF">2022-05-13T21:54:00Z</dcterms:modified>
</cp:coreProperties>
</file>