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8ED7" w14:textId="53DD7524" w:rsidR="00A021E3" w:rsidRPr="00345924" w:rsidRDefault="00077751" w:rsidP="00A021E3">
      <w:pPr>
        <w:jc w:val="center"/>
        <w:rPr>
          <w:b/>
          <w:bCs/>
          <w:color w:val="538135" w:themeColor="accent6" w:themeShade="BF"/>
          <w:sz w:val="40"/>
          <w:szCs w:val="40"/>
        </w:rPr>
      </w:pPr>
      <w:r>
        <w:rPr>
          <w:b/>
          <w:bCs/>
          <w:color w:val="538135" w:themeColor="accent6" w:themeShade="BF"/>
          <w:sz w:val="40"/>
          <w:szCs w:val="40"/>
        </w:rPr>
        <w:t>Learn Vocabulary</w:t>
      </w:r>
    </w:p>
    <w:p w14:paraId="3F579C42" w14:textId="26A7928D" w:rsidR="00A021E3" w:rsidRDefault="00A021E3" w:rsidP="00A021E3">
      <w:pPr>
        <w:jc w:val="center"/>
        <w:rPr>
          <w:b/>
          <w:bCs/>
          <w:color w:val="FF0000"/>
          <w:sz w:val="40"/>
          <w:szCs w:val="40"/>
        </w:rPr>
      </w:pPr>
      <w:r w:rsidRPr="00116A9A">
        <w:rPr>
          <w:b/>
          <w:bCs/>
          <w:color w:val="FF0000"/>
          <w:sz w:val="40"/>
          <w:szCs w:val="40"/>
        </w:rPr>
        <w:t xml:space="preserve">Improve </w:t>
      </w:r>
      <w:r w:rsidR="00077751">
        <w:rPr>
          <w:b/>
          <w:bCs/>
          <w:color w:val="FF0000"/>
          <w:sz w:val="40"/>
          <w:szCs w:val="40"/>
        </w:rPr>
        <w:t>Vocabulary</w:t>
      </w:r>
      <w:r w:rsidRPr="00116A9A">
        <w:rPr>
          <w:b/>
          <w:bCs/>
          <w:color w:val="FF0000"/>
          <w:sz w:val="40"/>
          <w:szCs w:val="40"/>
        </w:rPr>
        <w:t xml:space="preserve"> Skills of English</w:t>
      </w:r>
    </w:p>
    <w:p w14:paraId="1F1254C3" w14:textId="77777777" w:rsidR="00A021E3" w:rsidRDefault="00A021E3" w:rsidP="00A021E3">
      <w:pPr>
        <w:jc w:val="center"/>
        <w:rPr>
          <w:b/>
          <w:bCs/>
          <w:color w:val="4472C4" w:themeColor="accent1"/>
          <w:sz w:val="40"/>
          <w:szCs w:val="40"/>
        </w:rPr>
      </w:pPr>
      <w:r w:rsidRPr="00116A9A">
        <w:rPr>
          <w:b/>
          <w:bCs/>
          <w:color w:val="4472C4" w:themeColor="accent1"/>
          <w:sz w:val="40"/>
          <w:szCs w:val="40"/>
        </w:rPr>
        <w:t>====================================</w:t>
      </w:r>
    </w:p>
    <w:p w14:paraId="1D4A8CF1" w14:textId="4AE5E2EB" w:rsidR="00A021E3" w:rsidRDefault="00A021E3" w:rsidP="00A021E3">
      <w:pPr>
        <w:pStyle w:val="LInkArticle"/>
        <w:rPr>
          <w:color w:val="ED7D31" w:themeColor="accent2"/>
        </w:rPr>
      </w:pPr>
      <w:r w:rsidRPr="00DA745D">
        <w:rPr>
          <w:rStyle w:val="DailyNewsChar"/>
        </w:rPr>
        <w:t xml:space="preserve">Story </w:t>
      </w:r>
      <w:r w:rsidR="00E82FC8">
        <w:rPr>
          <w:rStyle w:val="DailyNewsChar"/>
        </w:rPr>
        <w:t>–</w:t>
      </w:r>
      <w:r>
        <w:rPr>
          <w:color w:val="ED7D31" w:themeColor="accent2"/>
        </w:rPr>
        <w:t xml:space="preserve"> </w:t>
      </w:r>
      <w:r w:rsidR="00E82FC8">
        <w:rPr>
          <w:color w:val="ED7D31" w:themeColor="accent2"/>
        </w:rPr>
        <w:t>Aladin and genie,</w:t>
      </w:r>
    </w:p>
    <w:p w14:paraId="500DB3B2" w14:textId="77777777" w:rsidR="00A021E3" w:rsidRDefault="00A021E3" w:rsidP="00A021E3">
      <w:pPr>
        <w:pStyle w:val="LInkArticle"/>
      </w:pPr>
      <w:r w:rsidRPr="00D81DFF">
        <w:t xml:space="preserve">Article </w:t>
      </w:r>
      <w:proofErr w:type="gramStart"/>
      <w:r w:rsidRPr="00D81DFF">
        <w:t>Link :</w:t>
      </w:r>
      <w:proofErr w:type="gramEnd"/>
      <w:r w:rsidRPr="00D81DFF">
        <w:t xml:space="preserve"> </w:t>
      </w:r>
    </w:p>
    <w:p w14:paraId="055CA5E6" w14:textId="39905EBA" w:rsidR="00094C16" w:rsidRDefault="00094C16" w:rsidP="00A021E3">
      <w:pPr>
        <w:pStyle w:val="PText"/>
      </w:pPr>
      <w:hyperlink r:id="rId4" w:history="1">
        <w:r w:rsidRPr="00542FD3">
          <w:rPr>
            <w:rStyle w:val="Hyperlink"/>
          </w:rPr>
          <w:t>https://www.youtube.com/watch?v=jbxrzaoTCZY</w:t>
        </w:r>
      </w:hyperlink>
    </w:p>
    <w:p w14:paraId="65E4E7EA" w14:textId="77777777" w:rsidR="0005674B" w:rsidRDefault="000158F6" w:rsidP="00A021E3">
      <w:pPr>
        <w:pStyle w:val="PText"/>
      </w:pPr>
      <w:proofErr w:type="gramStart"/>
      <w:r>
        <w:t>desert,</w:t>
      </w:r>
      <w:r w:rsidR="0099686C">
        <w:t>Goes</w:t>
      </w:r>
      <w:proofErr w:type="gramEnd"/>
      <w:r w:rsidR="0099686C">
        <w:t xml:space="preserve"> Away = mara jaowa,</w:t>
      </w:r>
      <w:r w:rsidR="00946F27">
        <w:t>demise,</w:t>
      </w:r>
      <w:r w:rsidR="000342E7">
        <w:t>treasure,</w:t>
      </w:r>
      <w:r w:rsidR="00ED238B">
        <w:t>camel</w:t>
      </w:r>
      <w:r w:rsidR="006D3020">
        <w:t>,</w:t>
      </w:r>
      <w:r w:rsidR="00A67DFA">
        <w:t xml:space="preserve">narrow </w:t>
      </w:r>
      <w:r w:rsidR="006D3020">
        <w:t>valley</w:t>
      </w:r>
      <w:r w:rsidR="00C93E33">
        <w:t>,instantly,</w:t>
      </w:r>
      <w:r w:rsidR="00500F6E">
        <w:t>lighted lamp,</w:t>
      </w:r>
      <w:r w:rsidR="004E1E01">
        <w:t>went down the stairs,</w:t>
      </w:r>
      <w:r w:rsidR="00D71B7F">
        <w:t>turned into,</w:t>
      </w:r>
      <w:r w:rsidR="005032FB">
        <w:t>ruby</w:t>
      </w:r>
      <w:r w:rsidR="00CA6462">
        <w:t>,</w:t>
      </w:r>
    </w:p>
    <w:p w14:paraId="5CD9B473" w14:textId="77777777" w:rsidR="00A310C9" w:rsidRDefault="001B103B" w:rsidP="00A021E3">
      <w:pPr>
        <w:pStyle w:val="PText"/>
      </w:pPr>
      <w:proofErr w:type="gramStart"/>
      <w:r>
        <w:t>pea</w:t>
      </w:r>
      <w:r w:rsidR="00505E6E">
        <w:t>r</w:t>
      </w:r>
      <w:r>
        <w:t>ls,</w:t>
      </w:r>
      <w:r w:rsidR="00CA6462">
        <w:t>plucked</w:t>
      </w:r>
      <w:proofErr w:type="gramEnd"/>
      <w:r w:rsidR="0005674B">
        <w:t xml:space="preserve"> </w:t>
      </w:r>
      <w:r w:rsidR="001C08BD">
        <w:t xml:space="preserve">some </w:t>
      </w:r>
      <w:r w:rsidR="000F6436">
        <w:t>grapes</w:t>
      </w:r>
      <w:r w:rsidR="005E3FD8">
        <w:t>,hand over,</w:t>
      </w:r>
      <w:r w:rsidR="00FF6039">
        <w:t>either or..</w:t>
      </w:r>
      <w:r w:rsidR="00325462">
        <w:t>muttered</w:t>
      </w:r>
      <w:r w:rsidR="00E95DD8">
        <w:t xml:space="preserve"> chaint,</w:t>
      </w:r>
      <w:r w:rsidR="00021E53">
        <w:t xml:space="preserve"> some magic</w:t>
      </w:r>
      <w:r w:rsidR="00325462">
        <w:t>,</w:t>
      </w:r>
      <w:r w:rsidR="0074298A">
        <w:t>cave,</w:t>
      </w:r>
      <w:r w:rsidR="002B1D50">
        <w:t>let me come out,</w:t>
      </w:r>
      <w:r w:rsidR="006B507D">
        <w:t>rescue,</w:t>
      </w:r>
      <w:r w:rsidR="009B671C">
        <w:t>rubbed,</w:t>
      </w:r>
      <w:r w:rsidR="00823E87">
        <w:t>enormous genie</w:t>
      </w:r>
      <w:r w:rsidR="00D5620E">
        <w:t>,slave,</w:t>
      </w:r>
      <w:r w:rsidR="0069759C">
        <w:t>stuck</w:t>
      </w:r>
      <w:r w:rsidR="00D67027">
        <w:t>,feast</w:t>
      </w:r>
      <w:r w:rsidR="007E3592">
        <w:t>,</w:t>
      </w:r>
      <w:r w:rsidR="00C742D6">
        <w:t>curtain,</w:t>
      </w:r>
      <w:r w:rsidR="00593E9B">
        <w:t>mesmerize</w:t>
      </w:r>
      <w:r w:rsidR="00340AE8">
        <w:t>d</w:t>
      </w:r>
      <w:r w:rsidR="00B7631C">
        <w:t xml:space="preserve"> by her beauty,</w:t>
      </w:r>
      <w:r w:rsidR="001E7AD6">
        <w:t>newfound,</w:t>
      </w:r>
      <w:r w:rsidR="00E11522">
        <w:t>beaten up,</w:t>
      </w:r>
      <w:r w:rsidR="000B5D12">
        <w:t xml:space="preserve">find out, </w:t>
      </w:r>
      <w:r w:rsidR="00F5620D">
        <w:t>jewel</w:t>
      </w:r>
      <w:r w:rsidR="00E677BC">
        <w:t xml:space="preserve"> </w:t>
      </w:r>
      <w:r w:rsidR="00506920">
        <w:t>fruits</w:t>
      </w:r>
      <w:r w:rsidR="00E677BC">
        <w:t>,</w:t>
      </w:r>
      <w:r w:rsidR="00224811">
        <w:t>wrapped</w:t>
      </w:r>
      <w:r w:rsidR="00BC5383">
        <w:t>,majesty,</w:t>
      </w:r>
      <w:r w:rsidR="00594A0D">
        <w:t>unwrapped,</w:t>
      </w:r>
      <w:r w:rsidR="0045266D">
        <w:t>peculi</w:t>
      </w:r>
      <w:r w:rsidR="00F979D1">
        <w:t>a</w:t>
      </w:r>
      <w:r w:rsidR="00680DB5">
        <w:t>r,</w:t>
      </w:r>
      <w:r w:rsidR="00A045E8">
        <w:t>trays,</w:t>
      </w:r>
      <w:r w:rsidR="00FF13A2">
        <w:t>gems,</w:t>
      </w:r>
      <w:r w:rsidR="00CB59CC">
        <w:t>plate,</w:t>
      </w:r>
      <w:r w:rsidR="00A12A6A">
        <w:t>splendid,</w:t>
      </w:r>
      <w:r w:rsidR="00FB17D0">
        <w:t>spread,</w:t>
      </w:r>
    </w:p>
    <w:p w14:paraId="5B357C7F" w14:textId="641F1F6B" w:rsidR="00034107" w:rsidRDefault="007D50F9" w:rsidP="00A021E3">
      <w:pPr>
        <w:pStyle w:val="PText"/>
      </w:pPr>
      <w:proofErr w:type="gramStart"/>
      <w:r>
        <w:t>disguished,</w:t>
      </w:r>
      <w:r w:rsidR="007D47ED">
        <w:t>lab</w:t>
      </w:r>
      <w:proofErr w:type="gramEnd"/>
      <w:r w:rsidR="007D47ED">
        <w:t xml:space="preserve"> seller,</w:t>
      </w:r>
      <w:r w:rsidR="006A4E6D">
        <w:t>vanished,</w:t>
      </w:r>
      <w:r w:rsidR="0047248C">
        <w:t>commanded,</w:t>
      </w:r>
      <w:r w:rsidR="005018B2">
        <w:t>beheaded,</w:t>
      </w:r>
      <w:r w:rsidR="00325E2C">
        <w:t>wandered</w:t>
      </w:r>
      <w:r w:rsidR="00210EE9">
        <w:t xml:space="preserve"> in the entier kingdom</w:t>
      </w:r>
      <w:r w:rsidR="00AB5FC2">
        <w:t>,</w:t>
      </w:r>
      <w:r w:rsidR="007405C4">
        <w:t>incident</w:t>
      </w:r>
      <w:r w:rsidR="004D197A">
        <w:t>,wishpered in her ear,</w:t>
      </w:r>
      <w:r w:rsidR="00F8298E">
        <w:t>potion bottle,</w:t>
      </w:r>
      <w:r w:rsidR="00676166">
        <w:t>numbs down on the table,</w:t>
      </w:r>
      <w:r w:rsidR="00FA48C1">
        <w:t>cunning,</w:t>
      </w:r>
    </w:p>
    <w:p w14:paraId="19054675" w14:textId="7A6CB045" w:rsidR="00AB5714" w:rsidRDefault="00AB5714" w:rsidP="00A021E3">
      <w:pPr>
        <w:pStyle w:val="PText"/>
      </w:pPr>
    </w:p>
    <w:p w14:paraId="2E034D79" w14:textId="3115E052" w:rsidR="00AB5714" w:rsidRDefault="00AB5714" w:rsidP="00AB5714">
      <w:pPr>
        <w:pStyle w:val="LInkArticle"/>
        <w:rPr>
          <w:color w:val="ED7D31" w:themeColor="accent2"/>
        </w:rPr>
      </w:pPr>
      <w:r w:rsidRPr="00DA745D">
        <w:rPr>
          <w:rStyle w:val="DailyNewsChar"/>
        </w:rPr>
        <w:t xml:space="preserve">Story </w:t>
      </w:r>
      <w:r w:rsidR="001D3382">
        <w:rPr>
          <w:rStyle w:val="DailyNewsChar"/>
        </w:rPr>
        <w:t>–</w:t>
      </w:r>
      <w:r>
        <w:rPr>
          <w:color w:val="ED7D31" w:themeColor="accent2"/>
        </w:rPr>
        <w:t xml:space="preserve"> </w:t>
      </w:r>
      <w:r w:rsidR="001D3382">
        <w:rPr>
          <w:color w:val="ED7D31" w:themeColor="accent2"/>
        </w:rPr>
        <w:t>The fisherman and his wife</w:t>
      </w:r>
    </w:p>
    <w:p w14:paraId="4FBFD759" w14:textId="77777777" w:rsidR="00AB5714" w:rsidRDefault="00AB5714" w:rsidP="00AB5714">
      <w:pPr>
        <w:pStyle w:val="LInkArticle"/>
      </w:pPr>
      <w:r w:rsidRPr="00D81DFF">
        <w:t xml:space="preserve">Article </w:t>
      </w:r>
      <w:proofErr w:type="gramStart"/>
      <w:r w:rsidRPr="00D81DFF">
        <w:t>Link :</w:t>
      </w:r>
      <w:proofErr w:type="gramEnd"/>
      <w:r w:rsidRPr="00D81DFF">
        <w:t xml:space="preserve"> </w:t>
      </w:r>
    </w:p>
    <w:p w14:paraId="36B348FE" w14:textId="2686F70A" w:rsidR="00AB5714" w:rsidRDefault="00EE1208" w:rsidP="00A021E3">
      <w:pPr>
        <w:pStyle w:val="PText"/>
      </w:pPr>
      <w:r>
        <w:t>Youtube,</w:t>
      </w:r>
    </w:p>
    <w:p w14:paraId="22BFEFD6" w14:textId="608462C6" w:rsidR="003F67A3" w:rsidRDefault="003F67A3" w:rsidP="00A021E3">
      <w:pPr>
        <w:pStyle w:val="PText"/>
      </w:pPr>
      <w:r>
        <w:t>Cliff</w:t>
      </w:r>
      <w:r w:rsidR="00124757">
        <w:t xml:space="preserve"> near the great </w:t>
      </w:r>
      <w:proofErr w:type="gramStart"/>
      <w:r w:rsidR="00124757">
        <w:t>sea</w:t>
      </w:r>
      <w:r>
        <w:t>,</w:t>
      </w:r>
      <w:r w:rsidR="007D0A27">
        <w:t>hook</w:t>
      </w:r>
      <w:proofErr w:type="gramEnd"/>
      <w:r w:rsidR="007D0A27">
        <w:t>,humble,</w:t>
      </w:r>
      <w:r w:rsidR="004A3225">
        <w:t>filt</w:t>
      </w:r>
      <w:r w:rsidR="002A37A6">
        <w:t>h</w:t>
      </w:r>
      <w:r w:rsidR="004A3225">
        <w:t>y hut,</w:t>
      </w:r>
      <w:r w:rsidR="00DB48C3">
        <w:t>smell me sick,</w:t>
      </w:r>
      <w:r w:rsidR="00264DCE">
        <w:t>peaches,</w:t>
      </w:r>
      <w:r w:rsidR="000F1C62">
        <w:t>stinky hut,</w:t>
      </w:r>
      <w:r w:rsidR="00620F41">
        <w:t xml:space="preserve"> a few hour </w:t>
      </w:r>
      <w:r w:rsidR="009A6129">
        <w:t>passed by(par hoye gese,)</w:t>
      </w:r>
      <w:r w:rsidR="008866BE">
        <w:t>,live on fruits,</w:t>
      </w:r>
      <w:r w:rsidR="004F58C3">
        <w:t>tightly upon</w:t>
      </w:r>
      <w:r w:rsidR="000A0294">
        <w:t xml:space="preserve"> his hand</w:t>
      </w:r>
      <w:r w:rsidR="004F58C3">
        <w:t>,</w:t>
      </w:r>
      <w:r w:rsidR="00872E0F">
        <w:t>flounder,</w:t>
      </w:r>
      <w:r w:rsidR="00D368B3">
        <w:t>enchanted</w:t>
      </w:r>
      <w:r w:rsidR="00B53B50">
        <w:t xml:space="preserve"> prince</w:t>
      </w:r>
      <w:r w:rsidR="00D368B3">
        <w:t>,</w:t>
      </w:r>
      <w:r w:rsidR="00115997">
        <w:t>certainly,</w:t>
      </w:r>
      <w:r w:rsidR="00B24940">
        <w:t>off you go,</w:t>
      </w:r>
      <w:r w:rsidR="000C08A5">
        <w:t>cottage,</w:t>
      </w:r>
      <w:r w:rsidR="004A65F1">
        <w:t>hesitant,</w:t>
      </w:r>
      <w:r w:rsidR="001F2F81">
        <w:t xml:space="preserve">came to the </w:t>
      </w:r>
      <w:r w:rsidR="00BA31CE">
        <w:t>surface,</w:t>
      </w:r>
      <w:r w:rsidR="005B1CE1">
        <w:t>palace,</w:t>
      </w:r>
      <w:r w:rsidR="008773D0">
        <w:t>walked towards  the sea,</w:t>
      </w:r>
      <w:r w:rsidR="00330E5A">
        <w:t xml:space="preserve">the sea was </w:t>
      </w:r>
      <w:r w:rsidR="00606450">
        <w:t>gushing,</w:t>
      </w:r>
      <w:r w:rsidR="00B31F72">
        <w:t>emperor,</w:t>
      </w:r>
      <w:r w:rsidR="005E1B6A">
        <w:t>brown water,</w:t>
      </w:r>
      <w:r w:rsidR="002F2424">
        <w:t>big brass one,</w:t>
      </w:r>
      <w:r w:rsidR="007E072D">
        <w:t xml:space="preserve">inside his wife sat on a golden </w:t>
      </w:r>
      <w:r w:rsidR="003113C5">
        <w:t>throne,</w:t>
      </w:r>
      <w:r w:rsidR="001E7F8A">
        <w:t>goldel orb in one hand and a scepter,</w:t>
      </w:r>
      <w:r w:rsidR="003A66CD">
        <w:t>roar</w:t>
      </w:r>
      <w:r w:rsidR="0017152C">
        <w:t>ed,</w:t>
      </w:r>
    </w:p>
    <w:p w14:paraId="51CE2F34" w14:textId="6DF5BF98" w:rsidR="0004070C" w:rsidRDefault="0004070C" w:rsidP="00A021E3">
      <w:pPr>
        <w:pStyle w:val="PText"/>
      </w:pPr>
    </w:p>
    <w:p w14:paraId="0ACD4C4C" w14:textId="0249355A" w:rsidR="0004070C" w:rsidRDefault="0004070C" w:rsidP="0004070C">
      <w:pPr>
        <w:pStyle w:val="LInkArticle"/>
        <w:rPr>
          <w:color w:val="ED7D31" w:themeColor="accent2"/>
        </w:rPr>
      </w:pPr>
      <w:r w:rsidRPr="00DA745D">
        <w:rPr>
          <w:rStyle w:val="DailyNewsChar"/>
        </w:rPr>
        <w:lastRenderedPageBreak/>
        <w:t xml:space="preserve">Story </w:t>
      </w:r>
      <w:r>
        <w:rPr>
          <w:rStyle w:val="DailyNewsChar"/>
        </w:rPr>
        <w:t>–</w:t>
      </w:r>
      <w:r>
        <w:rPr>
          <w:color w:val="ED7D31" w:themeColor="accent2"/>
        </w:rPr>
        <w:t xml:space="preserve"> </w:t>
      </w:r>
      <w:r>
        <w:rPr>
          <w:color w:val="ED7D31" w:themeColor="accent2"/>
        </w:rPr>
        <w:t>A wise leader</w:t>
      </w:r>
    </w:p>
    <w:p w14:paraId="00F4AF6B" w14:textId="77777777" w:rsidR="0004070C" w:rsidRDefault="0004070C" w:rsidP="0004070C">
      <w:pPr>
        <w:pStyle w:val="LInkArticle"/>
      </w:pPr>
      <w:r w:rsidRPr="00D81DFF">
        <w:t xml:space="preserve">Article </w:t>
      </w:r>
      <w:proofErr w:type="gramStart"/>
      <w:r w:rsidRPr="00D81DFF">
        <w:t>Link :</w:t>
      </w:r>
      <w:proofErr w:type="gramEnd"/>
      <w:r w:rsidRPr="00D81DFF">
        <w:t xml:space="preserve"> </w:t>
      </w:r>
    </w:p>
    <w:p w14:paraId="45FA4B00" w14:textId="4D907105" w:rsidR="0004070C" w:rsidRDefault="0004070C" w:rsidP="0004070C">
      <w:pPr>
        <w:pStyle w:val="PText"/>
      </w:pPr>
      <w:r>
        <w:t>Youtube,</w:t>
      </w:r>
    </w:p>
    <w:p w14:paraId="394CB6EB" w14:textId="3D429818" w:rsidR="0004070C" w:rsidRDefault="00783AD0" w:rsidP="0004070C">
      <w:pPr>
        <w:pStyle w:val="PText"/>
      </w:pPr>
      <w:r>
        <w:t xml:space="preserve">Disagreement, </w:t>
      </w:r>
      <w:proofErr w:type="gramStart"/>
      <w:r>
        <w:t>wisdom,</w:t>
      </w:r>
      <w:r w:rsidR="000F7FED">
        <w:t>hence</w:t>
      </w:r>
      <w:proofErr w:type="gramEnd"/>
      <w:r w:rsidR="000F7FED">
        <w:t xml:space="preserve"> even though,</w:t>
      </w:r>
      <w:r w:rsidR="0040772F">
        <w:t>wherease after believed</w:t>
      </w:r>
      <w:r w:rsidR="00806778">
        <w:t xml:space="preserve"> that</w:t>
      </w:r>
      <w:r w:rsidR="0040772F">
        <w:t>,</w:t>
      </w:r>
      <w:r w:rsidR="002E0CE0">
        <w:t>fullest,</w:t>
      </w:r>
      <w:r w:rsidR="00FE0EBB">
        <w:t>while having dinner,</w:t>
      </w:r>
      <w:r w:rsidR="00D455A3">
        <w:t>heartbeat,</w:t>
      </w:r>
      <w:r w:rsidR="000619A4">
        <w:t>shook,</w:t>
      </w:r>
      <w:r w:rsidR="00103695">
        <w:t>befitting,</w:t>
      </w:r>
      <w:r w:rsidR="00C67EF2">
        <w:t>announcement,</w:t>
      </w:r>
      <w:r w:rsidR="003E49F5">
        <w:t>whatever decision this elder would,</w:t>
      </w:r>
      <w:r w:rsidR="00886868">
        <w:t>anonymously reached the decision,</w:t>
      </w:r>
      <w:r w:rsidR="00004088">
        <w:t>trustworthy,</w:t>
      </w:r>
      <w:r w:rsidR="008D07C9">
        <w:t>kavin despised her very much,</w:t>
      </w:r>
      <w:r w:rsidR="00C624BE">
        <w:t>wicked women,</w:t>
      </w:r>
      <w:r w:rsidR="00F63003">
        <w:t>naïve man,</w:t>
      </w:r>
      <w:r w:rsidR="002278F0">
        <w:t>regarding ,</w:t>
      </w:r>
      <w:r w:rsidR="00D00626">
        <w:t xml:space="preserve">no one </w:t>
      </w:r>
      <w:r w:rsidR="002278F0">
        <w:t>dared to say</w:t>
      </w:r>
      <w:r w:rsidR="00D00626">
        <w:t xml:space="preserve"> a word </w:t>
      </w:r>
      <w:r w:rsidR="00751073">
        <w:t>in front of him</w:t>
      </w:r>
      <w:r w:rsidR="001C6CA9">
        <w:t>,cunning,</w:t>
      </w:r>
      <w:r w:rsidR="00C82F8A">
        <w:t>tight-f</w:t>
      </w:r>
      <w:r w:rsidR="0058739F">
        <w:t>isted</w:t>
      </w:r>
      <w:r w:rsidR="00732A6C">
        <w:t xml:space="preserve"> = shokto mustiboddo</w:t>
      </w:r>
      <w:r w:rsidR="0058739F">
        <w:t>,</w:t>
      </w:r>
      <w:r w:rsidR="009C381B">
        <w:t>nose,</w:t>
      </w:r>
      <w:r w:rsidR="009A2E74">
        <w:t>sow them seed</w:t>
      </w:r>
      <w:r w:rsidR="00846C04">
        <w:t>s</w:t>
      </w:r>
      <w:r w:rsidR="009A2E74">
        <w:t>,</w:t>
      </w:r>
      <w:r w:rsidR="00FB580D">
        <w:t>sow seed,</w:t>
      </w:r>
      <w:r w:rsidR="000959F7">
        <w:t>empty-hand,</w:t>
      </w:r>
    </w:p>
    <w:p w14:paraId="07C42508" w14:textId="443A690C" w:rsidR="0004070C" w:rsidRDefault="0004070C" w:rsidP="00A021E3">
      <w:pPr>
        <w:pStyle w:val="PText"/>
      </w:pPr>
    </w:p>
    <w:p w14:paraId="70015FF6" w14:textId="77777777" w:rsidR="00D16C55" w:rsidRDefault="00D16C55" w:rsidP="00D16C55">
      <w:pPr>
        <w:pStyle w:val="LInkArticle"/>
        <w:rPr>
          <w:color w:val="ED7D31" w:themeColor="accent2"/>
        </w:rPr>
      </w:pPr>
      <w:r w:rsidRPr="00DA745D">
        <w:rPr>
          <w:rStyle w:val="DailyNewsChar"/>
        </w:rPr>
        <w:t>Story -</w:t>
      </w:r>
      <w:r>
        <w:rPr>
          <w:color w:val="ED7D31" w:themeColor="accent2"/>
        </w:rPr>
        <w:t xml:space="preserve"> </w:t>
      </w:r>
      <w:r w:rsidRPr="00C643A8">
        <w:rPr>
          <w:color w:val="ED7D31" w:themeColor="accent2"/>
        </w:rPr>
        <w:t>True Friends – A tale from Hitopadesha</w:t>
      </w:r>
      <w:r>
        <w:rPr>
          <w:color w:val="ED7D31" w:themeColor="accent2"/>
        </w:rPr>
        <w:t>:</w:t>
      </w:r>
    </w:p>
    <w:p w14:paraId="7FCB570D" w14:textId="77777777" w:rsidR="00D16C55" w:rsidRDefault="00D16C55" w:rsidP="00D16C55">
      <w:pPr>
        <w:pStyle w:val="LInkArticle"/>
      </w:pPr>
      <w:r w:rsidRPr="00D81DFF">
        <w:t xml:space="preserve">Article </w:t>
      </w:r>
      <w:proofErr w:type="gramStart"/>
      <w:r w:rsidRPr="00D81DFF">
        <w:t>Link :</w:t>
      </w:r>
      <w:proofErr w:type="gramEnd"/>
      <w:r w:rsidRPr="00D81DFF">
        <w:t xml:space="preserve"> </w:t>
      </w:r>
    </w:p>
    <w:p w14:paraId="36D78323" w14:textId="77777777" w:rsidR="00D16C55" w:rsidRDefault="00D16C55" w:rsidP="00D16C55">
      <w:pPr>
        <w:pStyle w:val="PText"/>
      </w:pPr>
      <w:hyperlink r:id="rId5" w:history="1">
        <w:r w:rsidRPr="00CC1874">
          <w:rPr>
            <w:rStyle w:val="Hyperlink"/>
            <w:b/>
            <w:bCs/>
            <w:sz w:val="32"/>
            <w:szCs w:val="32"/>
          </w:rPr>
          <w:t>https://storibuzz.in/true-friends-a-tale-from-hitopadesha/</w:t>
        </w:r>
      </w:hyperlink>
    </w:p>
    <w:p w14:paraId="3C66ECCF" w14:textId="2740692C" w:rsidR="00757AA9" w:rsidRDefault="004E2F9C" w:rsidP="004E2F9C">
      <w:pPr>
        <w:pStyle w:val="PText"/>
      </w:pPr>
      <w:r w:rsidRPr="004E2F9C">
        <w:t xml:space="preserve">crow, crow , thick , wily jackal , chanced , grazing , relishing , flesh , drool , fatter , prey , befriend , called out , jackal , raised , went on. , the company you keep determines your character , cunning , simple straight forward , traits , flattered , nodded , chided , Vulture and the cunning Cat , anxious , even on the day , go back on his word , With no other way , fatter , corn , heart’s content” , at the edge of the forest. , lush corn crop ready to be harvested , gesture , Day by day, , fatter , eventually , unaware of the trap , merrily , got caught in , get out of there , aloud , caught in , a bit far off, , lurking nearby , pounce , frighten , take away Hiran’s body , come out and see. , fake look of shock , pitifully , panicking , tear , claws and set him free. , pleaded , bother , slunk away much to Hiran’s anguish. , hid behind the bushes , In a short , on the scene , had shown him this field , refused , furious , priority , at that time , walking out of his house , huge club in hand , towards the field , lie down still , pretend to be dead , pretend to peck your eyes. , caw thrice , catch up in the evening , nearer , crow sitting , pecking at the deer. , sheer fright , mumbled , fellow , shooed , perched , urned to the other side , “Caw caw caw!” cried Kakah , up on his fours and , turned around , outwitted , and , </w:t>
      </w:r>
      <w:r w:rsidRPr="004E2F9C">
        <w:lastRenderedPageBreak/>
        <w:t>raised his club and threw it , all force hoping , thud on Shrugala’s back instead , shrieking howl, , bushes limping with great difficulty longed for</w:t>
      </w:r>
    </w:p>
    <w:p w14:paraId="0CB68C12" w14:textId="77777777" w:rsidR="00757AA9" w:rsidRDefault="00757AA9" w:rsidP="00757AA9">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050302">
        <w:t>Kacha and Devayani</w:t>
      </w:r>
    </w:p>
    <w:p w14:paraId="52284E4D" w14:textId="77777777" w:rsidR="00757AA9" w:rsidRDefault="00757AA9" w:rsidP="00757AA9">
      <w:pPr>
        <w:pStyle w:val="LInkArticle"/>
      </w:pPr>
      <w:r w:rsidRPr="00D81DFF">
        <w:t xml:space="preserve">Article </w:t>
      </w:r>
      <w:proofErr w:type="gramStart"/>
      <w:r w:rsidRPr="00D81DFF">
        <w:t>Link :</w:t>
      </w:r>
      <w:proofErr w:type="gramEnd"/>
      <w:r w:rsidRPr="00D81DFF">
        <w:t xml:space="preserve"> </w:t>
      </w:r>
    </w:p>
    <w:p w14:paraId="6F50CFEA" w14:textId="77777777" w:rsidR="00757AA9" w:rsidRDefault="00757AA9" w:rsidP="00757AA9">
      <w:pPr>
        <w:pStyle w:val="PText"/>
        <w:rPr>
          <w:b/>
          <w:bCs/>
          <w:color w:val="00B0F0"/>
          <w:sz w:val="32"/>
          <w:szCs w:val="32"/>
        </w:rPr>
      </w:pPr>
      <w:hyperlink r:id="rId6" w:history="1">
        <w:r w:rsidRPr="00E35E7A">
          <w:rPr>
            <w:rStyle w:val="Hyperlink"/>
            <w:b/>
            <w:bCs/>
            <w:sz w:val="32"/>
            <w:szCs w:val="32"/>
            <w:highlight w:val="yellow"/>
          </w:rPr>
          <w:t>https://storibuzz.in/kacha-and-devayani/</w:t>
        </w:r>
      </w:hyperlink>
    </w:p>
    <w:p w14:paraId="0FDCC2BC" w14:textId="43E504DB" w:rsidR="00EC598F" w:rsidRPr="00F77BF5" w:rsidRDefault="00F77BF5" w:rsidP="00F77BF5">
      <w:pPr>
        <w:pStyle w:val="PText"/>
      </w:pPr>
      <w:r w:rsidRPr="00F77BF5">
        <w:t>etched, led, rivalry, immense, frequent, resurrect, depleting, bowing, depleting, lad, overhearing, charming, dreaded, utmost, indulge, hermitage, hermitage, otherwise, dutiful, meditation, tended to, bring up, without she realizing her mother’s absence., getting whatever she wanted, devoted, distracted, seemed to be eluding him, resurrecting, initiated, doubts even as Kacha had joined, wrath, grazing, woods, stealthily, pounced, cut him up, pieces, wolves, on their own, hermitage, patiently, peering, at the entrance to the hermitage,, rituals, mat, lamps not lit., puzzled, negligent, teary eyes., sobbing, went on., instinct, divine, visualized, Kacha’s body came tearing out of the wolves’, bodies, charming form, offenders, sternly warned, decimated, corpse, intervention, reprimanded, strong words, so severe that, retrieved, unwittingly, inside the Guru’s stomach, meditation, pleading, dilemma, developed a soft corner, in which it had to be chanted to resurrect the dead, prescribed, tearing the stomach of Shukracharya, walked away back to, repentance, betrayal, having been resurrected, backfired, vowed, intoxicant, forbade Brahmins from touching liquor, nasty, ecstatic, as a part of your, look upon you, firmness and decisiveness, furious, refused, curse, acquired, swerve, the code of conduc, considered, come out, bowed, whose esteem had gone up multifold, eventually</w:t>
      </w:r>
    </w:p>
    <w:sectPr w:rsidR="00EC598F" w:rsidRPr="00F7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04088"/>
    <w:rsid w:val="000158F6"/>
    <w:rsid w:val="00021E53"/>
    <w:rsid w:val="00031BBB"/>
    <w:rsid w:val="00033294"/>
    <w:rsid w:val="00034107"/>
    <w:rsid w:val="000342E7"/>
    <w:rsid w:val="0004070C"/>
    <w:rsid w:val="000425D5"/>
    <w:rsid w:val="00050302"/>
    <w:rsid w:val="0005674B"/>
    <w:rsid w:val="000619A4"/>
    <w:rsid w:val="00064AFF"/>
    <w:rsid w:val="000716F5"/>
    <w:rsid w:val="00077751"/>
    <w:rsid w:val="00094C16"/>
    <w:rsid w:val="000959F7"/>
    <w:rsid w:val="000A0294"/>
    <w:rsid w:val="000A2B44"/>
    <w:rsid w:val="000B5D12"/>
    <w:rsid w:val="000C08A5"/>
    <w:rsid w:val="000D07FC"/>
    <w:rsid w:val="000D6302"/>
    <w:rsid w:val="000D64C6"/>
    <w:rsid w:val="000F1C62"/>
    <w:rsid w:val="000F6436"/>
    <w:rsid w:val="000F7FED"/>
    <w:rsid w:val="00103695"/>
    <w:rsid w:val="001137FB"/>
    <w:rsid w:val="00115997"/>
    <w:rsid w:val="00116A9A"/>
    <w:rsid w:val="00124757"/>
    <w:rsid w:val="00170188"/>
    <w:rsid w:val="0017152C"/>
    <w:rsid w:val="001B103B"/>
    <w:rsid w:val="001B2357"/>
    <w:rsid w:val="001C08BD"/>
    <w:rsid w:val="001C6CA9"/>
    <w:rsid w:val="001D3382"/>
    <w:rsid w:val="001E7AD6"/>
    <w:rsid w:val="001E7F8A"/>
    <w:rsid w:val="001F2F81"/>
    <w:rsid w:val="00210EE9"/>
    <w:rsid w:val="00214539"/>
    <w:rsid w:val="00224811"/>
    <w:rsid w:val="002278F0"/>
    <w:rsid w:val="0023480F"/>
    <w:rsid w:val="0025295A"/>
    <w:rsid w:val="0026068F"/>
    <w:rsid w:val="00262790"/>
    <w:rsid w:val="00262F03"/>
    <w:rsid w:val="00264DCE"/>
    <w:rsid w:val="00297394"/>
    <w:rsid w:val="002A37A6"/>
    <w:rsid w:val="002B1D50"/>
    <w:rsid w:val="002E0CE0"/>
    <w:rsid w:val="002E127B"/>
    <w:rsid w:val="002F2424"/>
    <w:rsid w:val="003113C5"/>
    <w:rsid w:val="00325462"/>
    <w:rsid w:val="00325E2C"/>
    <w:rsid w:val="00330E5A"/>
    <w:rsid w:val="00340AE8"/>
    <w:rsid w:val="00345924"/>
    <w:rsid w:val="00374E88"/>
    <w:rsid w:val="00384470"/>
    <w:rsid w:val="003870A3"/>
    <w:rsid w:val="003A66CD"/>
    <w:rsid w:val="003E49F5"/>
    <w:rsid w:val="003F468B"/>
    <w:rsid w:val="003F67A3"/>
    <w:rsid w:val="0040772F"/>
    <w:rsid w:val="004333BF"/>
    <w:rsid w:val="0045115E"/>
    <w:rsid w:val="0045266D"/>
    <w:rsid w:val="0047248C"/>
    <w:rsid w:val="004A3225"/>
    <w:rsid w:val="004A65F1"/>
    <w:rsid w:val="004B2096"/>
    <w:rsid w:val="004C7814"/>
    <w:rsid w:val="004D197A"/>
    <w:rsid w:val="004E1E01"/>
    <w:rsid w:val="004E2F9C"/>
    <w:rsid w:val="004F58C3"/>
    <w:rsid w:val="00500F6E"/>
    <w:rsid w:val="005018B2"/>
    <w:rsid w:val="005032FB"/>
    <w:rsid w:val="00505E6E"/>
    <w:rsid w:val="00506920"/>
    <w:rsid w:val="0054197C"/>
    <w:rsid w:val="00545426"/>
    <w:rsid w:val="0058739F"/>
    <w:rsid w:val="00593E9B"/>
    <w:rsid w:val="00594A0D"/>
    <w:rsid w:val="005B1CE1"/>
    <w:rsid w:val="005B479F"/>
    <w:rsid w:val="005B4C40"/>
    <w:rsid w:val="005C4E92"/>
    <w:rsid w:val="005E1B6A"/>
    <w:rsid w:val="005E3FD8"/>
    <w:rsid w:val="006026E8"/>
    <w:rsid w:val="00606450"/>
    <w:rsid w:val="00620F41"/>
    <w:rsid w:val="00627868"/>
    <w:rsid w:val="00636E13"/>
    <w:rsid w:val="00647DA1"/>
    <w:rsid w:val="0065216D"/>
    <w:rsid w:val="00662428"/>
    <w:rsid w:val="00676166"/>
    <w:rsid w:val="00680DB5"/>
    <w:rsid w:val="0069759C"/>
    <w:rsid w:val="006A30F1"/>
    <w:rsid w:val="006A4E6D"/>
    <w:rsid w:val="006B4218"/>
    <w:rsid w:val="006B507D"/>
    <w:rsid w:val="006B5388"/>
    <w:rsid w:val="006C4C00"/>
    <w:rsid w:val="006D3020"/>
    <w:rsid w:val="006E6A52"/>
    <w:rsid w:val="006F0341"/>
    <w:rsid w:val="007150A4"/>
    <w:rsid w:val="00732A6C"/>
    <w:rsid w:val="00734B83"/>
    <w:rsid w:val="007405C4"/>
    <w:rsid w:val="0074298A"/>
    <w:rsid w:val="00751073"/>
    <w:rsid w:val="0075115F"/>
    <w:rsid w:val="00757AA9"/>
    <w:rsid w:val="00783AD0"/>
    <w:rsid w:val="00785435"/>
    <w:rsid w:val="00794570"/>
    <w:rsid w:val="00795F5D"/>
    <w:rsid w:val="007B2C88"/>
    <w:rsid w:val="007B3DB5"/>
    <w:rsid w:val="007D0A27"/>
    <w:rsid w:val="007D47ED"/>
    <w:rsid w:val="007D50F9"/>
    <w:rsid w:val="007E072D"/>
    <w:rsid w:val="007E3592"/>
    <w:rsid w:val="00806778"/>
    <w:rsid w:val="00810753"/>
    <w:rsid w:val="00823E87"/>
    <w:rsid w:val="008406E8"/>
    <w:rsid w:val="00846C04"/>
    <w:rsid w:val="00872E0F"/>
    <w:rsid w:val="008773D0"/>
    <w:rsid w:val="008866BE"/>
    <w:rsid w:val="00886868"/>
    <w:rsid w:val="008A6FB8"/>
    <w:rsid w:val="008B24F7"/>
    <w:rsid w:val="008D07C9"/>
    <w:rsid w:val="008D5BD8"/>
    <w:rsid w:val="008F44BD"/>
    <w:rsid w:val="00912063"/>
    <w:rsid w:val="00933E4C"/>
    <w:rsid w:val="00946F27"/>
    <w:rsid w:val="00954E24"/>
    <w:rsid w:val="0095796E"/>
    <w:rsid w:val="009644FC"/>
    <w:rsid w:val="00970894"/>
    <w:rsid w:val="0099686C"/>
    <w:rsid w:val="009A2E74"/>
    <w:rsid w:val="009A6129"/>
    <w:rsid w:val="009B671C"/>
    <w:rsid w:val="009C381B"/>
    <w:rsid w:val="00A021E3"/>
    <w:rsid w:val="00A045E8"/>
    <w:rsid w:val="00A12A6A"/>
    <w:rsid w:val="00A26E57"/>
    <w:rsid w:val="00A310C9"/>
    <w:rsid w:val="00A43CDB"/>
    <w:rsid w:val="00A6478F"/>
    <w:rsid w:val="00A67DFA"/>
    <w:rsid w:val="00AB4B4A"/>
    <w:rsid w:val="00AB5714"/>
    <w:rsid w:val="00AB5FC2"/>
    <w:rsid w:val="00B24940"/>
    <w:rsid w:val="00B31F72"/>
    <w:rsid w:val="00B41803"/>
    <w:rsid w:val="00B50AEF"/>
    <w:rsid w:val="00B53B50"/>
    <w:rsid w:val="00B631E4"/>
    <w:rsid w:val="00B730C8"/>
    <w:rsid w:val="00B73932"/>
    <w:rsid w:val="00B7631C"/>
    <w:rsid w:val="00B84D28"/>
    <w:rsid w:val="00BA31CE"/>
    <w:rsid w:val="00BB24BD"/>
    <w:rsid w:val="00BC5383"/>
    <w:rsid w:val="00C033D6"/>
    <w:rsid w:val="00C624BE"/>
    <w:rsid w:val="00C643A8"/>
    <w:rsid w:val="00C67EF2"/>
    <w:rsid w:val="00C742D6"/>
    <w:rsid w:val="00C81025"/>
    <w:rsid w:val="00C82F8A"/>
    <w:rsid w:val="00C863BD"/>
    <w:rsid w:val="00C91490"/>
    <w:rsid w:val="00C93E33"/>
    <w:rsid w:val="00CA1C0C"/>
    <w:rsid w:val="00CA6462"/>
    <w:rsid w:val="00CB41EA"/>
    <w:rsid w:val="00CB59CC"/>
    <w:rsid w:val="00CC7CDD"/>
    <w:rsid w:val="00D00626"/>
    <w:rsid w:val="00D01F9E"/>
    <w:rsid w:val="00D16C55"/>
    <w:rsid w:val="00D3173D"/>
    <w:rsid w:val="00D368B3"/>
    <w:rsid w:val="00D455A3"/>
    <w:rsid w:val="00D5620E"/>
    <w:rsid w:val="00D63399"/>
    <w:rsid w:val="00D67027"/>
    <w:rsid w:val="00D71B7F"/>
    <w:rsid w:val="00D736AD"/>
    <w:rsid w:val="00D7663F"/>
    <w:rsid w:val="00D81DFF"/>
    <w:rsid w:val="00DA399A"/>
    <w:rsid w:val="00DA745D"/>
    <w:rsid w:val="00DB0AE5"/>
    <w:rsid w:val="00DB48C3"/>
    <w:rsid w:val="00DE3726"/>
    <w:rsid w:val="00E02018"/>
    <w:rsid w:val="00E11522"/>
    <w:rsid w:val="00E35E7A"/>
    <w:rsid w:val="00E41B78"/>
    <w:rsid w:val="00E5341F"/>
    <w:rsid w:val="00E61F66"/>
    <w:rsid w:val="00E677BC"/>
    <w:rsid w:val="00E82FC8"/>
    <w:rsid w:val="00E95DD8"/>
    <w:rsid w:val="00E96D13"/>
    <w:rsid w:val="00EC598F"/>
    <w:rsid w:val="00ED238B"/>
    <w:rsid w:val="00EE1208"/>
    <w:rsid w:val="00F3555C"/>
    <w:rsid w:val="00F454AE"/>
    <w:rsid w:val="00F454E9"/>
    <w:rsid w:val="00F5620D"/>
    <w:rsid w:val="00F63003"/>
    <w:rsid w:val="00F77BF5"/>
    <w:rsid w:val="00F8298E"/>
    <w:rsid w:val="00F979D1"/>
    <w:rsid w:val="00FA48C1"/>
    <w:rsid w:val="00FB17D0"/>
    <w:rsid w:val="00FB580D"/>
    <w:rsid w:val="00FE0EBB"/>
    <w:rsid w:val="00FE730D"/>
    <w:rsid w:val="00FF13A2"/>
    <w:rsid w:val="00FF60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840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0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8406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0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81073725">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36994510">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188834430">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40670971">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59324532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00996523">
      <w:bodyDiv w:val="1"/>
      <w:marLeft w:val="0"/>
      <w:marRight w:val="0"/>
      <w:marTop w:val="0"/>
      <w:marBottom w:val="0"/>
      <w:divBdr>
        <w:top w:val="none" w:sz="0" w:space="0" w:color="auto"/>
        <w:left w:val="none" w:sz="0" w:space="0" w:color="auto"/>
        <w:bottom w:val="none" w:sz="0" w:space="0" w:color="auto"/>
        <w:right w:val="none" w:sz="0" w:space="0" w:color="auto"/>
      </w:divBdr>
    </w:div>
    <w:div w:id="847452850">
      <w:bodyDiv w:val="1"/>
      <w:marLeft w:val="0"/>
      <w:marRight w:val="0"/>
      <w:marTop w:val="0"/>
      <w:marBottom w:val="0"/>
      <w:divBdr>
        <w:top w:val="none" w:sz="0" w:space="0" w:color="auto"/>
        <w:left w:val="none" w:sz="0" w:space="0" w:color="auto"/>
        <w:bottom w:val="none" w:sz="0" w:space="0" w:color="auto"/>
        <w:right w:val="none" w:sz="0" w:space="0" w:color="auto"/>
      </w:divBdr>
      <w:divsChild>
        <w:div w:id="15365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4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1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24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27607710">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156530884">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08866779">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66719415">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675067207">
      <w:bodyDiv w:val="1"/>
      <w:marLeft w:val="0"/>
      <w:marRight w:val="0"/>
      <w:marTop w:val="0"/>
      <w:marBottom w:val="0"/>
      <w:divBdr>
        <w:top w:val="none" w:sz="0" w:space="0" w:color="auto"/>
        <w:left w:val="none" w:sz="0" w:space="0" w:color="auto"/>
        <w:bottom w:val="none" w:sz="0" w:space="0" w:color="auto"/>
        <w:right w:val="none" w:sz="0" w:space="0" w:color="auto"/>
      </w:divBdr>
    </w:div>
    <w:div w:id="1748304817">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74394578">
      <w:bodyDiv w:val="1"/>
      <w:marLeft w:val="0"/>
      <w:marRight w:val="0"/>
      <w:marTop w:val="0"/>
      <w:marBottom w:val="0"/>
      <w:divBdr>
        <w:top w:val="none" w:sz="0" w:space="0" w:color="auto"/>
        <w:left w:val="none" w:sz="0" w:space="0" w:color="auto"/>
        <w:bottom w:val="none" w:sz="0" w:space="0" w:color="auto"/>
        <w:right w:val="none" w:sz="0" w:space="0" w:color="auto"/>
      </w:divBdr>
    </w:div>
    <w:div w:id="1782601248">
      <w:bodyDiv w:val="1"/>
      <w:marLeft w:val="0"/>
      <w:marRight w:val="0"/>
      <w:marTop w:val="0"/>
      <w:marBottom w:val="0"/>
      <w:divBdr>
        <w:top w:val="none" w:sz="0" w:space="0" w:color="auto"/>
        <w:left w:val="none" w:sz="0" w:space="0" w:color="auto"/>
        <w:bottom w:val="none" w:sz="0" w:space="0" w:color="auto"/>
        <w:right w:val="none" w:sz="0" w:space="0" w:color="auto"/>
      </w:divBdr>
    </w:div>
    <w:div w:id="1847596533">
      <w:bodyDiv w:val="1"/>
      <w:marLeft w:val="0"/>
      <w:marRight w:val="0"/>
      <w:marTop w:val="0"/>
      <w:marBottom w:val="0"/>
      <w:divBdr>
        <w:top w:val="none" w:sz="0" w:space="0" w:color="auto"/>
        <w:left w:val="none" w:sz="0" w:space="0" w:color="auto"/>
        <w:bottom w:val="none" w:sz="0" w:space="0" w:color="auto"/>
        <w:right w:val="none" w:sz="0" w:space="0" w:color="auto"/>
      </w:divBdr>
    </w:div>
    <w:div w:id="1877964978">
      <w:bodyDiv w:val="1"/>
      <w:marLeft w:val="0"/>
      <w:marRight w:val="0"/>
      <w:marTop w:val="0"/>
      <w:marBottom w:val="0"/>
      <w:divBdr>
        <w:top w:val="none" w:sz="0" w:space="0" w:color="auto"/>
        <w:left w:val="none" w:sz="0" w:space="0" w:color="auto"/>
        <w:bottom w:val="none" w:sz="0" w:space="0" w:color="auto"/>
        <w:right w:val="none" w:sz="0" w:space="0" w:color="auto"/>
      </w:divBdr>
      <w:divsChild>
        <w:div w:id="175846430">
          <w:blockQuote w:val="1"/>
          <w:marLeft w:val="0"/>
          <w:marRight w:val="0"/>
          <w:marTop w:val="0"/>
          <w:marBottom w:val="264"/>
          <w:divBdr>
            <w:top w:val="none" w:sz="0" w:space="13" w:color="auto"/>
            <w:left w:val="none" w:sz="0" w:space="13" w:color="auto"/>
            <w:bottom w:val="single" w:sz="12" w:space="13" w:color="A00000"/>
            <w:right w:val="none" w:sz="0" w:space="13" w:color="auto"/>
          </w:divBdr>
        </w:div>
      </w:divsChild>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 w:id="2084064562">
      <w:bodyDiv w:val="1"/>
      <w:marLeft w:val="0"/>
      <w:marRight w:val="0"/>
      <w:marTop w:val="0"/>
      <w:marBottom w:val="0"/>
      <w:divBdr>
        <w:top w:val="none" w:sz="0" w:space="0" w:color="auto"/>
        <w:left w:val="none" w:sz="0" w:space="0" w:color="auto"/>
        <w:bottom w:val="none" w:sz="0" w:space="0" w:color="auto"/>
        <w:right w:val="none" w:sz="0" w:space="0" w:color="auto"/>
      </w:divBdr>
    </w:div>
    <w:div w:id="21370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ibuzz.in/kacha-and-devayani/" TargetMode="External"/><Relationship Id="rId5" Type="http://schemas.openxmlformats.org/officeDocument/2006/relationships/hyperlink" Target="https://storibuzz.in/true-friends-a-tale-from-hitopadesha/" TargetMode="External"/><Relationship Id="rId4" Type="http://schemas.openxmlformats.org/officeDocument/2006/relationships/hyperlink" Target="https://www.youtube.com/watch?v=jbxrzaoTC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251</cp:revision>
  <dcterms:created xsi:type="dcterms:W3CDTF">2022-05-12T20:58:00Z</dcterms:created>
  <dcterms:modified xsi:type="dcterms:W3CDTF">2022-05-14T17:43:00Z</dcterms:modified>
</cp:coreProperties>
</file>