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57" w14:textId="77441C74" w:rsidR="002A7CBF" w:rsidRPr="006E256A" w:rsidRDefault="00865AAA" w:rsidP="00775B94">
      <w:pPr>
        <w:jc w:val="center"/>
        <w:rPr>
          <w:rFonts w:ascii="Arial" w:hAnsi="Arial" w:cs="Arial"/>
          <w:b/>
          <w:color w:val="FFFFFF" w:themeColor="background1"/>
          <w:sz w:val="144"/>
          <w:szCs w:val="144"/>
        </w:rPr>
      </w:pPr>
      <w:r w:rsidRPr="006E256A">
        <w:rPr>
          <w:rFonts w:ascii="Nirmala UI" w:hAnsi="Nirmala UI" w:cs="Nirmala UI"/>
          <w:b/>
          <w:color w:val="FFFFFF" w:themeColor="background1"/>
          <w:sz w:val="144"/>
          <w:szCs w:val="144"/>
          <w:highlight w:val="black"/>
        </w:rPr>
        <w:t>পড়াতে</w:t>
      </w:r>
      <w:r w:rsidRPr="006E256A">
        <w:rPr>
          <w:rFonts w:ascii="Arial" w:hAnsi="Arial" w:cs="Arial"/>
          <w:b/>
          <w:color w:val="FFFFFF" w:themeColor="background1"/>
          <w:sz w:val="144"/>
          <w:szCs w:val="144"/>
          <w:highlight w:val="black"/>
        </w:rPr>
        <w:t xml:space="preserve"> </w:t>
      </w:r>
      <w:r w:rsidRPr="006E256A">
        <w:rPr>
          <w:rFonts w:ascii="Nirmala UI" w:hAnsi="Nirmala UI" w:cs="Nirmala UI"/>
          <w:b/>
          <w:color w:val="FFFFFF" w:themeColor="background1"/>
          <w:sz w:val="144"/>
          <w:szCs w:val="144"/>
          <w:highlight w:val="black"/>
        </w:rPr>
        <w:t>চাই</w:t>
      </w:r>
    </w:p>
    <w:tbl>
      <w:tblPr>
        <w:tblStyle w:val="TableGrid"/>
        <w:tblW w:w="15840" w:type="dxa"/>
        <w:tblInd w:w="-1175" w:type="dxa"/>
        <w:tblLook w:val="04A0" w:firstRow="1" w:lastRow="0" w:firstColumn="1" w:lastColumn="0" w:noHBand="0" w:noVBand="1"/>
      </w:tblPr>
      <w:tblGrid>
        <w:gridCol w:w="7506"/>
        <w:gridCol w:w="8334"/>
      </w:tblGrid>
      <w:tr w:rsidR="00775B94" w14:paraId="5591A60F" w14:textId="77777777" w:rsidTr="00373A7C">
        <w:trPr>
          <w:trHeight w:val="2231"/>
        </w:trPr>
        <w:tc>
          <w:tcPr>
            <w:tcW w:w="7506" w:type="dxa"/>
          </w:tcPr>
          <w:p w14:paraId="158883CC" w14:textId="040F52C9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মো</w:t>
            </w:r>
            <w:r w:rsidRPr="00CA6612">
              <w:rPr>
                <w:sz w:val="48"/>
                <w:szCs w:val="48"/>
              </w:rPr>
              <w:t xml:space="preserve">: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আরফান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খান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বর্তমানে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Dhaka University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শাখায়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Management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নিয়ে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পড়ছি</w:t>
            </w:r>
            <w:r w:rsidR="00316052" w:rsidRPr="00CA6612">
              <w:rPr>
                <w:rFonts w:ascii="Nirmala UI" w:hAnsi="Nirmala UI" w:cs="Nirmala UI"/>
                <w:sz w:val="48"/>
                <w:szCs w:val="48"/>
              </w:rPr>
              <w:t>।</w:t>
            </w:r>
            <w:r w:rsidR="00316052"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3134E714" w14:textId="3D0E9C3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৯ম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১০ম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১১ত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১২ত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b/>
                <w:sz w:val="48"/>
                <w:szCs w:val="48"/>
              </w:rPr>
              <w:t>Accounting,Finance</w:t>
            </w:r>
            <w:proofErr w:type="gramEnd"/>
            <w:r w:rsidRPr="00CA6612">
              <w:rPr>
                <w:b/>
                <w:sz w:val="48"/>
                <w:szCs w:val="48"/>
              </w:rPr>
              <w:t>,Management,ICT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সাথে</w:t>
            </w:r>
            <w:r w:rsidRPr="00CA6612">
              <w:rPr>
                <w:sz w:val="48"/>
                <w:szCs w:val="48"/>
              </w:rPr>
              <w:t xml:space="preserve"> </w:t>
            </w:r>
            <w:r w:rsidR="006B179E"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EF286D2" w14:textId="77777777" w:rsidTr="00373A7C">
        <w:trPr>
          <w:trHeight w:val="1430"/>
        </w:trPr>
        <w:tc>
          <w:tcPr>
            <w:tcW w:w="7506" w:type="dxa"/>
          </w:tcPr>
          <w:p w14:paraId="4F9C6557" w14:textId="4E5CB14D" w:rsidR="00775B94" w:rsidRPr="00CA6612" w:rsidRDefault="00775B94" w:rsidP="00316052">
            <w:pPr>
              <w:jc w:val="both"/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SSC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GPA-5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HSC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বৃত্তি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 </w:t>
            </w:r>
            <w:r w:rsidRPr="00CA6612">
              <w:rPr>
                <w:b/>
                <w:sz w:val="48"/>
                <w:szCs w:val="48"/>
              </w:rPr>
              <w:t>GPA</w:t>
            </w:r>
            <w:proofErr w:type="gramEnd"/>
            <w:r w:rsidRPr="00CA6612">
              <w:rPr>
                <w:b/>
                <w:sz w:val="48"/>
                <w:szCs w:val="48"/>
              </w:rPr>
              <w:t>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পেয়ে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উত্তীর্ণ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হয়েছি।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3DE896EB" w14:textId="2241DC2C" w:rsidR="00775B94" w:rsidRPr="00CA6612" w:rsidRDefault="00316052" w:rsidP="00316052">
            <w:pPr>
              <w:tabs>
                <w:tab w:val="left" w:pos="1068"/>
              </w:tabs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১ম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৫ম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যত্ন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0EB20F3" w14:textId="77777777" w:rsidTr="00373A7C">
        <w:trPr>
          <w:trHeight w:val="1340"/>
        </w:trPr>
        <w:tc>
          <w:tcPr>
            <w:tcW w:w="7506" w:type="dxa"/>
          </w:tcPr>
          <w:p w14:paraId="592AEAC6" w14:textId="4329A81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কোনো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অধ্যায়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আইসিটি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অনেক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ভালো।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5E7D8884" w14:textId="6F780770" w:rsidR="00775B94" w:rsidRPr="00CA6612" w:rsidRDefault="00316052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b/>
                <w:sz w:val="48"/>
                <w:szCs w:val="48"/>
              </w:rPr>
              <w:t>বিদ্রো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: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স্বল্প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বেতনে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</w:p>
        </w:tc>
      </w:tr>
      <w:tr w:rsidR="00316052" w14:paraId="496967D4" w14:textId="77777777" w:rsidTr="00373A7C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5840" w:type="dxa"/>
            <w:gridSpan w:val="2"/>
          </w:tcPr>
          <w:p w14:paraId="3AC5981D" w14:textId="565D50D1" w:rsidR="00316052" w:rsidRPr="006E256A" w:rsidRDefault="00316052" w:rsidP="00316052">
            <w:pPr>
              <w:jc w:val="center"/>
              <w:rPr>
                <w:rFonts w:asciiTheme="majorHAnsi" w:hAnsiTheme="majorHAnsi" w:cstheme="majorHAnsi"/>
                <w:b/>
                <w:sz w:val="72"/>
                <w:szCs w:val="72"/>
              </w:rPr>
            </w:pP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যোগাযোগ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: </w:t>
            </w: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০১৬৩১৫১২৫৪১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(</w:t>
            </w: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আরফান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</w:t>
            </w:r>
            <w:proofErr w:type="gramStart"/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খান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)</w:t>
            </w:r>
            <w:proofErr w:type="gramEnd"/>
          </w:p>
        </w:tc>
      </w:tr>
    </w:tbl>
    <w:p w14:paraId="0B047F49" w14:textId="77777777" w:rsidR="00775B94" w:rsidRPr="00775B94" w:rsidRDefault="00775B94" w:rsidP="00CA6612">
      <w:pPr>
        <w:rPr>
          <w:sz w:val="28"/>
          <w:szCs w:val="28"/>
        </w:rPr>
      </w:pPr>
    </w:p>
    <w:sectPr w:rsidR="00775B94" w:rsidRPr="00775B94" w:rsidSect="00CA6612">
      <w:pgSz w:w="16834" w:h="11909" w:orient="landscape" w:code="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1915F2"/>
    <w:rsid w:val="002A7CBF"/>
    <w:rsid w:val="00316052"/>
    <w:rsid w:val="00327C2A"/>
    <w:rsid w:val="00373A7C"/>
    <w:rsid w:val="003B2614"/>
    <w:rsid w:val="00451B54"/>
    <w:rsid w:val="00632F02"/>
    <w:rsid w:val="00645065"/>
    <w:rsid w:val="006B179E"/>
    <w:rsid w:val="006E256A"/>
    <w:rsid w:val="00775B94"/>
    <w:rsid w:val="00865AAA"/>
    <w:rsid w:val="00CA6612"/>
    <w:rsid w:val="00FB4D58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2021-12-28T17:51:00Z</cp:lastPrinted>
  <dcterms:created xsi:type="dcterms:W3CDTF">2021-12-28T17:52:00Z</dcterms:created>
  <dcterms:modified xsi:type="dcterms:W3CDTF">2021-12-28T17:52:00Z</dcterms:modified>
</cp:coreProperties>
</file>