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DATA SCHEMA FOR SANITY 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FOR PRODUCTS:</w:t>
      </w:r>
      <w:r w:rsidDel="00000000" w:rsidR="00000000" w:rsidRPr="00000000">
        <w:rPr>
          <w:rtl w:val="0"/>
        </w:rPr>
        <w:br w:type="textWrapping"/>
        <w:t xml:space="preserve">export default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name: 'product',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type: 'document',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title: 'Product',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fields: [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name: 'name',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type: 'string',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title: 'Product Name',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name: 'description',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type: 'text',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title: 'Product Description',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name: 'price',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type: 'number',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title: 'Price',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name: 'stock',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type: 'number',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title: 'Stock',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name: 'images',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type: 'array',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title: 'Product Images',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of: [{ type: 'image' }],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name: 'categories',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type: 'array',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title: 'Categories',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of: [{ type: 'string' }],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ORDERS 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br w:type="textWrapping"/>
        <w:t xml:space="preserve">export default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name: 'order',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type: 'document',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title: 'Order',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fields: [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name: 'user',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type: 'reference',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to: [{ type: 'user' }],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title: 'User',},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name: 'products',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type: 'array',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title: 'Ordered Products',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of: [{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type: 'object',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fields: [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{ name: 'product', type: 'reference',    to: [{ type: 'product' }], title: 'Product' },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{ name: 'quantity', type: 'number',title: 'Quantity' ], }, ],},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name: 'totalPrice',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type: 'number',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title: 'Total Price', },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name: 'paymentStatus',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type: 'string',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title: 'Payment Status',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options: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list: [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{ title: 'Pending', value: 'pending' },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{ title: 'Completed', value: 'completed’},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{ title: 'Failed', value: 'failed' }, ],},},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name: 'createdAt',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type: 'datetime',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title: 'Order Date',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PAYMENT SCHEMA</w:t>
      </w:r>
      <w:r w:rsidDel="00000000" w:rsidR="00000000" w:rsidRPr="00000000">
        <w:rPr>
          <w:rtl w:val="0"/>
        </w:rPr>
        <w:br w:type="textWrapping"/>
        <w:br w:type="textWrapping"/>
        <w:t xml:space="preserve">export default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name: 'payment',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type: 'document',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title: 'Payment',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fields: [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name: 'order',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type: 'reference',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to: [{ type: 'order' }],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title: 'Order',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name: 'status',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type: 'string',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title: 'Payment Status',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options: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list: [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{ title: 'Pending', value: 'pending' },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{ title: 'Completed', value: 'completed' },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{ title: 'Failed', value: 'failed' },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name: 'amount',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type: 'number',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title: 'Amount Paid',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name: 'paymentDate',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type: 'datetime',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title: 'Payment Date',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SHIPMENT SCHEMA</w:t>
      </w:r>
      <w:r w:rsidDel="00000000" w:rsidR="00000000" w:rsidRPr="00000000">
        <w:rPr>
          <w:rtl w:val="0"/>
        </w:rPr>
        <w:br w:type="textWrapping"/>
        <w:br w:type="textWrapping"/>
        <w:t xml:space="preserve">export default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name: 'shipment',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type: 'document',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title: 'Shipment',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fields: [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name: 'trackingId',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type: 'string',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title: 'Tracking ID',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name: 'order',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type: 'reference',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to: [{ type: 'order' }],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title: 'Order',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name: 'status',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type: 'string',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title: 'Shipment Status',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options: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list: [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{ title: 'Pending', value: 'pending' },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{ title: 'In Transit', value: 'in_transit' },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{ title: 'Delivered', value: 'delivered' },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name: 'ETA',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type: 'datetime',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title: 'Estimated Delivery Date',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name: 'lastUpdated',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type: 'datetime',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title: 'Last Updated',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defaultValue: new Date().toISOString(),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