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C278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>HYPERLINK "https://ci2.timelysoft.org"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https://ci2.timelysoft.org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fldChar w:fldCharType="end"/>
      </w:r>
    </w:p>
    <w:p w14:paraId="7FE51C1A" w14:textId="77777777" w:rsidR="00F077B0" w:rsidRDefault="00F077B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41F97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</w:p>
    <w:p w14:paraId="68EC9DEC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Version 1.0</w:t>
      </w:r>
    </w:p>
    <w:p w14:paraId="58735E2B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085FD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12A1B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91690" w14:textId="77777777" w:rsidR="00F077B0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23.03.2023</w:t>
      </w:r>
    </w:p>
    <w:p w14:paraId="13737A77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60E6" w14:textId="51A74267" w:rsidR="00740731" w:rsidRPr="00740731" w:rsidRDefault="00000000" w:rsidP="00740731">
      <w:pPr>
        <w:pStyle w:val="NormalWeb"/>
        <w:spacing w:before="0" w:beforeAutospacing="0" w:after="0" w:afterAutospacing="0"/>
      </w:pPr>
      <w:r>
        <w:rPr>
          <w:b/>
        </w:rPr>
        <w:t>Test Plan Identifier:</w:t>
      </w:r>
      <w:r w:rsidR="00740731" w:rsidRPr="00740731">
        <w:t xml:space="preserve"> </w:t>
      </w:r>
      <w:hyperlink r:id="rId6" w:history="1">
        <w:r w:rsidR="00740731" w:rsidRPr="00740731">
          <w:rPr>
            <w:rFonts w:ascii="Roboto" w:hAnsi="Roboto"/>
            <w:color w:val="1155CC"/>
            <w:sz w:val="22"/>
            <w:szCs w:val="22"/>
            <w:u w:val="single"/>
          </w:rPr>
          <w:t>Test Case 83178</w:t>
        </w:r>
      </w:hyperlink>
      <w:r w:rsidR="00740731" w:rsidRPr="00740731">
        <w:rPr>
          <w:rFonts w:ascii="Roboto" w:hAnsi="Roboto"/>
          <w:color w:val="000000"/>
          <w:sz w:val="22"/>
          <w:szCs w:val="22"/>
        </w:rPr>
        <w:t>: Check '</w:t>
      </w:r>
      <w:proofErr w:type="spellStart"/>
      <w:r w:rsidR="00740731" w:rsidRPr="00740731">
        <w:rPr>
          <w:rFonts w:ascii="Cambria" w:hAnsi="Cambria" w:cs="Cambria"/>
          <w:color w:val="000000"/>
          <w:sz w:val="22"/>
          <w:szCs w:val="22"/>
        </w:rPr>
        <w:t>Платформа</w:t>
      </w:r>
      <w:proofErr w:type="spellEnd"/>
      <w:r w:rsidR="00740731" w:rsidRPr="00740731">
        <w:rPr>
          <w:rFonts w:ascii="Roboto" w:hAnsi="Roboto"/>
          <w:color w:val="000000"/>
          <w:sz w:val="22"/>
          <w:szCs w:val="22"/>
        </w:rPr>
        <w:t>' filter (all options)</w:t>
      </w:r>
    </w:p>
    <w:p w14:paraId="502DED23" w14:textId="5D8B6ABB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EF439D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1A717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077B0" w14:paraId="689EBA6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FB05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вноса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A43E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A58D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19EA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46A" w14:textId="77777777" w:rsidR="00F077B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</w:tr>
      <w:tr w:rsidR="00F077B0" w14:paraId="381AC3A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7DE6" w14:textId="77777777" w:rsidR="00F077B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23.03.2023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A5CA" w14:textId="0E0F380D" w:rsidR="00F077B0" w:rsidRPr="00740731" w:rsidRDefault="007407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Ханайым Белекова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0202" w14:textId="77777777" w:rsidR="00740731" w:rsidRPr="00740731" w:rsidRDefault="00740731" w:rsidP="00740731">
            <w:pPr>
              <w:pStyle w:val="NormalWeb"/>
              <w:spacing w:before="0" w:beforeAutospacing="0" w:after="0" w:afterAutospacing="0"/>
            </w:pPr>
            <w:r w:rsidRPr="00740731">
              <w:rPr>
                <w:rFonts w:ascii="Roboto" w:hAnsi="Roboto"/>
                <w:color w:val="000000"/>
                <w:sz w:val="22"/>
                <w:szCs w:val="22"/>
              </w:rPr>
              <w:t>Check '</w:t>
            </w:r>
            <w:proofErr w:type="spellStart"/>
            <w:r w:rsidRPr="00740731">
              <w:rPr>
                <w:rFonts w:ascii="Cambria" w:hAnsi="Cambria" w:cs="Cambria"/>
                <w:color w:val="000000"/>
                <w:sz w:val="22"/>
                <w:szCs w:val="22"/>
              </w:rPr>
              <w:t>Платформа</w:t>
            </w:r>
            <w:proofErr w:type="spellEnd"/>
            <w:r w:rsidRPr="00740731">
              <w:rPr>
                <w:rFonts w:ascii="Roboto" w:hAnsi="Roboto"/>
                <w:color w:val="000000"/>
                <w:sz w:val="22"/>
                <w:szCs w:val="22"/>
              </w:rPr>
              <w:t>' filter (all options)</w:t>
            </w:r>
          </w:p>
          <w:p w14:paraId="0009D22F" w14:textId="77777777" w:rsidR="00740731" w:rsidRPr="00740731" w:rsidRDefault="00740731" w:rsidP="007407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1009EE" w14:textId="35C472AC" w:rsidR="00F077B0" w:rsidRPr="00740731" w:rsidRDefault="00F077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B73D" w14:textId="77777777" w:rsidR="00F077B0" w:rsidRDefault="00F077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9FD0" w14:textId="77777777" w:rsidR="00F077B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#1.0</w:t>
            </w:r>
          </w:p>
        </w:tc>
      </w:tr>
    </w:tbl>
    <w:p w14:paraId="75D1D13C" w14:textId="77777777" w:rsidR="00F077B0" w:rsidRDefault="00F077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4E1A3" w14:textId="77777777" w:rsidR="00F077B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  <w:proofErr w:type="spellEnd"/>
    </w:p>
    <w:p w14:paraId="0C60E0FE" w14:textId="16346890" w:rsidR="00F077B0" w:rsidRPr="00740731" w:rsidRDefault="00000000" w:rsidP="00740731">
      <w:pPr>
        <w:pStyle w:val="NormalWeb"/>
        <w:spacing w:before="0" w:beforeAutospacing="0" w:after="0" w:afterAutospacing="0"/>
        <w:rPr>
          <w:lang w:val="ru-RU"/>
        </w:rPr>
      </w:pPr>
      <w:r>
        <w:tab/>
      </w:r>
      <w:r w:rsidRPr="00740731">
        <w:rPr>
          <w:lang w:val="ru-RU"/>
        </w:rPr>
        <w:t xml:space="preserve">Тест план написан для того чтоб проверить и </w:t>
      </w:r>
      <w:r w:rsidR="00740731" w:rsidRPr="00740731">
        <w:rPr>
          <w:rFonts w:ascii="Roboto" w:hAnsi="Roboto"/>
          <w:color w:val="000000"/>
          <w:sz w:val="22"/>
          <w:szCs w:val="22"/>
        </w:rPr>
        <w:t>Check</w:t>
      </w:r>
      <w:r w:rsidR="00740731" w:rsidRPr="00740731">
        <w:rPr>
          <w:rFonts w:ascii="Roboto" w:hAnsi="Roboto"/>
          <w:color w:val="000000"/>
          <w:sz w:val="22"/>
          <w:szCs w:val="22"/>
          <w:lang w:val="ru-RU"/>
        </w:rPr>
        <w:t xml:space="preserve"> '</w:t>
      </w:r>
      <w:r w:rsidR="00740731" w:rsidRPr="00740731">
        <w:rPr>
          <w:rFonts w:ascii="Cambria" w:hAnsi="Cambria" w:cs="Cambria"/>
          <w:color w:val="000000"/>
          <w:sz w:val="22"/>
          <w:szCs w:val="22"/>
          <w:lang w:val="ru-RU"/>
        </w:rPr>
        <w:t>Платформа</w:t>
      </w:r>
      <w:r w:rsidR="00740731" w:rsidRPr="00740731">
        <w:rPr>
          <w:rFonts w:ascii="Roboto" w:hAnsi="Roboto"/>
          <w:color w:val="000000"/>
          <w:sz w:val="22"/>
          <w:szCs w:val="22"/>
          <w:lang w:val="ru-RU"/>
        </w:rPr>
        <w:t xml:space="preserve">' </w:t>
      </w:r>
      <w:r w:rsidR="00740731" w:rsidRPr="00740731">
        <w:rPr>
          <w:rFonts w:ascii="Roboto" w:hAnsi="Roboto"/>
          <w:color w:val="000000"/>
          <w:sz w:val="22"/>
          <w:szCs w:val="22"/>
        </w:rPr>
        <w:t>filter</w:t>
      </w:r>
      <w:r w:rsidR="00740731" w:rsidRPr="00740731">
        <w:rPr>
          <w:rFonts w:ascii="Roboto" w:hAnsi="Roboto"/>
          <w:color w:val="000000"/>
          <w:sz w:val="22"/>
          <w:szCs w:val="22"/>
          <w:lang w:val="ru-RU"/>
        </w:rPr>
        <w:t xml:space="preserve"> (</w:t>
      </w:r>
      <w:r w:rsidR="00740731" w:rsidRPr="00740731">
        <w:rPr>
          <w:rFonts w:ascii="Roboto" w:hAnsi="Roboto"/>
          <w:color w:val="000000"/>
          <w:sz w:val="22"/>
          <w:szCs w:val="22"/>
        </w:rPr>
        <w:t>all</w:t>
      </w:r>
      <w:r w:rsidR="00740731" w:rsidRPr="00740731">
        <w:rPr>
          <w:rFonts w:ascii="Roboto" w:hAnsi="Roboto"/>
          <w:color w:val="000000"/>
          <w:sz w:val="22"/>
          <w:szCs w:val="22"/>
          <w:lang w:val="ru-RU"/>
        </w:rPr>
        <w:t xml:space="preserve"> </w:t>
      </w:r>
      <w:r w:rsidR="00740731" w:rsidRPr="00740731">
        <w:rPr>
          <w:rFonts w:ascii="Roboto" w:hAnsi="Roboto"/>
          <w:color w:val="000000"/>
          <w:sz w:val="22"/>
          <w:szCs w:val="22"/>
        </w:rPr>
        <w:t>options</w:t>
      </w:r>
      <w:r w:rsidR="00740731" w:rsidRPr="00740731">
        <w:rPr>
          <w:rFonts w:ascii="Roboto" w:hAnsi="Roboto"/>
          <w:color w:val="000000"/>
          <w:sz w:val="22"/>
          <w:szCs w:val="22"/>
          <w:lang w:val="ru-RU"/>
        </w:rPr>
        <w:t>)</w:t>
      </w:r>
      <w:r w:rsidRPr="00740731">
        <w:rPr>
          <w:lang w:val="ru-RU"/>
        </w:rPr>
        <w:t xml:space="preserve">, сайта </w:t>
      </w:r>
      <w:r>
        <w:t>Navigator</w:t>
      </w:r>
      <w:r w:rsidRPr="00740731">
        <w:rPr>
          <w:lang w:val="ru-RU"/>
        </w:rPr>
        <w:t xml:space="preserve">. Цель этого тест-плана </w:t>
      </w:r>
      <w:r w:rsidR="00740731">
        <w:rPr>
          <w:lang w:val="ru-RU"/>
        </w:rPr>
        <w:t>–</w:t>
      </w:r>
      <w:r w:rsidRPr="00740731">
        <w:rPr>
          <w:lang w:val="ru-RU"/>
        </w:rPr>
        <w:t xml:space="preserve"> проверить</w:t>
      </w:r>
      <w:r w:rsidR="00740731">
        <w:rPr>
          <w:lang w:val="ru-RU"/>
        </w:rPr>
        <w:t xml:space="preserve"> работу сайта </w:t>
      </w:r>
      <w:r w:rsidRPr="00740731">
        <w:rPr>
          <w:lang w:val="ru-RU"/>
        </w:rPr>
        <w:t>,</w:t>
      </w:r>
      <w:r w:rsidR="00740731">
        <w:rPr>
          <w:lang w:val="ru-RU"/>
        </w:rPr>
        <w:t xml:space="preserve"> работу от создания клиента до работы дропдауна Платформы </w:t>
      </w:r>
      <w:r w:rsidRPr="00740731">
        <w:rPr>
          <w:lang w:val="ru-RU"/>
        </w:rPr>
        <w:t xml:space="preserve"> чтобы убедиться, что она правильно </w:t>
      </w:r>
      <w:r w:rsidR="00740731">
        <w:rPr>
          <w:lang w:val="ru-RU"/>
        </w:rPr>
        <w:t>работает</w:t>
      </w:r>
      <w:r w:rsidRPr="00740731">
        <w:rPr>
          <w:lang w:val="ru-RU"/>
        </w:rPr>
        <w:t xml:space="preserve"> и возвращает ожидаемые результаты.</w:t>
      </w:r>
    </w:p>
    <w:p w14:paraId="7BA41B47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B77D09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44A10D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E3674E" w14:textId="77777777" w:rsidR="00F077B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Objects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Features To Be Tested</w:t>
      </w:r>
    </w:p>
    <w:p w14:paraId="74FF17A4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ci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2.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timelysoft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org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:8080/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tfs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DefaultCollection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Navigator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CRM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/_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workitems</w:t>
        </w:r>
        <w:proofErr w:type="spellEnd"/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edit</w:t>
        </w:r>
        <w:r w:rsidRPr="00740731">
          <w:rPr>
            <w:rFonts w:ascii="Times New Roman" w:eastAsia="Times New Roman" w:hAnsi="Times New Roman" w:cs="Times New Roman"/>
            <w:sz w:val="24"/>
            <w:szCs w:val="24"/>
            <w:u w:val="single"/>
            <w:lang w:val="ru-RU"/>
          </w:rPr>
          <w:t>/83042</w:t>
        </w:r>
      </w:hyperlink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-сайт под тестированием</w:t>
      </w:r>
    </w:p>
    <w:p w14:paraId="793AD59A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</w:p>
    <w:p w14:paraId="61216BDB" w14:textId="77777777" w:rsidR="00F077B0" w:rsidRPr="00740731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0" w:name="_uvrhinue27bv" w:colFirst="0" w:colLast="0"/>
      <w:bookmarkEnd w:id="0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Тест-кейсы</w:t>
      </w:r>
    </w:p>
    <w:p w14:paraId="5A339496" w14:textId="77777777" w:rsidR="00F077B0" w:rsidRPr="00740731" w:rsidRDefault="00000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color w:val="000000"/>
          <w:lang w:val="ru-RU"/>
        </w:rPr>
      </w:pPr>
      <w:bookmarkStart w:id="1" w:name="_jsv901nlp7zt" w:colFirst="0" w:colLast="0"/>
      <w:bookmarkEnd w:id="1"/>
      <w:r w:rsidRPr="00740731">
        <w:rPr>
          <w:rFonts w:ascii="Times New Roman" w:eastAsia="Times New Roman" w:hAnsi="Times New Roman" w:cs="Times New Roman"/>
          <w:color w:val="000000"/>
          <w:lang w:val="ru-RU"/>
        </w:rPr>
        <w:t>1. Основная проверка ввода</w:t>
      </w:r>
    </w:p>
    <w:p w14:paraId="07D82B24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тесте будет проверена основная функциональность проверки ввода формы.</w:t>
      </w:r>
    </w:p>
    <w:p w14:paraId="0AFBC618" w14:textId="44B78577" w:rsidR="00F077B0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soybgfdu0obi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Тест-кейс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1.1: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обязательных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полей</w:t>
      </w:r>
      <w:proofErr w:type="spellEnd"/>
    </w:p>
    <w:p w14:paraId="4F87FCB2" w14:textId="28F248C2" w:rsidR="003A389B" w:rsidRPr="003A389B" w:rsidRDefault="003A389B" w:rsidP="003A389B">
      <w:hyperlink r:id="rId8" w:history="1">
        <w:r w:rsidRPr="003A389B">
          <w:rPr>
            <w:rStyle w:val="Hyperlink"/>
          </w:rPr>
          <w:t>https://ci2.timelysoft.org:8080/tfs/DefaultCollection/Navigator.CRM/_testManagement?_a=tests&amp;Length=2&amp;planId=82226&amp;suiteId=83406</w:t>
        </w:r>
      </w:hyperlink>
    </w:p>
    <w:p w14:paraId="77EB3B2A" w14:textId="77777777" w:rsidR="00F077B0" w:rsidRPr="00740731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обязательных полей.</w:t>
      </w:r>
    </w:p>
    <w:p w14:paraId="1649C028" w14:textId="77777777" w:rsidR="00F077B0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D88C9" w14:textId="77777777" w:rsidR="00F077B0" w:rsidRPr="00740731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Оставьте обязательные поля пустыми в форме.</w:t>
      </w:r>
    </w:p>
    <w:p w14:paraId="6D556115" w14:textId="77777777" w:rsidR="00F077B0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A4934" w14:textId="77777777" w:rsidR="00F077B0" w:rsidRPr="00740731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Ожидаемый результат: Должно появиться сообщение, информирующее пользователя о том, что поле обязательно для заполнения.</w:t>
      </w:r>
    </w:p>
    <w:p w14:paraId="1157435C" w14:textId="77777777" w:rsidR="00F077B0" w:rsidRPr="00740731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5BBFD073" w14:textId="77777777" w:rsidR="00F077B0" w:rsidRPr="00740731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3" w:name="_87occ4gmmrlv" w:colFirst="0" w:colLast="0"/>
      <w:bookmarkEnd w:id="3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Тест-кейс 1.2: Проверка формата адреса электронной почты</w:t>
      </w:r>
    </w:p>
    <w:p w14:paraId="68ACB62C" w14:textId="77777777" w:rsidR="00F077B0" w:rsidRPr="00740731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недопустимого адреса электронной почты.</w:t>
      </w:r>
    </w:p>
    <w:p w14:paraId="44D5B37D" w14:textId="77777777" w:rsidR="00F077B0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53A5C4" w14:textId="77777777" w:rsidR="00F077B0" w:rsidRPr="00740731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Введите недопустимый адрес электронной почты (например,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) в форму.</w:t>
      </w:r>
    </w:p>
    <w:p w14:paraId="050B2480" w14:textId="77777777" w:rsidR="00F077B0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4033E" w14:textId="77777777" w:rsidR="00F077B0" w:rsidRPr="00740731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Ожидаемый результат: Должно появиться сообщение, информирующее пользователя о том, что адрес электронной почты недопустим.</w:t>
      </w:r>
    </w:p>
    <w:p w14:paraId="3E7D129A" w14:textId="77777777" w:rsidR="00F077B0" w:rsidRPr="00740731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5F3F76CF" w14:textId="77777777" w:rsidR="00F077B0" w:rsidRPr="00740731" w:rsidRDefault="00000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40" w:after="40" w:line="360" w:lineRule="auto"/>
        <w:rPr>
          <w:rFonts w:ascii="Times New Roman" w:eastAsia="Times New Roman" w:hAnsi="Times New Roman" w:cs="Times New Roman"/>
          <w:color w:val="000000"/>
          <w:lang w:val="ru-RU"/>
        </w:rPr>
      </w:pPr>
      <w:bookmarkStart w:id="4" w:name="_uxy55gi7yktv" w:colFirst="0" w:colLast="0"/>
      <w:bookmarkEnd w:id="4"/>
      <w:r w:rsidRPr="00740731">
        <w:rPr>
          <w:rFonts w:ascii="Times New Roman" w:eastAsia="Times New Roman" w:hAnsi="Times New Roman" w:cs="Times New Roman"/>
          <w:color w:val="000000"/>
          <w:lang w:val="ru-RU"/>
        </w:rPr>
        <w:t>2. Расширенная проверка ввода</w:t>
      </w:r>
    </w:p>
    <w:p w14:paraId="20BDCD60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тесте будет проверена расширенная функциональность проверки ввода формы.</w:t>
      </w:r>
    </w:p>
    <w:p w14:paraId="2C7C9E1D" w14:textId="77777777" w:rsidR="00F077B0" w:rsidRPr="00740731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5" w:name="_b9sus1sbefol" w:colFirst="0" w:colLast="0"/>
      <w:bookmarkEnd w:id="5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Тест-кейс 2.1: Проверка формата номера телефона</w:t>
      </w:r>
    </w:p>
    <w:p w14:paraId="43CA87E4" w14:textId="77777777" w:rsidR="00F077B0" w:rsidRPr="0074073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недопустимого номера телефона.</w:t>
      </w:r>
    </w:p>
    <w:p w14:paraId="4BCC0900" w14:textId="77777777" w:rsidR="00F077B0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82104D" w14:textId="77777777" w:rsidR="00F077B0" w:rsidRPr="00740731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недопустимый номер телефона (например, 1234567890) в форму.</w:t>
      </w:r>
    </w:p>
    <w:p w14:paraId="31B848DE" w14:textId="77777777" w:rsidR="00F077B0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03FE6" w14:textId="77777777" w:rsidR="00F077B0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Ожидаемый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появить</w:t>
      </w:r>
      <w:proofErr w:type="spellEnd"/>
    </w:p>
    <w:p w14:paraId="21300677" w14:textId="77777777" w:rsidR="00F077B0" w:rsidRPr="00740731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Фактический результат: [Записать фактический результат]</w:t>
      </w:r>
    </w:p>
    <w:p w14:paraId="4A74C7A4" w14:textId="77777777" w:rsidR="00F077B0" w:rsidRDefault="00000000">
      <w:pPr>
        <w:pStyle w:val="Heading5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5gwueomgd3pv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Тест-кейс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2.2: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формата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даты</w:t>
      </w:r>
      <w:proofErr w:type="spellEnd"/>
    </w:p>
    <w:p w14:paraId="7D1BB232" w14:textId="77777777" w:rsidR="00F077B0" w:rsidRPr="00740731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теста: Проверка ввода недопустимого формата даты.</w:t>
      </w:r>
    </w:p>
    <w:p w14:paraId="2A901D47" w14:textId="77777777" w:rsidR="00F077B0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C00308" w14:textId="77777777" w:rsidR="00F077B0" w:rsidRPr="00740731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недопустимый формат даты (например, 30/02/2022) в форму.</w:t>
      </w:r>
    </w:p>
    <w:p w14:paraId="62414CBB" w14:textId="77777777" w:rsidR="00F077B0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Отправьте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98177" w14:textId="77777777" w:rsidR="00F077B0" w:rsidRPr="00740731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Ожидаемый результат: Должно появиться сообщение, информирующее пользователя о том, что формат даты недопустим.</w:t>
      </w:r>
    </w:p>
    <w:p w14:paraId="1958A2C7" w14:textId="77777777" w:rsidR="00F077B0" w:rsidRPr="00740731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color w:val="000000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Фактический результат: [Записать фактический результат]</w:t>
      </w:r>
    </w:p>
    <w:p w14:paraId="7869592C" w14:textId="71DE00FB" w:rsidR="00F077B0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7" w:name="_2gwkpa5z7edl" w:colFirst="0" w:colLast="0"/>
      <w:bookmarkEnd w:id="7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Результаты тестирования</w:t>
      </w:r>
    </w:p>
    <w:p w14:paraId="6CD89A76" w14:textId="239264C3" w:rsidR="003A389B" w:rsidRPr="003A389B" w:rsidRDefault="003A389B" w:rsidP="003A389B">
      <w:pPr>
        <w:rPr>
          <w:lang w:val="ru-RU"/>
        </w:rPr>
      </w:pPr>
      <w:hyperlink r:id="rId9" w:history="1">
        <w:r w:rsidRPr="003A389B">
          <w:rPr>
            <w:rStyle w:val="Hyperlink"/>
            <w:lang w:val="ru-RU"/>
          </w:rPr>
          <w:t>https://ci2.timelysoft.org:8080/tfs/DefaultCollection/Navigator.CRM/_testManagement?_a=tests&amp;Length=2&amp;planId=82226&amp;suiteId=83406</w:t>
        </w:r>
      </w:hyperlink>
    </w:p>
    <w:p w14:paraId="7C8EE59E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Записать результаты тестирования для каждого тест-кейса, указав фактический результат.</w:t>
      </w:r>
    </w:p>
    <w:p w14:paraId="110BC953" w14:textId="77777777" w:rsidR="00F077B0" w:rsidRPr="00740731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8" w:name="_fm4rp7bwcrq2" w:colFirst="0" w:colLast="0"/>
      <w:bookmarkEnd w:id="8"/>
      <w:r w:rsidRPr="007407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Выводы</w:t>
      </w:r>
    </w:p>
    <w:p w14:paraId="0C37306D" w14:textId="705D64A1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основе результатов тестирования сделать выводы о качестве валидации формы </w:t>
      </w:r>
      <w:r w:rsidR="00BF2A3E" w:rsidRPr="00BF2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F2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 проверить работу дропдауна </w:t>
      </w:r>
      <w:r w:rsidR="00BF2A3E" w:rsidRPr="00BF2A3E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BF2A3E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платформа</w:t>
      </w:r>
      <w:r w:rsidR="00BF2A3E" w:rsidRPr="00BF2A3E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BF2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дать комментарии если это необходимо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C496CB6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DC54E9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 тест кейс (тест по проверке обязательных полей)</w:t>
      </w:r>
    </w:p>
    <w:p w14:paraId="0AB263D6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примере мы определяем три тест-кейса для проверки обязательных полей формы создания автоуровня. В каждом тест-кейсе мы создаем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содержащий значения полей формы, и передаем его в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которая проверяет обязательные поля и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зависимости от того, заполнены ли все обязательные поля. Затем мы используем библиотеку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ожидаемого результата. Если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объекта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заполнен правильно, то тест-кейс считается пройденным. Если функция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то тест-кейс считается неудачным</w:t>
      </w:r>
    </w:p>
    <w:p w14:paraId="78ACBF83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3BFC54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('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');</w:t>
      </w:r>
    </w:p>
    <w:p w14:paraId="164BE02F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 = </w:t>
      </w:r>
      <w:r>
        <w:rPr>
          <w:rFonts w:ascii="Times New Roman" w:eastAsia="Times New Roman" w:hAnsi="Times New Roman" w:cs="Times New Roman"/>
          <w:sz w:val="24"/>
          <w:szCs w:val="24"/>
        </w:rPr>
        <w:t>require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('./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autoLevelFormValidation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'); // импортирование функции валидации формы</w:t>
      </w:r>
    </w:p>
    <w:p w14:paraId="77E4315B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46587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describe('Auto level create form validation', function() {</w:t>
      </w:r>
    </w:p>
    <w:p w14:paraId="0DBB753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describe('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()', function() {</w:t>
      </w:r>
    </w:p>
    <w:p w14:paraId="6B8C7F1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it('should return false when name field is empty', function() {</w:t>
      </w:r>
    </w:p>
    <w:p w14:paraId="07F58E53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7261B35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'',</w:t>
      </w:r>
    </w:p>
    <w:p w14:paraId="2929B20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description: 'This is a test description'</w:t>
      </w:r>
    </w:p>
    <w:p w14:paraId="3F9F6A9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};</w:t>
      </w:r>
    </w:p>
    <w:p w14:paraId="61CA127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32CAE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(result, false);</w:t>
      </w:r>
    </w:p>
    <w:p w14:paraId="579FB75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25489ABC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D64DEE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it('should return false when description field is empty', function() {</w:t>
      </w:r>
    </w:p>
    <w:p w14:paraId="51C773F8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6BB8D24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'Test Auto Level',</w:t>
      </w:r>
    </w:p>
    <w:p w14:paraId="2C67B7D3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description: ''</w:t>
      </w:r>
    </w:p>
    <w:p w14:paraId="2203DED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};</w:t>
      </w:r>
    </w:p>
    <w:p w14:paraId="09879E2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CA96F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(result, false);</w:t>
      </w:r>
    </w:p>
    <w:p w14:paraId="210EF51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5DD98B9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138C67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it('should return true when all fields are filled', function() {</w:t>
      </w:r>
    </w:p>
    <w:p w14:paraId="6A2304E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5C8099F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'Test Auto Level',</w:t>
      </w:r>
    </w:p>
    <w:p w14:paraId="4C9F767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description: 'This is a test description'</w:t>
      </w:r>
    </w:p>
    <w:p w14:paraId="1C9095F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};</w:t>
      </w:r>
    </w:p>
    <w:p w14:paraId="71D6CDD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validateAutoLevelForm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A2D2F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(result, true);</w:t>
      </w:r>
    </w:p>
    <w:p w14:paraId="79855514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0B1DD54F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});</w:t>
      </w:r>
    </w:p>
    <w:p w14:paraId="128CE0B0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41948120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2A8383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041F17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29A1C8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Тест по проверке формата адреса электронной почты</w:t>
      </w:r>
    </w:p>
    <w:p w14:paraId="343022D7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 данном примере мы создаем два тест-кейса для проверки правильности формата адреса электронной почты. В каждом тест-кейсе мы вызываем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() с тестовыми данными (валидный и невалидный форматы электронной почты) и проверяем, возвращает ли функция ожидаемый результат (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валидного формата,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невалидного формата) с помощью библиотеки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валидного адреса электронной почты, то тест-кейс считается пройденным. Если функция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то тест-кейс считается неудачным.</w:t>
      </w:r>
    </w:p>
    <w:p w14:paraId="35B559E3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4633C2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) {</w:t>
      </w:r>
    </w:p>
    <w:p w14:paraId="653C483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emailRegex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/^[^\s@]+@[^\s@]+\.[^\s@]+$/;</w:t>
      </w:r>
    </w:p>
    <w:p w14:paraId="54ABE67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emailRegex.test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(email);</w:t>
      </w:r>
    </w:p>
    <w:p w14:paraId="61B50D5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CD9F97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04DA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('example@mail.com')); // true</w:t>
      </w:r>
    </w:p>
    <w:p w14:paraId="4F5FEBC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validateEmailFormat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('examplemail.com')); // false</w:t>
      </w:r>
    </w:p>
    <w:p w14:paraId="2DE58258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63B44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3 тест по проверке формата даты </w:t>
      </w:r>
    </w:p>
    <w:p w14:paraId="47DC7C9D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данном примере мы используем библиотеку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результатов наших тестов. Мы определяем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которая принимает строку с датой и 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дата соответствует формату "</w:t>
      </w:r>
      <w:r>
        <w:rPr>
          <w:rFonts w:ascii="Times New Roman" w:eastAsia="Times New Roman" w:hAnsi="Times New Roman" w:cs="Times New Roman"/>
          <w:sz w:val="24"/>
          <w:szCs w:val="24"/>
        </w:rPr>
        <w:t>YYYY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", и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противном случае. Для проверки формата даты мы используем регулярное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dateRegex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проверяет, что в дате есть четыре цифры, затем символ "-", затем две цифры, затем опять символ "-", затем еще две цифры.</w:t>
      </w:r>
    </w:p>
    <w:p w14:paraId="70A575DD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Затем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группировки тестов, и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определения отдельных тест-кейсов. В первом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корректного формата даты. Во втором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некорректных форматов даты.</w:t>
      </w:r>
    </w:p>
    <w:p w14:paraId="16A78F88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line="42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тест-кейса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strictEqual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() для сравнения ожидаемого результата с фактическим. Если ожидаемый результат и фактический результат совпадают, то тест проходит успешно. Если они не совпадают, то тест завершается с ошибкой и выводится сообщение об ошибке.</w:t>
      </w:r>
    </w:p>
    <w:p w14:paraId="353A0BC7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E2B40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assert = require('assert');</w:t>
      </w:r>
    </w:p>
    <w:p w14:paraId="2A2219A3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E3D8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3CC6B6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dateRegex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/^\d{4}-\d{2}-\d{2}$/;</w:t>
      </w:r>
    </w:p>
    <w:p w14:paraId="3440D071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dateRegex.test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895538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971AD6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D673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function() {</w:t>
      </w:r>
    </w:p>
    <w:p w14:paraId="019EBE1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it('should return true for valid date format (YYYY-MM-DD)', function() {</w:t>
      </w:r>
    </w:p>
    <w:p w14:paraId="41F063D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('2023-03-24'), true);</w:t>
      </w:r>
    </w:p>
    <w:p w14:paraId="3E32C18A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3C37A44C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6D74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it('should return false for invalid date format', function() {</w:t>
      </w:r>
    </w:p>
    <w:p w14:paraId="449E305D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('03/24/2023'), false);</w:t>
      </w:r>
    </w:p>
    <w:p w14:paraId="03B22AA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('2023-03-24 12:30:00'), false);</w:t>
      </w:r>
    </w:p>
    <w:p w14:paraId="651A9AA9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('24-03-2023'), false);</w:t>
      </w:r>
    </w:p>
    <w:p w14:paraId="48AC315E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10EEB32D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});</w:t>
      </w:r>
    </w:p>
    <w:p w14:paraId="305C7886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8888D7" w14:textId="77777777" w:rsidR="00F077B0" w:rsidRPr="00740731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тест по проверке формата номера телефона </w:t>
      </w:r>
    </w:p>
    <w:p w14:paraId="1EF689FB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данном примере мы используем библиотеку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проверки результатов наших тестов. Мы определяем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которая принимает строку с номером телефона и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номер соответствует формату, и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противном случае. Для проверки формата номера мы используем регулярное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phoneRegex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проверяет, что строка начинается с символа "+", за которым следует одна или более цифр от 1 до 9, и затем может быть до 14 цифр от 0 до 9.</w:t>
      </w:r>
    </w:p>
    <w:p w14:paraId="73182EE8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Затем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группировки тестов, и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для определения отдельных тест-кейсов. В первом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корректного формата номера телефона. Во втором тест-кейсе мы проверяем, что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возвращает </w:t>
      </w:r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некорректных форматов номеров телефонов.</w:t>
      </w:r>
    </w:p>
    <w:p w14:paraId="01CC7A7D" w14:textId="77777777" w:rsidR="00F077B0" w:rsidRPr="0074073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before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каждого тест-кейса мы используем функцию </w:t>
      </w:r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strictEqual</w:t>
      </w:r>
      <w:proofErr w:type="spellEnd"/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>() для сравнения ожидаемого результата с фактическим. Если ожидаемый результат и фактический результат совпадают, то тест проходит успешно. Если они не совпадают, то тест завершается с ошибкой и выводится сообщение об ошибке.</w:t>
      </w:r>
    </w:p>
    <w:p w14:paraId="1C83B8CC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55241C" w14:textId="77777777" w:rsidR="00F077B0" w:rsidRPr="00740731" w:rsidRDefault="00F077B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5700EA" w14:textId="77777777" w:rsidR="00F077B0" w:rsidRPr="00740731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07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1CAFA6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assert = require('assert');</w:t>
      </w:r>
    </w:p>
    <w:p w14:paraId="32F63D9B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62F83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1798404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phoneRegex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/^\+?[1-9]\d{1,14}$/;</w:t>
      </w:r>
    </w:p>
    <w:p w14:paraId="4DCA559C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phoneRegex.test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43187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0D6791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AE837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function() {</w:t>
      </w:r>
    </w:p>
    <w:p w14:paraId="0CBB44D9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it('should return true for valid phone number format', function() {</w:t>
      </w:r>
    </w:p>
    <w:p w14:paraId="074CFB8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('1234567890'), true);</w:t>
      </w:r>
    </w:p>
    <w:p w14:paraId="2F59EA1F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('99999999999999'), true);</w:t>
      </w:r>
    </w:p>
    <w:p w14:paraId="277761B5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('+11234567890'), true);</w:t>
      </w:r>
    </w:p>
    <w:p w14:paraId="29EC2A4E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641FCC19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5CC26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it('should return false for invalid phone number format', function() {</w:t>
      </w:r>
    </w:p>
    <w:p w14:paraId="34D5AB51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'), false);</w:t>
      </w:r>
    </w:p>
    <w:p w14:paraId="041A1048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('123456789012345'), false);</w:t>
      </w:r>
    </w:p>
    <w:p w14:paraId="76EF431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('00000000000000'), false);</w:t>
      </w:r>
    </w:p>
    <w:p w14:paraId="53ECC3C2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assert.strictEqual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isValidPhoneNumber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('+0000000000000'), false);</w:t>
      </w:r>
    </w:p>
    <w:p w14:paraId="3D1EC890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6101030B" w14:textId="77777777" w:rsidR="00F077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7EDEA8D0" w14:textId="77777777" w:rsidR="00F077B0" w:rsidRDefault="00F077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FF4260" w14:textId="651DFF9D" w:rsidR="00F077B0" w:rsidRDefault="00BF2A3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F2A3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F2A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Тест кейсы пройдены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AE4201F" w14:textId="21E97FC0" w:rsidR="009156A9" w:rsidRDefault="009156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прохождения тест кейсов на иконке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появились Дропдауны с фильтрами </w:t>
      </w:r>
    </w:p>
    <w:p w14:paraId="4F65516D" w14:textId="23FD89FC" w:rsidR="009156A9" w:rsidRDefault="009156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Платформа выдала мне Чекбокс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CRM</w:t>
      </w:r>
      <w:r w:rsidRPr="009156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r w:rsidRPr="009156A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009156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9156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там выбрала нужный чекбокс но позже он не применился к фильтрам</w:t>
      </w:r>
    </w:p>
    <w:p w14:paraId="50A3471C" w14:textId="0080BB1E" w:rsidR="009156A9" w:rsidRPr="005F1428" w:rsidRDefault="009156A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F142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После чего было решено сделать:</w:t>
      </w:r>
    </w:p>
    <w:p w14:paraId="2952CC44" w14:textId="77777777" w:rsidR="005F1428" w:rsidRDefault="005F1428" w:rsidP="005F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14:paraId="1FEC0946" w14:textId="4CCB2B8E" w:rsidR="005F1428" w:rsidRPr="005F1428" w:rsidRDefault="005F1428" w:rsidP="005F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if(</w:t>
      </w:r>
      <w:proofErr w:type="spellStart"/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checkbox</w:t>
      </w:r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[0] !== 'undefined' &amp;&amp; </w:t>
      </w:r>
      <w:proofErr w:type="spellStart"/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typeof</w:t>
      </w:r>
      <w:proofErr w:type="spellEnd"/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checkbox</w:t>
      </w:r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[0].title !== 'undefined'){</w:t>
      </w:r>
    </w:p>
    <w:p w14:paraId="3D2C729C" w14:textId="3B447862" w:rsidR="005F1428" w:rsidRPr="005F1428" w:rsidRDefault="005F1428" w:rsidP="005F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return checkbox;</w:t>
      </w:r>
    </w:p>
    <w:p w14:paraId="6D359CA4" w14:textId="77777777" w:rsidR="005F1428" w:rsidRPr="005F1428" w:rsidRDefault="005F1428" w:rsidP="005F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14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}</w:t>
      </w:r>
    </w:p>
    <w:p w14:paraId="659724E5" w14:textId="77777777" w:rsidR="005F1428" w:rsidRPr="005F1428" w:rsidRDefault="005F142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23ECE" w14:textId="77777777" w:rsidR="00F077B0" w:rsidRPr="005F1428" w:rsidRDefault="00F07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077B0" w:rsidRPr="005F1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6E6"/>
    <w:multiLevelType w:val="multilevel"/>
    <w:tmpl w:val="9CBC49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B71F99"/>
    <w:multiLevelType w:val="multilevel"/>
    <w:tmpl w:val="CA4EA3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45BE3"/>
    <w:multiLevelType w:val="multilevel"/>
    <w:tmpl w:val="C64E2C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A72BA5"/>
    <w:multiLevelType w:val="multilevel"/>
    <w:tmpl w:val="3072F5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8196305">
    <w:abstractNumId w:val="3"/>
  </w:num>
  <w:num w:numId="2" w16cid:durableId="988484074">
    <w:abstractNumId w:val="2"/>
  </w:num>
  <w:num w:numId="3" w16cid:durableId="1251041192">
    <w:abstractNumId w:val="0"/>
  </w:num>
  <w:num w:numId="4" w16cid:durableId="71095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7B0"/>
    <w:rsid w:val="003A389B"/>
    <w:rsid w:val="005F1428"/>
    <w:rsid w:val="00740731"/>
    <w:rsid w:val="009156A9"/>
    <w:rsid w:val="00BF2A3E"/>
    <w:rsid w:val="00F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49C0"/>
  <w15:docId w15:val="{36C72B99-519E-4F5A-A1BA-A048A1C5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4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07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42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14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1428"/>
  </w:style>
  <w:style w:type="character" w:customStyle="1" w:styleId="hljs-number">
    <w:name w:val="hljs-number"/>
    <w:basedOn w:val="DefaultParagraphFont"/>
    <w:rsid w:val="005F1428"/>
  </w:style>
  <w:style w:type="character" w:customStyle="1" w:styleId="hljs-string">
    <w:name w:val="hljs-string"/>
    <w:basedOn w:val="DefaultParagraphFont"/>
    <w:rsid w:val="005F1428"/>
  </w:style>
  <w:style w:type="character" w:customStyle="1" w:styleId="hljs-property">
    <w:name w:val="hljs-property"/>
    <w:basedOn w:val="DefaultParagraphFont"/>
    <w:rsid w:val="005F1428"/>
  </w:style>
  <w:style w:type="character" w:customStyle="1" w:styleId="hljs-comment">
    <w:name w:val="hljs-comment"/>
    <w:basedOn w:val="DefaultParagraphFont"/>
    <w:rsid w:val="005F1428"/>
  </w:style>
  <w:style w:type="character" w:styleId="UnresolvedMention">
    <w:name w:val="Unresolved Mention"/>
    <w:basedOn w:val="DefaultParagraphFont"/>
    <w:uiPriority w:val="99"/>
    <w:semiHidden/>
    <w:unhideWhenUsed/>
    <w:rsid w:val="003A3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2.timelysoft.org:8080/tfs/DefaultCollection/Navigator.CRM/_testManagement?_a=tests&amp;Length=2&amp;planId=82226&amp;suiteId=83406" TargetMode="External"/><Relationship Id="rId3" Type="http://schemas.openxmlformats.org/officeDocument/2006/relationships/styles" Target="styles.xml"/><Relationship Id="rId7" Type="http://schemas.openxmlformats.org/officeDocument/2006/relationships/hyperlink" Target="https://ci2.timelysoft.org:8080/tfs/DefaultCollection/Navigator.CRM/_workitems/edit/830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2.timelysoft.org:8080/tfs/DefaultCollection/Navigator.CRM/_workitems/edit/8317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i2.timelysoft.org:8080/tfs/DefaultCollection/Navigator.CRM/_testManagement?_a=tests&amp;Length=2&amp;planId=82226&amp;suiteId=83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C7CC-8861-4797-B6E5-9210795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Still</cp:lastModifiedBy>
  <cp:revision>3</cp:revision>
  <dcterms:created xsi:type="dcterms:W3CDTF">2023-03-25T06:56:00Z</dcterms:created>
  <dcterms:modified xsi:type="dcterms:W3CDTF">2023-03-25T07:11:00Z</dcterms:modified>
</cp:coreProperties>
</file>