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BCFF81D" wp14:paraId="75C32EFB" wp14:textId="5BC14640">
      <w:pPr>
        <w:keepNext w:val="1"/>
        <w:keepLines w:val="1"/>
        <w:spacing w:before="480" w:after="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8"/>
          <w:szCs w:val="28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8"/>
          <w:szCs w:val="28"/>
          <w:lang w:val="en-US"/>
        </w:rPr>
        <w:t>Afzal Ahmed Khan</w:t>
      </w:r>
    </w:p>
    <w:p xmlns:wp14="http://schemas.microsoft.com/office/word/2010/wordml" w:rsidP="4BCFF81D" wp14:paraId="0F276359" wp14:textId="2560B95E">
      <w:pPr>
        <w:spacing w:after="200" w:line="276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86ca1966ab7453a">
        <w:r w:rsidRPr="4BCFF81D" w:rsidR="2D130310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khanafzalahmad22@gmail.com</w:t>
        </w:r>
      </w:hyperlink>
      <w:r w:rsidRPr="4BCFF81D" w:rsidR="2D13031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| 📱 +91 9867979717 | 📍 Mumbai, India</w:t>
      </w:r>
    </w:p>
    <w:p xmlns:wp14="http://schemas.microsoft.com/office/word/2010/wordml" w:rsidP="4BCFF81D" wp14:paraId="7E0DCE36" wp14:textId="01FCEDA4">
      <w:pPr>
        <w:keepNext w:val="1"/>
        <w:keepLines w:val="1"/>
        <w:spacing w:before="200" w:after="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  <w:t>Professional Summary</w:t>
      </w:r>
    </w:p>
    <w:p xmlns:wp14="http://schemas.microsoft.com/office/word/2010/wordml" w:rsidP="4BCFF81D" wp14:paraId="22182C05" wp14:textId="3B32A007">
      <w:pPr>
        <w:spacing w:before="0" w:beforeAutospacing="off" w:after="20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Experienced backend developer with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8.7 years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expertise in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C, C++, SQL, Linux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with a strong focus on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backend application development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performance optimization, and workflow automation. Skilled in debugging complex issues using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GDB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working in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Linux environments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collaborating with teams using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Git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Jira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Proficient in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scripting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 migration using AWS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and applying </w:t>
      </w:r>
      <w:r w:rsidRPr="4BCFF81D" w:rsidR="2D13031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object-oriented programming principles in C++</w:t>
      </w:r>
      <w:r w:rsidRPr="4BCFF81D" w:rsidR="2D13031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encapsulating Oracle Call Interface (OCI) using C++ classes and integrating RESTful services.</w:t>
      </w:r>
    </w:p>
    <w:p xmlns:wp14="http://schemas.microsoft.com/office/word/2010/wordml" w:rsidP="4BCFF81D" wp14:paraId="6C2672D8" wp14:textId="1D6E82AC">
      <w:pPr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Technical Skills </w:t>
      </w:r>
    </w:p>
    <w:p xmlns:wp14="http://schemas.microsoft.com/office/word/2010/wordml" w:rsidP="4BCFF81D" wp14:paraId="03E569CE" wp14:textId="17D8204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Primary Languages: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C++</w:t>
      </w:r>
    </w:p>
    <w:p xmlns:wp14="http://schemas.microsoft.com/office/word/2010/wordml" w:rsidP="4BCFF81D" wp14:paraId="5D157111" wp14:textId="35C9EB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Other Languages: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C, Java, SQL, Pro*C, Python</w:t>
      </w:r>
    </w:p>
    <w:p xmlns:wp14="http://schemas.microsoft.com/office/word/2010/wordml" w:rsidP="4BCFF81D" wp14:paraId="4BF374F4" wp14:textId="356DBA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Cloud Platforms: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AWS (EC2, S3, Lambda, CloudWatch), GCP</w:t>
      </w:r>
    </w:p>
    <w:p xmlns:wp14="http://schemas.microsoft.com/office/word/2010/wordml" w:rsidP="4BCFF81D" wp14:paraId="12184613" wp14:textId="48FB01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Databases: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Oracle, MySQL</w:t>
      </w:r>
    </w:p>
    <w:p xmlns:wp14="http://schemas.microsoft.com/office/word/2010/wordml" w:rsidP="206DBE32" wp14:paraId="3DE893A4" wp14:textId="13595B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6DBE32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Tools &amp; Technologies:</w:t>
      </w:r>
      <w:r w:rsidRPr="206DBE32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GDB, Git, Jira, Shell Scripting, Linux</w:t>
      </w:r>
      <w:r w:rsidRPr="206DBE32" w:rsidR="3EA39DA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, OCI, libcurl</w:t>
      </w:r>
    </w:p>
    <w:p xmlns:wp14="http://schemas.microsoft.com/office/word/2010/wordml" w:rsidP="4BCFF81D" wp14:paraId="7CCBB272" wp14:textId="7414CA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Monitoring &amp; Logging: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Splunk</w:t>
      </w:r>
    </w:p>
    <w:p xmlns:wp14="http://schemas.microsoft.com/office/word/2010/wordml" w:rsidP="4BCFF81D" wp14:paraId="3E276935" wp14:textId="5751239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Version Control: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Git, GitHub</w:t>
      </w:r>
    </w:p>
    <w:p xmlns:wp14="http://schemas.microsoft.com/office/word/2010/wordml" w:rsidP="4BCFF81D" wp14:paraId="7BDB9476" wp14:textId="4F3857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CI/CD &amp; Automation: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GitHub Actions, Jenkins</w:t>
      </w:r>
    </w:p>
    <w:p xmlns:wp14="http://schemas.microsoft.com/office/word/2010/wordml" w:rsidP="4BCFF81D" wp14:paraId="15C1E291" wp14:textId="5F95EFA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Methodologies: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Agile, Scrum</w:t>
      </w:r>
    </w:p>
    <w:p xmlns:wp14="http://schemas.microsoft.com/office/word/2010/wordml" w:rsidP="4BCFF81D" wp14:paraId="7FB728F6" wp14:textId="3FEA4A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Others:</w:t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 Object-Oriented Programming (OOP), Performance Optimization, Application Development</w:t>
      </w:r>
    </w:p>
    <w:p xmlns:wp14="http://schemas.microsoft.com/office/word/2010/wordml" w:rsidP="4BCFF81D" wp14:paraId="62DD3F1B" wp14:textId="5FA0804C">
      <w:pPr>
        <w:spacing w:before="75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CFF81D" wp14:paraId="43512841" wp14:textId="52B00D6F">
      <w:pPr>
        <w:spacing w:before="75"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4"/>
          <w:szCs w:val="24"/>
          <w:lang w:val="en-IN"/>
        </w:rPr>
        <w:t>Certifications</w:t>
      </w: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xmlns:wp14="http://schemas.microsoft.com/office/word/2010/wordml" w:rsidP="4BCFF81D" wp14:paraId="261C060C" wp14:textId="5CA139D3">
      <w:pPr>
        <w:pStyle w:val="ListParagraph"/>
        <w:numPr>
          <w:ilvl w:val="0"/>
          <w:numId w:val="2"/>
        </w:numPr>
        <w:spacing w:before="75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Google Cloud Platform – Associate Cloud Engineer </w:t>
      </w:r>
    </w:p>
    <w:p xmlns:wp14="http://schemas.microsoft.com/office/word/2010/wordml" w:rsidP="4BCFF81D" wp14:paraId="32929368" wp14:textId="0642C6A5">
      <w:pPr>
        <w:pStyle w:val="ListParagraph"/>
        <w:numPr>
          <w:ilvl w:val="0"/>
          <w:numId w:val="2"/>
        </w:numPr>
        <w:spacing w:before="75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 xml:space="preserve">Python Programming </w:t>
      </w:r>
    </w:p>
    <w:p xmlns:wp14="http://schemas.microsoft.com/office/word/2010/wordml" w:rsidP="4BCFF81D" wp14:paraId="55657487" wp14:textId="07E529DE">
      <w:pPr>
        <w:pStyle w:val="ListParagraph"/>
        <w:numPr>
          <w:ilvl w:val="0"/>
          <w:numId w:val="2"/>
        </w:numPr>
        <w:spacing w:before="75"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IN"/>
        </w:rPr>
        <w:t>DevSecOps</w:t>
      </w:r>
    </w:p>
    <w:p xmlns:wp14="http://schemas.microsoft.com/office/word/2010/wordml" w:rsidP="4BCFF81D" wp14:paraId="514B1975" wp14:textId="02129191">
      <w:pPr>
        <w:keepNext w:val="1"/>
        <w:keepLines w:val="1"/>
        <w:spacing w:before="200" w:after="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6"/>
          <w:szCs w:val="26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6"/>
          <w:szCs w:val="26"/>
          <w:lang w:val="en-US"/>
        </w:rPr>
        <w:t>Work Experience</w:t>
      </w:r>
    </w:p>
    <w:p xmlns:wp14="http://schemas.microsoft.com/office/word/2010/wordml" w:rsidP="4BCFF81D" wp14:paraId="259B52E1" wp14:textId="0196AB17">
      <w:pPr>
        <w:keepNext w:val="1"/>
        <w:keepLines w:val="1"/>
        <w:spacing w:before="200" w:after="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  <w:t>Senior Software Engineer | HCL Technologies</w:t>
      </w:r>
    </w:p>
    <w:p xmlns:wp14="http://schemas.microsoft.com/office/word/2010/wordml" w:rsidP="4BCFF81D" wp14:paraId="0DE1FAD1" wp14:textId="229BFBF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Duration: January 2022 - Present</w:t>
      </w:r>
    </w:p>
    <w:p xmlns:wp14="http://schemas.microsoft.com/office/word/2010/wordml" w:rsidP="4BCFF81D" wp14:paraId="39E1A121" wp14:textId="560D71BB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4472C4"/>
          <w:sz w:val="22"/>
          <w:szCs w:val="22"/>
          <w:lang w:val="en-US"/>
        </w:rPr>
        <w:t>Project: Experian Credit Reporting</w:t>
      </w:r>
    </w:p>
    <w:p xmlns:wp14="http://schemas.microsoft.com/office/word/2010/wordml" w:rsidP="4BCFF81D" wp14:paraId="2AA9124C" wp14:textId="3E5D365F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Maintained and modified legacy C code for Experian's Credit Reporting system to address change requests and optimize performance.</w:t>
      </w:r>
      <w:r>
        <w:br/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Integrated C++ modules to enhance system functionality and improve performance.</w:t>
      </w:r>
    </w:p>
    <w:p xmlns:wp14="http://schemas.microsoft.com/office/word/2010/wordml" w:rsidP="4BCFF81D" wp14:paraId="5B48C1D7" wp14:textId="7988D28E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Ensured seamless integration and testing for stable application functionality.</w:t>
      </w:r>
    </w:p>
    <w:p xmlns:wp14="http://schemas.microsoft.com/office/word/2010/wordml" w:rsidP="4BCFF81D" wp14:paraId="253656A8" wp14:textId="08AE9132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4472C4"/>
          <w:sz w:val="22"/>
          <w:szCs w:val="22"/>
          <w:lang w:val="en-US"/>
        </w:rPr>
        <w:t>Project: Collection Advantage (AWS Migration)</w:t>
      </w:r>
    </w:p>
    <w:p xmlns:wp14="http://schemas.microsoft.com/office/word/2010/wordml" w:rsidP="4BCFF81D" wp14:paraId="2C9C0083" wp14:textId="2C35710D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Worked on Python-based backend scripts to migrate legacy systems to AWS cloud.</w:t>
      </w:r>
    </w:p>
    <w:p xmlns:wp14="http://schemas.microsoft.com/office/word/2010/wordml" w:rsidP="4BCFF81D" wp14:paraId="1DF3006A" wp14:textId="6F099754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Utilized AWS cloud services for deployment, improving scalability and performance.</w:t>
      </w:r>
    </w:p>
    <w:p xmlns:wp14="http://schemas.microsoft.com/office/word/2010/wordml" w:rsidP="4BCFF81D" wp14:paraId="003163FC" wp14:textId="7D9DCBDC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Collaborated with teams to streamline migration, ensuring minimal downtime.</w:t>
      </w:r>
    </w:p>
    <w:p xmlns:wp14="http://schemas.microsoft.com/office/word/2010/wordml" w:rsidP="4BCFF81D" wp14:paraId="16E39A78" wp14:textId="6FA61D4B">
      <w:pPr>
        <w:keepNext w:val="1"/>
        <w:keepLines w:val="1"/>
        <w:spacing w:before="200" w:after="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  <w:t>Software Engineer | 3i Infotech ltd</w:t>
      </w:r>
    </w:p>
    <w:p xmlns:wp14="http://schemas.microsoft.com/office/word/2010/wordml" w:rsidP="4BCFF81D" wp14:paraId="3FE032AE" wp14:textId="3DDF498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Duration: March 2017 - January 2022</w:t>
      </w:r>
    </w:p>
    <w:p xmlns:wp14="http://schemas.microsoft.com/office/word/2010/wordml" w:rsidP="4BCFF81D" wp14:paraId="0445E234" wp14:textId="01741315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4472C4"/>
          <w:sz w:val="22"/>
          <w:szCs w:val="22"/>
          <w:lang w:val="en-US"/>
        </w:rPr>
        <w:t>Project: Customer Price Expectation</w:t>
      </w:r>
    </w:p>
    <w:p xmlns:wp14="http://schemas.microsoft.com/office/word/2010/wordml" w:rsidP="4BCFF81D" wp14:paraId="11735F1B" wp14:textId="7972C19A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Designed and developed business logic for customer pricing module.</w:t>
      </w:r>
      <w:r>
        <w:br/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Developed key components using C++ to optimize processing speed and memory management.</w:t>
      </w:r>
    </w:p>
    <w:p xmlns:wp14="http://schemas.microsoft.com/office/word/2010/wordml" w:rsidP="4BCFF81D" wp14:paraId="01479E21" wp14:textId="14433696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Improved data retrieval efficiency by 15% through optimized queries in Pro*C.</w:t>
      </w:r>
    </w:p>
    <w:p xmlns:wp14="http://schemas.microsoft.com/office/word/2010/wordml" w:rsidP="4BCFF81D" wp14:paraId="58E54F3B" wp14:textId="18ACF7C0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4472C4"/>
          <w:sz w:val="22"/>
          <w:szCs w:val="22"/>
          <w:lang w:val="en-US"/>
        </w:rPr>
        <w:t>Project: ICICIDirect Prime</w:t>
      </w:r>
    </w:p>
    <w:p xmlns:wp14="http://schemas.microsoft.com/office/word/2010/wordml" w:rsidP="4BCFF81D" wp14:paraId="759F8BD0" wp14:textId="5A10148A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Developed logic for Prime subscription plans, increasing user adoption by 20%.</w:t>
      </w:r>
    </w:p>
    <w:p xmlns:wp14="http://schemas.microsoft.com/office/word/2010/wordml" w:rsidP="4BCFF81D" wp14:paraId="1C394B28" wp14:textId="54C59EC4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Automated accounting workflows, reducing manual effort by 30%.</w:t>
      </w:r>
    </w:p>
    <w:p xmlns:wp14="http://schemas.microsoft.com/office/word/2010/wordml" w:rsidP="4BCFF81D" wp14:paraId="0E7358C6" wp14:textId="752B38A9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4472C4"/>
          <w:sz w:val="22"/>
          <w:szCs w:val="22"/>
          <w:lang w:val="en-US"/>
        </w:rPr>
        <w:t>Project: Database Optimization</w:t>
      </w:r>
    </w:p>
    <w:p xmlns:wp14="http://schemas.microsoft.com/office/word/2010/wordml" w:rsidP="4BCFF81D" wp14:paraId="63876F87" wp14:textId="66AC0C2A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Improved query performance, reducing execution time by 30%.</w:t>
      </w:r>
      <w:r>
        <w:br/>
      </w: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Refactored critical algorithms in C++ to further optimize database access and system efficiency.</w:t>
      </w:r>
    </w:p>
    <w:p xmlns:wp14="http://schemas.microsoft.com/office/word/2010/wordml" w:rsidP="4BCFF81D" wp14:paraId="264D1098" wp14:textId="1322FB0B">
      <w:pPr>
        <w:pStyle w:val="NoSpacing"/>
        <w:spacing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• Enhanced system stability by optimizing database structures.</w:t>
      </w:r>
    </w:p>
    <w:p xmlns:wp14="http://schemas.microsoft.com/office/word/2010/wordml" w:rsidP="4BCFF81D" wp14:paraId="5A21B6EA" wp14:textId="27E39116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2"/>
          <w:szCs w:val="22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1"/>
          <w:iCs w:val="1"/>
          <w:caps w:val="0"/>
          <w:smallCaps w:val="0"/>
          <w:noProof w:val="0"/>
          <w:color w:val="4472C4"/>
          <w:sz w:val="22"/>
          <w:szCs w:val="22"/>
          <w:lang w:val="en-US"/>
        </w:rPr>
        <w:t>Project: ICICIDirect PMS</w:t>
      </w:r>
    </w:p>
    <w:p w:rsidR="2D130310" w:rsidP="206DBE32" w:rsidRDefault="2D130310" w14:paraId="724835A2" w14:textId="5E1053F0">
      <w:pPr>
        <w:pStyle w:val="NoSpacing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6DBE32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• </w:t>
      </w:r>
      <w:r w:rsidRPr="206DBE32" w:rsidR="205FC9CE">
        <w:rPr>
          <w:rFonts w:ascii="Calibri" w:hAnsi="Calibri" w:eastAsia="Calibri" w:cs="Calibri"/>
          <w:noProof w:val="0"/>
          <w:sz w:val="24"/>
          <w:szCs w:val="24"/>
          <w:lang w:val="en-US"/>
        </w:rPr>
        <w:t>• Migrated database access from Pro*C to C++ classes encapsulating OCI calls, improving modularity and maintainability.</w:t>
      </w:r>
    </w:p>
    <w:p w:rsidR="205FC9CE" w:rsidP="206DBE32" w:rsidRDefault="205FC9CE" w14:paraId="294AC6FC" w14:textId="05C3131A">
      <w:pPr>
        <w:pStyle w:val="NoSpacing"/>
        <w:spacing w:after="0"/>
      </w:pPr>
      <w:r w:rsidRPr="206DBE32" w:rsidR="205FC9C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 Integrated RESTful APIs using libcurl for secure and efficient external service communication.</w:t>
      </w:r>
    </w:p>
    <w:p xmlns:wp14="http://schemas.microsoft.com/office/word/2010/wordml" w:rsidP="4BCFF81D" wp14:paraId="51CA3EEF" wp14:textId="511D773C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6"/>
          <w:szCs w:val="26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4472C4"/>
          <w:sz w:val="26"/>
          <w:szCs w:val="26"/>
          <w:lang w:val="en-US"/>
        </w:rPr>
        <w:t>Education</w:t>
      </w:r>
    </w:p>
    <w:p xmlns:wp14="http://schemas.microsoft.com/office/word/2010/wordml" w:rsidP="4BCFF81D" wp14:paraId="4B9894A7" wp14:textId="170DE76B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Postgraduate Diploma in Advanced Computing (PG-DAC) - CDAC Mumbai, India (2016 - 2017)</w:t>
      </w:r>
    </w:p>
    <w:p xmlns:wp14="http://schemas.microsoft.com/office/word/2010/wordml" w:rsidP="4BCFF81D" wp14:paraId="5EB817C4" wp14:textId="18ED435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B.E. in Information Technology - Mohammed Haji Saboo Siddik College of Engineering (2012 - 2015)</w:t>
      </w:r>
    </w:p>
    <w:p xmlns:wp14="http://schemas.microsoft.com/office/word/2010/wordml" w:rsidP="4BCFF81D" wp14:paraId="60CDB3C8" wp14:textId="52304F43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Diploma in Information Technology - Mohammed Haji Saboo Siddik Polytechnic (2009 - 2012)</w:t>
      </w:r>
    </w:p>
    <w:p xmlns:wp14="http://schemas.microsoft.com/office/word/2010/wordml" w:rsidP="4BCFF81D" wp14:paraId="3CDB447C" wp14:textId="188C2737">
      <w:pPr>
        <w:spacing w:after="200" w:line="276" w:lineRule="auto"/>
        <w:ind w:left="360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CFF81D" wp14:paraId="3E120047" wp14:textId="5728B924">
      <w:pPr>
        <w:keepNext w:val="1"/>
        <w:keepLines w:val="1"/>
        <w:spacing w:before="200" w:after="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4472C4"/>
          <w:sz w:val="26"/>
          <w:szCs w:val="26"/>
          <w:lang w:val="en-US"/>
        </w:rPr>
      </w:pPr>
      <w:r w:rsidRPr="4BCFF81D" w:rsidR="2D13031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4472C4"/>
          <w:sz w:val="26"/>
          <w:szCs w:val="26"/>
          <w:lang w:val="en-US"/>
        </w:rPr>
        <w:t>Strengths</w:t>
      </w:r>
    </w:p>
    <w:p xmlns:wp14="http://schemas.microsoft.com/office/word/2010/wordml" w:rsidP="4BCFF81D" wp14:paraId="5B729307" wp14:textId="08148065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Strong analytical and debugging skills.</w:t>
      </w:r>
    </w:p>
    <w:p xmlns:wp14="http://schemas.microsoft.com/office/word/2010/wordml" w:rsidP="4BCFF81D" wp14:paraId="1DF156CC" wp14:textId="1D0027ED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Adaptive team player with a keen willingness to learn new technologies.</w:t>
      </w:r>
    </w:p>
    <w:p xmlns:wp14="http://schemas.microsoft.com/office/word/2010/wordml" w:rsidP="4BCFF81D" wp14:paraId="717EDC0B" wp14:textId="724E544B">
      <w:pPr>
        <w:pStyle w:val="ListParagraph"/>
        <w:numPr>
          <w:ilvl w:val="0"/>
          <w:numId w:val="3"/>
        </w:numPr>
        <w:spacing w:after="200" w:line="276" w:lineRule="auto"/>
        <w:contextualSpacing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BCFF81D" w:rsidR="2D1303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Proactive in improving system performance and reliability.</w:t>
      </w:r>
    </w:p>
    <w:p xmlns:wp14="http://schemas.microsoft.com/office/word/2010/wordml" wp14:paraId="2C078E63" wp14:textId="1062B19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9b22e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2c8a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426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D5982"/>
    <w:rsid w:val="205FC9CE"/>
    <w:rsid w:val="206DBE32"/>
    <w:rsid w:val="2835C293"/>
    <w:rsid w:val="291D5982"/>
    <w:rsid w:val="2D130310"/>
    <w:rsid w:val="3EA39DAF"/>
    <w:rsid w:val="4BCFF81D"/>
    <w:rsid w:val="5FAA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5982"/>
  <w15:chartTrackingRefBased/>
  <w15:docId w15:val="{1EA01D63-69F7-4AAC-BA04-1FC3C0429C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4BCFF81D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BCFF81D"/>
    <w:pPr>
      <w:spacing/>
      <w:ind w:left="720"/>
      <w:contextualSpacing/>
    </w:pPr>
  </w:style>
  <w:style w:type="paragraph" w:styleId="NoSpacing">
    <w:uiPriority w:val="1"/>
    <w:name w:val="No Spacing"/>
    <w:qFormat/>
    <w:rsid w:val="4BCFF81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khanafzalahmad22@gmail.com" TargetMode="External" Id="Ra86ca1966ab7453a" /><Relationship Type="http://schemas.openxmlformats.org/officeDocument/2006/relationships/numbering" Target="numbering.xml" Id="Re6c4ab367bfb48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2025-09-26T13:00:45.5775466Z</dcterms:created>
  <dcterms:modified xsi:type="dcterms:W3CDTF">2025-09-26T13:10:04.2461418Z</dcterms:modified>
  <dc:creator>Afzal Ahmed Nisar Ahmed Khan</dc:creator>
  <lastModifiedBy>Afzal Ahmed Nisar Ahmed Khan</lastModifiedBy>
</coreProperties>
</file>