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D2D69" w14:textId="21C7C169" w:rsidR="002671CA" w:rsidRDefault="1C497B44" w:rsidP="7C093A84">
      <w:pPr>
        <w:keepNext/>
        <w:keepLines/>
        <w:spacing w:before="480" w:after="0" w:line="276" w:lineRule="auto"/>
        <w:rPr>
          <w:rFonts w:ascii="Calibri Light" w:eastAsia="Calibri Light" w:hAnsi="Calibri Light" w:cs="Calibri Light"/>
          <w:sz w:val="28"/>
          <w:szCs w:val="28"/>
        </w:rPr>
      </w:pPr>
      <w:r w:rsidRPr="7C093A84">
        <w:rPr>
          <w:rFonts w:ascii="Segoe UI" w:eastAsia="Segoe UI" w:hAnsi="Segoe UI" w:cs="Segoe UI"/>
          <w:b/>
          <w:bCs/>
          <w:color w:val="4472C4"/>
          <w:sz w:val="28"/>
          <w:szCs w:val="28"/>
        </w:rPr>
        <w:t>Afzal Ahmed Khan</w:t>
      </w:r>
    </w:p>
    <w:p w14:paraId="112A6167" w14:textId="2BC949C8" w:rsidR="002671CA" w:rsidRDefault="11EBF5E2" w:rsidP="7C093A84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7C093A84">
        <w:rPr>
          <w:rFonts w:ascii="Cambria" w:eastAsia="Cambria" w:hAnsi="Cambria" w:cs="Cambria"/>
          <w:sz w:val="22"/>
          <w:szCs w:val="22"/>
        </w:rPr>
        <w:t>khanafzalahmad22@gmail.com | 📱 +91 9867979717 | 📍 Mumbai, India</w:t>
      </w:r>
    </w:p>
    <w:p w14:paraId="79CF3A71" w14:textId="7E31409B" w:rsidR="002671CA" w:rsidRDefault="2FD0A157" w:rsidP="7C093A84">
      <w:pPr>
        <w:keepNext/>
        <w:keepLines/>
        <w:spacing w:before="200" w:after="0" w:line="276" w:lineRule="auto"/>
        <w:rPr>
          <w:rFonts w:ascii="Calibri Light" w:eastAsia="Calibri Light" w:hAnsi="Calibri Light" w:cs="Calibri Light"/>
          <w:sz w:val="28"/>
          <w:szCs w:val="28"/>
        </w:rPr>
      </w:pPr>
      <w:r w:rsidRPr="7C093A84">
        <w:rPr>
          <w:rFonts w:ascii="Segoe UI" w:eastAsia="Segoe UI" w:hAnsi="Segoe UI" w:cs="Segoe UI"/>
          <w:b/>
          <w:bCs/>
          <w:color w:val="4472C4"/>
        </w:rPr>
        <w:t>Professional Summary</w:t>
      </w:r>
    </w:p>
    <w:p w14:paraId="3BBFD466" w14:textId="2C68A0D2" w:rsidR="002671CA" w:rsidRDefault="74CE2D73" w:rsidP="7C093A84">
      <w:pPr>
        <w:spacing w:after="200" w:line="276" w:lineRule="auto"/>
        <w:rPr>
          <w:rFonts w:ascii="Aptos" w:eastAsia="Aptos" w:hAnsi="Aptos" w:cs="Aptos"/>
        </w:rPr>
      </w:pPr>
      <w:r w:rsidRPr="7C093A84">
        <w:rPr>
          <w:rFonts w:ascii="Aptos" w:eastAsia="Aptos" w:hAnsi="Aptos" w:cs="Aptos"/>
          <w:color w:val="000000" w:themeColor="text1"/>
        </w:rPr>
        <w:t xml:space="preserve">Experienced backend developer with </w:t>
      </w:r>
      <w:r w:rsidRPr="7C093A84">
        <w:rPr>
          <w:rFonts w:ascii="Aptos" w:eastAsia="Aptos" w:hAnsi="Aptos" w:cs="Aptos"/>
          <w:b/>
          <w:bCs/>
          <w:color w:val="000000" w:themeColor="text1"/>
        </w:rPr>
        <w:t>8.7 years</w:t>
      </w:r>
      <w:r w:rsidRPr="7C093A84">
        <w:rPr>
          <w:rFonts w:ascii="Aptos" w:eastAsia="Aptos" w:hAnsi="Aptos" w:cs="Aptos"/>
          <w:color w:val="000000" w:themeColor="text1"/>
        </w:rPr>
        <w:t xml:space="preserve"> of expertise in</w:t>
      </w:r>
      <w:r w:rsidR="47D21653" w:rsidRPr="7C093A84">
        <w:rPr>
          <w:rFonts w:ascii="Aptos" w:eastAsia="Aptos" w:hAnsi="Aptos" w:cs="Aptos"/>
        </w:rPr>
        <w:t xml:space="preserve"> </w:t>
      </w:r>
      <w:r w:rsidR="47D21653" w:rsidRPr="7C093A84">
        <w:rPr>
          <w:rFonts w:ascii="Aptos" w:eastAsia="Aptos" w:hAnsi="Aptos" w:cs="Aptos"/>
          <w:b/>
          <w:bCs/>
        </w:rPr>
        <w:t>C</w:t>
      </w:r>
      <w:r w:rsidR="20405AFB" w:rsidRPr="7C093A84">
        <w:rPr>
          <w:rFonts w:ascii="Aptos" w:eastAsia="Aptos" w:hAnsi="Aptos" w:cs="Aptos"/>
          <w:b/>
          <w:bCs/>
        </w:rPr>
        <w:t xml:space="preserve">, Pro*C, </w:t>
      </w:r>
      <w:r w:rsidR="47D21653" w:rsidRPr="7C093A84">
        <w:rPr>
          <w:rFonts w:ascii="Aptos" w:eastAsia="Aptos" w:hAnsi="Aptos" w:cs="Aptos"/>
          <w:b/>
          <w:bCs/>
        </w:rPr>
        <w:t>SQL, Linux</w:t>
      </w:r>
      <w:r w:rsidR="47D21653" w:rsidRPr="7C093A84">
        <w:rPr>
          <w:rFonts w:ascii="Aptos" w:eastAsia="Aptos" w:hAnsi="Aptos" w:cs="Aptos"/>
        </w:rPr>
        <w:t xml:space="preserve">, with a strong focus on </w:t>
      </w:r>
      <w:r w:rsidR="47D21653" w:rsidRPr="7C093A84">
        <w:rPr>
          <w:rFonts w:ascii="Aptos" w:eastAsia="Aptos" w:hAnsi="Aptos" w:cs="Aptos"/>
          <w:b/>
          <w:bCs/>
        </w:rPr>
        <w:t>backend application development</w:t>
      </w:r>
      <w:r w:rsidR="47D21653" w:rsidRPr="7C093A84">
        <w:rPr>
          <w:rFonts w:ascii="Aptos" w:eastAsia="Aptos" w:hAnsi="Aptos" w:cs="Aptos"/>
        </w:rPr>
        <w:t xml:space="preserve">, performance optimization, and workflow automation. Skilled in debugging complex issues using </w:t>
      </w:r>
      <w:r w:rsidR="47D21653" w:rsidRPr="7C093A84">
        <w:rPr>
          <w:rFonts w:ascii="Aptos" w:eastAsia="Aptos" w:hAnsi="Aptos" w:cs="Aptos"/>
          <w:b/>
          <w:bCs/>
        </w:rPr>
        <w:t>GDB</w:t>
      </w:r>
      <w:r w:rsidR="47D21653" w:rsidRPr="7C093A84">
        <w:rPr>
          <w:rFonts w:ascii="Aptos" w:eastAsia="Aptos" w:hAnsi="Aptos" w:cs="Aptos"/>
        </w:rPr>
        <w:t xml:space="preserve">, working in </w:t>
      </w:r>
      <w:r w:rsidR="47D21653" w:rsidRPr="7C093A84">
        <w:rPr>
          <w:rFonts w:ascii="Aptos" w:eastAsia="Aptos" w:hAnsi="Aptos" w:cs="Aptos"/>
          <w:b/>
          <w:bCs/>
        </w:rPr>
        <w:t>Linux environments</w:t>
      </w:r>
      <w:r w:rsidR="47D21653" w:rsidRPr="7C093A84">
        <w:rPr>
          <w:rFonts w:ascii="Aptos" w:eastAsia="Aptos" w:hAnsi="Aptos" w:cs="Aptos"/>
        </w:rPr>
        <w:t xml:space="preserve">, and collaborating with teams using </w:t>
      </w:r>
      <w:r w:rsidR="47D21653" w:rsidRPr="7C093A84">
        <w:rPr>
          <w:rFonts w:ascii="Aptos" w:eastAsia="Aptos" w:hAnsi="Aptos" w:cs="Aptos"/>
          <w:b/>
          <w:bCs/>
        </w:rPr>
        <w:t>Git</w:t>
      </w:r>
      <w:r w:rsidR="47D21653" w:rsidRPr="7C093A84">
        <w:rPr>
          <w:rFonts w:ascii="Aptos" w:eastAsia="Aptos" w:hAnsi="Aptos" w:cs="Aptos"/>
        </w:rPr>
        <w:t xml:space="preserve"> and </w:t>
      </w:r>
      <w:r w:rsidR="47D21653" w:rsidRPr="7C093A84">
        <w:rPr>
          <w:rFonts w:ascii="Aptos" w:eastAsia="Aptos" w:hAnsi="Aptos" w:cs="Aptos"/>
          <w:b/>
          <w:bCs/>
        </w:rPr>
        <w:t>Jira</w:t>
      </w:r>
      <w:r w:rsidR="47D21653" w:rsidRPr="7C093A84">
        <w:rPr>
          <w:rFonts w:ascii="Aptos" w:eastAsia="Aptos" w:hAnsi="Aptos" w:cs="Aptos"/>
        </w:rPr>
        <w:t xml:space="preserve">. Proficient in </w:t>
      </w:r>
      <w:r w:rsidR="47D21653" w:rsidRPr="7C093A84">
        <w:rPr>
          <w:rFonts w:ascii="Aptos" w:eastAsia="Aptos" w:hAnsi="Aptos" w:cs="Aptos"/>
          <w:b/>
          <w:bCs/>
        </w:rPr>
        <w:t>Python scripting</w:t>
      </w:r>
      <w:r w:rsidR="47D21653" w:rsidRPr="7C093A84">
        <w:rPr>
          <w:rFonts w:ascii="Aptos" w:eastAsia="Aptos" w:hAnsi="Aptos" w:cs="Aptos"/>
        </w:rPr>
        <w:t xml:space="preserve">, </w:t>
      </w:r>
      <w:r w:rsidR="47D21653" w:rsidRPr="7C093A84">
        <w:rPr>
          <w:rFonts w:ascii="Aptos" w:eastAsia="Aptos" w:hAnsi="Aptos" w:cs="Aptos"/>
          <w:b/>
          <w:bCs/>
        </w:rPr>
        <w:t>cloud migration using AWS</w:t>
      </w:r>
      <w:r w:rsidR="47D21653" w:rsidRPr="7C093A84">
        <w:rPr>
          <w:rFonts w:ascii="Aptos" w:eastAsia="Aptos" w:hAnsi="Aptos" w:cs="Aptos"/>
        </w:rPr>
        <w:t xml:space="preserve">, and applying </w:t>
      </w:r>
      <w:r w:rsidR="51A3552F" w:rsidRPr="7C093A84">
        <w:rPr>
          <w:rFonts w:ascii="Aptos" w:eastAsia="Aptos" w:hAnsi="Aptos" w:cs="Aptos"/>
          <w:b/>
          <w:bCs/>
        </w:rPr>
        <w:t>in C, Pro*C</w:t>
      </w:r>
      <w:r w:rsidR="387E3F6E" w:rsidRPr="7C093A84">
        <w:rPr>
          <w:rFonts w:ascii="Aptos" w:eastAsia="Aptos" w:hAnsi="Aptos" w:cs="Aptos"/>
          <w:b/>
          <w:bCs/>
        </w:rPr>
        <w:t>.</w:t>
      </w:r>
    </w:p>
    <w:p w14:paraId="15DA2348" w14:textId="51E61323" w:rsidR="1978AF3F" w:rsidRDefault="1978AF3F" w:rsidP="7C093A84">
      <w:pPr>
        <w:spacing w:after="0" w:line="240" w:lineRule="auto"/>
        <w:rPr>
          <w:rFonts w:ascii="Segoe UI" w:eastAsia="Segoe UI" w:hAnsi="Segoe UI" w:cs="Segoe UI"/>
          <w:lang w:val="en-IN"/>
        </w:rPr>
      </w:pPr>
      <w:r w:rsidRPr="7C093A84">
        <w:rPr>
          <w:rFonts w:ascii="Segoe UI" w:eastAsia="Segoe UI" w:hAnsi="Segoe UI" w:cs="Segoe UI"/>
          <w:b/>
          <w:bCs/>
          <w:color w:val="4472C4"/>
          <w:lang w:val="en-IN"/>
        </w:rPr>
        <w:t>Technical Skills </w:t>
      </w:r>
    </w:p>
    <w:p w14:paraId="3765199B" w14:textId="6349A494" w:rsidR="27545964" w:rsidRDefault="27545964" w:rsidP="7C093A8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C093A84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Primary Languages:</w:t>
      </w:r>
      <w:r w:rsidRPr="7C093A8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C, Pro*C</w:t>
      </w:r>
    </w:p>
    <w:p w14:paraId="15173C84" w14:textId="1F35E9D5" w:rsidR="27545964" w:rsidRDefault="27545964" w:rsidP="7C093A8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C093A84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Other Languages:</w:t>
      </w:r>
      <w:r w:rsidRPr="7C093A8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C++, Java, SQL, Python</w:t>
      </w:r>
    </w:p>
    <w:p w14:paraId="758B36B1" w14:textId="2142831E" w:rsidR="27545964" w:rsidRDefault="27545964" w:rsidP="7C093A8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C093A84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Cloud Platforms:</w:t>
      </w:r>
      <w:r w:rsidRPr="7C093A8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AWS (EC2, S3, Lambda, CloudWatch), GCP</w:t>
      </w:r>
    </w:p>
    <w:p w14:paraId="1DEE03F1" w14:textId="1B275CB5" w:rsidR="27545964" w:rsidRDefault="27545964" w:rsidP="7C093A8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C093A84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Databases:</w:t>
      </w:r>
      <w:r w:rsidRPr="7C093A8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Oracle, MySQL</w:t>
      </w:r>
    </w:p>
    <w:p w14:paraId="4274730F" w14:textId="19458127" w:rsidR="27545964" w:rsidRDefault="27545964" w:rsidP="7C093A8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C093A84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Tools &amp; Technologies:</w:t>
      </w:r>
      <w:r w:rsidRPr="7C093A8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GDB, Git, Jira, Shell Scripting, Linux</w:t>
      </w:r>
    </w:p>
    <w:p w14:paraId="7852EF89" w14:textId="2D3C2E14" w:rsidR="27545964" w:rsidRDefault="27545964" w:rsidP="7C093A8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C093A84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Monitoring &amp; Logging:</w:t>
      </w:r>
      <w:r w:rsidRPr="7C093A8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Splunk</w:t>
      </w:r>
    </w:p>
    <w:p w14:paraId="44850D22" w14:textId="57AEA55E" w:rsidR="27545964" w:rsidRDefault="27545964" w:rsidP="7C093A8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C093A84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Version Control:</w:t>
      </w:r>
      <w:r w:rsidRPr="7C093A8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Git, GitHub</w:t>
      </w:r>
    </w:p>
    <w:p w14:paraId="50C0CB6B" w14:textId="60B24378" w:rsidR="27545964" w:rsidRDefault="27545964" w:rsidP="7C093A8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C093A84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CI/CD &amp; Automation:</w:t>
      </w:r>
      <w:r w:rsidRPr="7C093A8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GitHub Actions, Jenkins</w:t>
      </w:r>
    </w:p>
    <w:p w14:paraId="10BFCFC0" w14:textId="63F8AD19" w:rsidR="27545964" w:rsidRDefault="27545964" w:rsidP="7C093A8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C093A84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Methodologies:</w:t>
      </w:r>
      <w:r w:rsidRPr="7C093A8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Agile, Scrum</w:t>
      </w:r>
    </w:p>
    <w:p w14:paraId="037DEA9B" w14:textId="37EAAC13" w:rsidR="27545964" w:rsidRDefault="27545964" w:rsidP="7C093A84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C093A84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en-IN"/>
        </w:rPr>
        <w:t>Others:</w:t>
      </w:r>
      <w:r w:rsidRPr="7C093A84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 Object-Oriented Programming (OOP), Performance Optimization, Application Development</w:t>
      </w:r>
    </w:p>
    <w:p w14:paraId="7A374C57" w14:textId="75E9A6E3" w:rsidR="002671CA" w:rsidRDefault="354F20C0" w:rsidP="0AAC12C3">
      <w:pPr>
        <w:spacing w:after="0" w:line="278" w:lineRule="auto"/>
      </w:pPr>
      <w:r w:rsidRPr="0AAC12C3">
        <w:rPr>
          <w:rFonts w:ascii="Calibri" w:eastAsia="Calibri" w:hAnsi="Calibri" w:cs="Calibri"/>
          <w:color w:val="000000" w:themeColor="text1"/>
        </w:rPr>
        <w:t xml:space="preserve"> </w:t>
      </w:r>
    </w:p>
    <w:p w14:paraId="2EC49DCB" w14:textId="151BEAC7" w:rsidR="002671CA" w:rsidRDefault="354F20C0" w:rsidP="0AAC12C3">
      <w:pPr>
        <w:spacing w:before="75" w:after="0" w:line="278" w:lineRule="auto"/>
      </w:pPr>
      <w:r w:rsidRPr="0AAC12C3">
        <w:rPr>
          <w:rFonts w:ascii="Calibri" w:eastAsia="Calibri" w:hAnsi="Calibri" w:cs="Calibri"/>
          <w:b/>
          <w:bCs/>
          <w:color w:val="4472C4"/>
          <w:lang w:val="en-IN"/>
        </w:rPr>
        <w:t>Certifications</w:t>
      </w:r>
      <w:r w:rsidRPr="0AAC12C3">
        <w:rPr>
          <w:rFonts w:ascii="Calibri" w:eastAsia="Calibri" w:hAnsi="Calibri" w:cs="Calibri"/>
          <w:b/>
          <w:bCs/>
          <w:color w:val="000000" w:themeColor="text1"/>
          <w:lang w:val="en-IN"/>
        </w:rPr>
        <w:t xml:space="preserve"> </w:t>
      </w:r>
    </w:p>
    <w:p w14:paraId="1395F665" w14:textId="39954EF1" w:rsidR="002671CA" w:rsidRDefault="354F20C0" w:rsidP="0AAC12C3">
      <w:pPr>
        <w:pStyle w:val="ListParagraph"/>
        <w:numPr>
          <w:ilvl w:val="0"/>
          <w:numId w:val="3"/>
        </w:numPr>
        <w:spacing w:after="0" w:line="278" w:lineRule="auto"/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  <w:r w:rsidRPr="0AAC12C3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 xml:space="preserve">Google Cloud Platform – Associate Cloud Engineer </w:t>
      </w:r>
    </w:p>
    <w:p w14:paraId="35AB8F25" w14:textId="3034E1AC" w:rsidR="002671CA" w:rsidRDefault="354F20C0" w:rsidP="0AAC12C3">
      <w:pPr>
        <w:pStyle w:val="ListParagraph"/>
        <w:numPr>
          <w:ilvl w:val="0"/>
          <w:numId w:val="3"/>
        </w:numPr>
        <w:spacing w:after="0" w:line="278" w:lineRule="auto"/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  <w:r w:rsidRPr="0AAC12C3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DevSecOps</w:t>
      </w:r>
    </w:p>
    <w:p w14:paraId="1862FF26" w14:textId="4105D2FF" w:rsidR="002671CA" w:rsidRDefault="354F20C0" w:rsidP="0AAC12C3">
      <w:pPr>
        <w:pStyle w:val="ListParagraph"/>
        <w:numPr>
          <w:ilvl w:val="0"/>
          <w:numId w:val="3"/>
        </w:numPr>
        <w:spacing w:after="0" w:line="278" w:lineRule="auto"/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</w:pPr>
      <w:r w:rsidRPr="0AAC12C3">
        <w:rPr>
          <w:rFonts w:ascii="Calibri" w:eastAsia="Calibri" w:hAnsi="Calibri" w:cs="Calibri"/>
          <w:color w:val="000000" w:themeColor="text1"/>
          <w:sz w:val="22"/>
          <w:szCs w:val="22"/>
          <w:lang w:val="en-IN"/>
        </w:rPr>
        <w:t>Python</w:t>
      </w:r>
    </w:p>
    <w:p w14:paraId="17B0222B" w14:textId="73362D81" w:rsidR="002671CA" w:rsidRDefault="354F20C0" w:rsidP="0AAC12C3">
      <w:pPr>
        <w:spacing w:before="200" w:after="0" w:line="276" w:lineRule="auto"/>
      </w:pPr>
      <w:r w:rsidRPr="0AAC12C3">
        <w:rPr>
          <w:rFonts w:ascii="Calibri Light" w:eastAsia="Calibri Light" w:hAnsi="Calibri Light" w:cs="Calibri Light"/>
          <w:b/>
          <w:bCs/>
          <w:color w:val="4472C4"/>
          <w:sz w:val="26"/>
          <w:szCs w:val="26"/>
        </w:rPr>
        <w:t>Work Experience</w:t>
      </w:r>
    </w:p>
    <w:p w14:paraId="49E7616B" w14:textId="66799394" w:rsidR="002671CA" w:rsidRDefault="354F20C0" w:rsidP="0AAC12C3">
      <w:pPr>
        <w:spacing w:before="200" w:after="0" w:line="276" w:lineRule="auto"/>
      </w:pPr>
      <w:r w:rsidRPr="0AAC12C3">
        <w:rPr>
          <w:rFonts w:ascii="Calibri Light" w:eastAsia="Calibri Light" w:hAnsi="Calibri Light" w:cs="Calibri Light"/>
          <w:b/>
          <w:bCs/>
          <w:color w:val="4472C4"/>
          <w:sz w:val="22"/>
          <w:szCs w:val="22"/>
        </w:rPr>
        <w:t>Senior Software Engineer | HCL Technologies</w:t>
      </w:r>
    </w:p>
    <w:p w14:paraId="1301EC07" w14:textId="56231BAF" w:rsidR="002671CA" w:rsidRDefault="354F20C0" w:rsidP="0AAC12C3">
      <w:pPr>
        <w:spacing w:after="200" w:line="276" w:lineRule="auto"/>
      </w:pPr>
      <w:r w:rsidRPr="0AAC12C3">
        <w:rPr>
          <w:rFonts w:ascii="Calibri" w:eastAsia="Calibri" w:hAnsi="Calibri" w:cs="Calibri"/>
          <w:color w:val="000000" w:themeColor="text1"/>
          <w:sz w:val="22"/>
          <w:szCs w:val="22"/>
        </w:rPr>
        <w:t>Duration: January 2022 - Present</w:t>
      </w:r>
    </w:p>
    <w:p w14:paraId="09A047BC" w14:textId="080440D7" w:rsidR="002671CA" w:rsidRDefault="354F20C0" w:rsidP="0AAC12C3">
      <w:pPr>
        <w:spacing w:before="200" w:after="0" w:line="276" w:lineRule="auto"/>
      </w:pPr>
      <w:r w:rsidRPr="0AAC12C3">
        <w:rPr>
          <w:rFonts w:ascii="Calibri Light" w:eastAsia="Calibri Light" w:hAnsi="Calibri Light" w:cs="Calibri Light"/>
          <w:b/>
          <w:bCs/>
          <w:i/>
          <w:iCs/>
          <w:color w:val="4472C4"/>
          <w:sz w:val="22"/>
          <w:szCs w:val="22"/>
        </w:rPr>
        <w:t>Project: Experian Credit Reporting</w:t>
      </w:r>
    </w:p>
    <w:p w14:paraId="60C4F9FE" w14:textId="5B496F71" w:rsidR="002671CA" w:rsidRDefault="354F20C0" w:rsidP="0AAC12C3">
      <w:pPr>
        <w:pStyle w:val="NoSpacing"/>
        <w:spacing w:line="278" w:lineRule="auto"/>
      </w:pPr>
      <w:r w:rsidRPr="0AAC12C3">
        <w:rPr>
          <w:rFonts w:ascii="Aptos" w:eastAsia="Aptos" w:hAnsi="Aptos" w:cs="Aptos"/>
        </w:rPr>
        <w:t>Converted core modules into Java to enhance system functionality and maintainability.</w:t>
      </w:r>
    </w:p>
    <w:p w14:paraId="071C1414" w14:textId="55867B1F" w:rsidR="002671CA" w:rsidRDefault="206E93EC" w:rsidP="0AAC12C3">
      <w:pPr>
        <w:pStyle w:val="NoSpacing"/>
        <w:spacing w:line="278" w:lineRule="auto"/>
      </w:pPr>
      <w:r w:rsidRPr="7C093A84">
        <w:rPr>
          <w:rFonts w:ascii="Calibri" w:eastAsia="Calibri" w:hAnsi="Calibri" w:cs="Calibri"/>
          <w:color w:val="000000" w:themeColor="text1"/>
          <w:sz w:val="22"/>
          <w:szCs w:val="22"/>
        </w:rPr>
        <w:t>• Ensured seamless integration and testing for stable application functionality.</w:t>
      </w:r>
    </w:p>
    <w:p w14:paraId="516BD877" w14:textId="1157A240" w:rsidR="7C093A84" w:rsidRDefault="7C093A84" w:rsidP="7C093A84">
      <w:pPr>
        <w:pStyle w:val="NoSpacing"/>
        <w:spacing w:line="278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3CE05461" w14:textId="62C9EA59" w:rsidR="002671CA" w:rsidRDefault="55FBCEFE" w:rsidP="0AAC12C3">
      <w:pPr>
        <w:spacing w:before="200" w:after="0" w:line="276" w:lineRule="auto"/>
      </w:pPr>
      <w:r w:rsidRPr="0AAC12C3">
        <w:rPr>
          <w:rFonts w:ascii="Calibri Light" w:eastAsia="Calibri Light" w:hAnsi="Calibri Light" w:cs="Calibri Light"/>
          <w:b/>
          <w:bCs/>
          <w:i/>
          <w:iCs/>
          <w:color w:val="4472C4"/>
          <w:sz w:val="22"/>
          <w:szCs w:val="22"/>
        </w:rPr>
        <w:t>Project: Collection Advantage (AWS Migration)</w:t>
      </w:r>
    </w:p>
    <w:p w14:paraId="2087629B" w14:textId="661981B5" w:rsidR="0D866627" w:rsidRDefault="0D866627" w:rsidP="7C093A84">
      <w:pPr>
        <w:pStyle w:val="NoSpacing"/>
      </w:pPr>
      <w:r w:rsidRPr="7C093A84">
        <w:rPr>
          <w:rFonts w:ascii="Calibri" w:eastAsia="Calibri" w:hAnsi="Calibri" w:cs="Calibri"/>
          <w:lang w:val="en-IN"/>
        </w:rPr>
        <w:lastRenderedPageBreak/>
        <w:t>• Developed Python-based backend scripts to support migration of legacy systems to AWS cloud.</w:t>
      </w:r>
      <w:r>
        <w:br/>
      </w:r>
      <w:r w:rsidRPr="7C093A84">
        <w:rPr>
          <w:rFonts w:ascii="Calibri" w:eastAsia="Calibri" w:hAnsi="Calibri" w:cs="Calibri"/>
          <w:lang w:val="en-IN"/>
        </w:rPr>
        <w:t xml:space="preserve"> • Utilized AWS services for deployment, improving scalability and performance.</w:t>
      </w:r>
      <w:r>
        <w:br/>
      </w:r>
      <w:r w:rsidRPr="7C093A84">
        <w:rPr>
          <w:rFonts w:ascii="Calibri" w:eastAsia="Calibri" w:hAnsi="Calibri" w:cs="Calibri"/>
          <w:lang w:val="en-IN"/>
        </w:rPr>
        <w:t xml:space="preserve"> • Collaborated with cross-functional teams to streamline migration, ensuring minimal downtime.</w:t>
      </w:r>
    </w:p>
    <w:p w14:paraId="3E8A2313" w14:textId="5A23C205" w:rsidR="7C093A84" w:rsidRDefault="7C093A84" w:rsidP="7C093A84">
      <w:pPr>
        <w:pStyle w:val="NoSpacing"/>
        <w:rPr>
          <w:rFonts w:ascii="Calibri" w:eastAsia="Calibri" w:hAnsi="Calibri" w:cs="Calibri"/>
          <w:lang w:val="en-IN"/>
        </w:rPr>
      </w:pPr>
    </w:p>
    <w:p w14:paraId="55F861C0" w14:textId="798C7DD8" w:rsidR="2D0BEB1C" w:rsidRDefault="2D0BEB1C" w:rsidP="7C093A84">
      <w:pPr>
        <w:pStyle w:val="NoSpacing"/>
        <w:spacing w:line="240" w:lineRule="auto"/>
        <w:rPr>
          <w:rFonts w:ascii="Segoe UI" w:eastAsia="Segoe UI" w:hAnsi="Segoe UI" w:cs="Segoe UI"/>
          <w:color w:val="4472C4"/>
        </w:rPr>
      </w:pPr>
      <w:r w:rsidRPr="7C093A84">
        <w:rPr>
          <w:rFonts w:ascii="Segoe UI" w:eastAsia="Segoe UI" w:hAnsi="Segoe UI" w:cs="Segoe UI"/>
          <w:b/>
          <w:bCs/>
          <w:color w:val="4472C4"/>
          <w:lang w:val="en-IN"/>
        </w:rPr>
        <w:t>Software Engineer | 3i infotech ltd</w:t>
      </w:r>
    </w:p>
    <w:p w14:paraId="6E0E81ED" w14:textId="56A0841E" w:rsidR="2D0BEB1C" w:rsidRDefault="2D0BEB1C" w:rsidP="7C093A84">
      <w:pPr>
        <w:pStyle w:val="NoSpacing"/>
        <w:spacing w:line="240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C093A84">
        <w:rPr>
          <w:rFonts w:ascii="Calibri" w:eastAsia="Calibri" w:hAnsi="Calibri" w:cs="Calibri"/>
          <w:color w:val="000000" w:themeColor="text1"/>
          <w:sz w:val="22"/>
          <w:szCs w:val="22"/>
        </w:rPr>
        <w:t>Duration: March 2017 - January 2022</w:t>
      </w:r>
    </w:p>
    <w:p w14:paraId="4A30BE9A" w14:textId="4E3B6E1A" w:rsidR="002671CA" w:rsidRDefault="55FBCEFE" w:rsidP="0AAC12C3">
      <w:pPr>
        <w:spacing w:before="200" w:after="0" w:line="276" w:lineRule="auto"/>
      </w:pPr>
      <w:r w:rsidRPr="0AAC12C3">
        <w:rPr>
          <w:rFonts w:ascii="Calibri Light" w:eastAsia="Calibri Light" w:hAnsi="Calibri Light" w:cs="Calibri Light"/>
          <w:b/>
          <w:bCs/>
          <w:i/>
          <w:iCs/>
          <w:color w:val="4472C4"/>
          <w:sz w:val="22"/>
          <w:szCs w:val="22"/>
        </w:rPr>
        <w:t>Project: Customer Price Expectation</w:t>
      </w:r>
    </w:p>
    <w:p w14:paraId="6A3D8D9D" w14:textId="2BE49B95" w:rsidR="002671CA" w:rsidRDefault="55FBCEFE" w:rsidP="0AAC12C3">
      <w:pPr>
        <w:pStyle w:val="NoSpacing"/>
      </w:pPr>
      <w:r w:rsidRPr="0AAC12C3">
        <w:rPr>
          <w:rFonts w:ascii="Calibri" w:eastAsia="Calibri" w:hAnsi="Calibri" w:cs="Calibri"/>
        </w:rPr>
        <w:t>• Designed and developed business logic for customer pricing module.</w:t>
      </w:r>
      <w:r w:rsidR="00000000">
        <w:br/>
      </w:r>
      <w:r w:rsidRPr="0AAC12C3">
        <w:rPr>
          <w:rFonts w:ascii="Calibri" w:eastAsia="Calibri" w:hAnsi="Calibri" w:cs="Calibri"/>
        </w:rPr>
        <w:t xml:space="preserve"> • Developed key components using C to optimize processing speed and memory management.</w:t>
      </w:r>
    </w:p>
    <w:p w14:paraId="72D0AABD" w14:textId="1497C204" w:rsidR="002671CA" w:rsidRDefault="55FBCEFE" w:rsidP="0AAC12C3">
      <w:pPr>
        <w:pStyle w:val="NoSpacing"/>
      </w:pPr>
      <w:r w:rsidRPr="0AAC12C3">
        <w:rPr>
          <w:rFonts w:ascii="Calibri" w:eastAsia="Calibri" w:hAnsi="Calibri" w:cs="Calibri"/>
        </w:rPr>
        <w:t>• Improved data retrieval efficiency by 15% through optimized queries in Pro*C.</w:t>
      </w:r>
    </w:p>
    <w:p w14:paraId="0B67F30A" w14:textId="228C55CA" w:rsidR="002671CA" w:rsidRDefault="55FBCEFE" w:rsidP="0AAC12C3">
      <w:pPr>
        <w:spacing w:before="200" w:after="0" w:line="276" w:lineRule="auto"/>
      </w:pPr>
      <w:r w:rsidRPr="0AAC12C3">
        <w:rPr>
          <w:rFonts w:ascii="Calibri Light" w:eastAsia="Calibri Light" w:hAnsi="Calibri Light" w:cs="Calibri Light"/>
          <w:b/>
          <w:bCs/>
          <w:i/>
          <w:iCs/>
          <w:color w:val="4472C4"/>
          <w:sz w:val="22"/>
          <w:szCs w:val="22"/>
        </w:rPr>
        <w:t>Project: ICICIDirect Prime</w:t>
      </w:r>
    </w:p>
    <w:p w14:paraId="367F340B" w14:textId="04F193F7" w:rsidR="002671CA" w:rsidRDefault="55FBCEFE" w:rsidP="0AAC12C3">
      <w:pPr>
        <w:pStyle w:val="NoSpacing"/>
      </w:pPr>
      <w:r w:rsidRPr="0AAC12C3">
        <w:rPr>
          <w:rFonts w:ascii="Calibri" w:eastAsia="Calibri" w:hAnsi="Calibri" w:cs="Calibri"/>
        </w:rPr>
        <w:t>• Developed logic for Prime subscription plans, increasing user adoption by 20%.</w:t>
      </w:r>
    </w:p>
    <w:p w14:paraId="6EDAA715" w14:textId="52FC069D" w:rsidR="002671CA" w:rsidRDefault="55FBCEFE" w:rsidP="0AAC12C3">
      <w:pPr>
        <w:pStyle w:val="NoSpacing"/>
      </w:pPr>
      <w:r w:rsidRPr="0AAC12C3">
        <w:rPr>
          <w:rFonts w:ascii="Calibri" w:eastAsia="Calibri" w:hAnsi="Calibri" w:cs="Calibri"/>
        </w:rPr>
        <w:t>• Automated accounting workflows, reducing manual effort by 30%.</w:t>
      </w:r>
    </w:p>
    <w:p w14:paraId="3628C5A9" w14:textId="6B9F381F" w:rsidR="002671CA" w:rsidRDefault="55FBCEFE" w:rsidP="0AAC12C3">
      <w:pPr>
        <w:spacing w:before="200" w:after="0" w:line="276" w:lineRule="auto"/>
      </w:pPr>
      <w:r w:rsidRPr="0AAC12C3">
        <w:rPr>
          <w:rFonts w:ascii="Calibri Light" w:eastAsia="Calibri Light" w:hAnsi="Calibri Light" w:cs="Calibri Light"/>
          <w:b/>
          <w:bCs/>
          <w:i/>
          <w:iCs/>
          <w:color w:val="4472C4"/>
          <w:sz w:val="22"/>
          <w:szCs w:val="22"/>
        </w:rPr>
        <w:t>Project: Database Optimization</w:t>
      </w:r>
    </w:p>
    <w:p w14:paraId="4A8FE510" w14:textId="6004C545" w:rsidR="002671CA" w:rsidRDefault="55FBCEFE" w:rsidP="0AAC12C3">
      <w:pPr>
        <w:pStyle w:val="NoSpacing"/>
      </w:pPr>
      <w:r w:rsidRPr="0AAC12C3">
        <w:rPr>
          <w:rFonts w:ascii="Calibri" w:eastAsia="Calibri" w:hAnsi="Calibri" w:cs="Calibri"/>
        </w:rPr>
        <w:t>• Improved query performance, reducing execution time by 30%.</w:t>
      </w:r>
      <w:r w:rsidR="00000000">
        <w:br/>
      </w:r>
      <w:r w:rsidRPr="0AAC12C3">
        <w:rPr>
          <w:rFonts w:ascii="Calibri" w:eastAsia="Calibri" w:hAnsi="Calibri" w:cs="Calibri"/>
        </w:rPr>
        <w:t xml:space="preserve"> • Refactored critical algorithms in C to further optimize database access and system efficiency.</w:t>
      </w:r>
    </w:p>
    <w:p w14:paraId="6BA9BE0F" w14:textId="4DA99B57" w:rsidR="002671CA" w:rsidRDefault="55FBCEFE" w:rsidP="0AAC12C3">
      <w:pPr>
        <w:pStyle w:val="NoSpacing"/>
      </w:pPr>
      <w:r w:rsidRPr="0AAC12C3">
        <w:rPr>
          <w:rFonts w:ascii="Calibri" w:eastAsia="Calibri" w:hAnsi="Calibri" w:cs="Calibri"/>
        </w:rPr>
        <w:t>• Enhanced system stability by optimizing database structures.</w:t>
      </w:r>
    </w:p>
    <w:p w14:paraId="753EB67A" w14:textId="2B589A48" w:rsidR="002671CA" w:rsidRDefault="55FBCEFE" w:rsidP="0AAC12C3">
      <w:pPr>
        <w:spacing w:before="200" w:after="0" w:line="276" w:lineRule="auto"/>
      </w:pPr>
      <w:r w:rsidRPr="0AAC12C3">
        <w:rPr>
          <w:rFonts w:ascii="Calibri Light" w:eastAsia="Calibri Light" w:hAnsi="Calibri Light" w:cs="Calibri Light"/>
          <w:b/>
          <w:bCs/>
          <w:i/>
          <w:iCs/>
          <w:color w:val="4472C4"/>
          <w:sz w:val="22"/>
          <w:szCs w:val="22"/>
        </w:rPr>
        <w:t>Project: ICICIDirect PMS</w:t>
      </w:r>
    </w:p>
    <w:p w14:paraId="1E1C140B" w14:textId="1628F0AA" w:rsidR="002671CA" w:rsidRDefault="0D866627" w:rsidP="0AAC12C3">
      <w:pPr>
        <w:pStyle w:val="NoSpacing"/>
      </w:pPr>
      <w:r w:rsidRPr="7C093A84">
        <w:rPr>
          <w:rFonts w:ascii="Calibri" w:eastAsia="Calibri" w:hAnsi="Calibri" w:cs="Calibri"/>
        </w:rPr>
        <w:t xml:space="preserve">• Implemented PMS registration </w:t>
      </w:r>
      <w:r w:rsidR="76CECF3C" w:rsidRPr="7C093A84">
        <w:rPr>
          <w:rFonts w:ascii="Calibri" w:eastAsia="Calibri" w:hAnsi="Calibri" w:cs="Calibri"/>
        </w:rPr>
        <w:t>functionalities Pro*C</w:t>
      </w:r>
      <w:r w:rsidRPr="7C093A84">
        <w:rPr>
          <w:rFonts w:ascii="Calibri" w:eastAsia="Calibri" w:hAnsi="Calibri" w:cs="Calibri"/>
        </w:rPr>
        <w:t>, reducing customer onboarding time by 40%.</w:t>
      </w:r>
    </w:p>
    <w:p w14:paraId="283BEF05" w14:textId="5FB5903F" w:rsidR="002671CA" w:rsidRDefault="55FBCEFE" w:rsidP="0AAC12C3">
      <w:pPr>
        <w:pStyle w:val="NoSpacing"/>
      </w:pPr>
      <w:r w:rsidRPr="0AAC12C3">
        <w:rPr>
          <w:rFonts w:ascii="Calibri" w:eastAsia="Calibri" w:hAnsi="Calibri" w:cs="Calibri"/>
        </w:rPr>
        <w:t>• Designed subscription and top-up workflows, ensuring smooth user experience.</w:t>
      </w:r>
    </w:p>
    <w:p w14:paraId="638F7CA8" w14:textId="12CA5C2A" w:rsidR="002671CA" w:rsidRDefault="002671CA" w:rsidP="0AAC12C3">
      <w:pPr>
        <w:pStyle w:val="NoSpacing"/>
        <w:spacing w:line="278" w:lineRule="auto"/>
        <w:rPr>
          <w:rFonts w:ascii="Calibri" w:eastAsia="Calibri" w:hAnsi="Calibri" w:cs="Calibri"/>
          <w:color w:val="000000" w:themeColor="text1"/>
        </w:rPr>
      </w:pPr>
    </w:p>
    <w:p w14:paraId="415B9EB0" w14:textId="38924DAF" w:rsidR="002671CA" w:rsidRDefault="354F20C0" w:rsidP="0AAC12C3">
      <w:pPr>
        <w:spacing w:before="200" w:after="0" w:line="276" w:lineRule="auto"/>
      </w:pPr>
      <w:r w:rsidRPr="0AAC12C3">
        <w:rPr>
          <w:rFonts w:ascii="Calibri Light" w:eastAsia="Calibri Light" w:hAnsi="Calibri Light" w:cs="Calibri Light"/>
          <w:b/>
          <w:bCs/>
          <w:color w:val="4472C4"/>
          <w:sz w:val="26"/>
          <w:szCs w:val="26"/>
        </w:rPr>
        <w:t>Education</w:t>
      </w:r>
    </w:p>
    <w:p w14:paraId="76CC6CDC" w14:textId="59494931" w:rsidR="002671CA" w:rsidRDefault="354F20C0" w:rsidP="0AAC12C3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AAC12C3">
        <w:rPr>
          <w:rFonts w:ascii="Calibri" w:eastAsia="Calibri" w:hAnsi="Calibri" w:cs="Calibri"/>
          <w:color w:val="000000" w:themeColor="text1"/>
          <w:sz w:val="22"/>
          <w:szCs w:val="22"/>
        </w:rPr>
        <w:t>Postgraduate Diploma in Advanced Computing (PG-DAC) - CDAC Mumbai, India (2016 - 2017)</w:t>
      </w:r>
    </w:p>
    <w:p w14:paraId="5BEB6343" w14:textId="76896A0E" w:rsidR="002671CA" w:rsidRDefault="354F20C0" w:rsidP="0AAC12C3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AAC12C3">
        <w:rPr>
          <w:rFonts w:ascii="Calibri" w:eastAsia="Calibri" w:hAnsi="Calibri" w:cs="Calibri"/>
          <w:color w:val="000000" w:themeColor="text1"/>
          <w:sz w:val="22"/>
          <w:szCs w:val="22"/>
        </w:rPr>
        <w:t>B.E. in Information Technology - Mohammed Haji Saboo Siddik College of Engineering (2012 - 2015)</w:t>
      </w:r>
    </w:p>
    <w:p w14:paraId="0CAA768E" w14:textId="103C25BF" w:rsidR="002671CA" w:rsidRDefault="354F20C0" w:rsidP="0AAC12C3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AAC12C3">
        <w:rPr>
          <w:rFonts w:ascii="Calibri" w:eastAsia="Calibri" w:hAnsi="Calibri" w:cs="Calibri"/>
          <w:color w:val="000000" w:themeColor="text1"/>
          <w:sz w:val="22"/>
          <w:szCs w:val="22"/>
        </w:rPr>
        <w:t>Diploma in Information Technology - Mohammed Haji Saboo Siddik Polytechnic (2009 - 2012)</w:t>
      </w:r>
    </w:p>
    <w:p w14:paraId="38054AC5" w14:textId="4D45F689" w:rsidR="002671CA" w:rsidRDefault="354F20C0" w:rsidP="0AAC12C3">
      <w:pPr>
        <w:spacing w:after="200" w:line="276" w:lineRule="auto"/>
        <w:ind w:left="360"/>
      </w:pPr>
      <w:r w:rsidRPr="0AAC12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49DC1CE5" w14:textId="49BD8A7B" w:rsidR="002671CA" w:rsidRDefault="354F20C0" w:rsidP="0AAC12C3">
      <w:pPr>
        <w:spacing w:before="200" w:after="0" w:line="276" w:lineRule="auto"/>
      </w:pPr>
      <w:r w:rsidRPr="0AAC12C3">
        <w:rPr>
          <w:rFonts w:ascii="Calibri Light" w:eastAsia="Calibri Light" w:hAnsi="Calibri Light" w:cs="Calibri Light"/>
          <w:b/>
          <w:bCs/>
          <w:color w:val="4472C4"/>
          <w:sz w:val="26"/>
          <w:szCs w:val="26"/>
        </w:rPr>
        <w:t>Strengths</w:t>
      </w:r>
    </w:p>
    <w:p w14:paraId="4215F0F0" w14:textId="23065896" w:rsidR="002671CA" w:rsidRDefault="354F20C0" w:rsidP="0AAC12C3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AAC12C3">
        <w:rPr>
          <w:rFonts w:ascii="Calibri" w:eastAsia="Calibri" w:hAnsi="Calibri" w:cs="Calibri"/>
          <w:color w:val="000000" w:themeColor="text1"/>
          <w:sz w:val="22"/>
          <w:szCs w:val="22"/>
        </w:rPr>
        <w:t>Strong analytical and debugging skills.</w:t>
      </w:r>
    </w:p>
    <w:p w14:paraId="67D9E01E" w14:textId="04363863" w:rsidR="002671CA" w:rsidRDefault="354F20C0" w:rsidP="0AAC12C3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AAC12C3">
        <w:rPr>
          <w:rFonts w:ascii="Calibri" w:eastAsia="Calibri" w:hAnsi="Calibri" w:cs="Calibri"/>
          <w:color w:val="000000" w:themeColor="text1"/>
          <w:sz w:val="22"/>
          <w:szCs w:val="22"/>
        </w:rPr>
        <w:t>Adaptive team player with a keen willingness to learn new technologies.</w:t>
      </w:r>
    </w:p>
    <w:p w14:paraId="2C078E63" w14:textId="5A149961" w:rsidR="002671CA" w:rsidRDefault="206E93EC" w:rsidP="7C093A84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C093A84">
        <w:rPr>
          <w:rFonts w:ascii="Calibri" w:eastAsia="Calibri" w:hAnsi="Calibri" w:cs="Calibri"/>
          <w:color w:val="000000" w:themeColor="text1"/>
          <w:sz w:val="22"/>
          <w:szCs w:val="22"/>
        </w:rPr>
        <w:t>Proactive in improving system performance and reliability.</w:t>
      </w:r>
    </w:p>
    <w:sectPr w:rsidR="0026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AAB84"/>
    <w:multiLevelType w:val="hybridMultilevel"/>
    <w:tmpl w:val="6F3CCEC2"/>
    <w:lvl w:ilvl="0" w:tplc="61767A7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2C2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4F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01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A3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C2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C86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A0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6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60E88"/>
    <w:multiLevelType w:val="hybridMultilevel"/>
    <w:tmpl w:val="94D2CD82"/>
    <w:lvl w:ilvl="0" w:tplc="7818C8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6A81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CF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42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82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07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27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45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4F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32A9"/>
    <w:multiLevelType w:val="hybridMultilevel"/>
    <w:tmpl w:val="4CAE3178"/>
    <w:lvl w:ilvl="0" w:tplc="105AB9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2A4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C0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AE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2E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9EE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A3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6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C6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761923">
    <w:abstractNumId w:val="2"/>
  </w:num>
  <w:num w:numId="2" w16cid:durableId="2036537282">
    <w:abstractNumId w:val="1"/>
  </w:num>
  <w:num w:numId="3" w16cid:durableId="121951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A2C78A"/>
    <w:rsid w:val="002671CA"/>
    <w:rsid w:val="006A22BA"/>
    <w:rsid w:val="0070424F"/>
    <w:rsid w:val="03BCEA31"/>
    <w:rsid w:val="08A2C78A"/>
    <w:rsid w:val="0AAC12C3"/>
    <w:rsid w:val="0ABFD373"/>
    <w:rsid w:val="0D866627"/>
    <w:rsid w:val="10E5510E"/>
    <w:rsid w:val="1154731B"/>
    <w:rsid w:val="11EBF5E2"/>
    <w:rsid w:val="1978AF3F"/>
    <w:rsid w:val="1C497B44"/>
    <w:rsid w:val="1FE3D108"/>
    <w:rsid w:val="20405AFB"/>
    <w:rsid w:val="206E93EC"/>
    <w:rsid w:val="27545964"/>
    <w:rsid w:val="2D0BEB1C"/>
    <w:rsid w:val="2D5FC4AD"/>
    <w:rsid w:val="2E3830E2"/>
    <w:rsid w:val="2FD0A157"/>
    <w:rsid w:val="2FE148E6"/>
    <w:rsid w:val="308834FF"/>
    <w:rsid w:val="354F20C0"/>
    <w:rsid w:val="387E3F6E"/>
    <w:rsid w:val="3B939CE7"/>
    <w:rsid w:val="3D49504C"/>
    <w:rsid w:val="3DEA948D"/>
    <w:rsid w:val="447D93DC"/>
    <w:rsid w:val="4585320B"/>
    <w:rsid w:val="47D21653"/>
    <w:rsid w:val="4A7E0100"/>
    <w:rsid w:val="4EF057BF"/>
    <w:rsid w:val="4FDBAFA2"/>
    <w:rsid w:val="51A3552F"/>
    <w:rsid w:val="55165CE1"/>
    <w:rsid w:val="55FBCEFE"/>
    <w:rsid w:val="5D37749D"/>
    <w:rsid w:val="616AA5BA"/>
    <w:rsid w:val="691EB6E3"/>
    <w:rsid w:val="69653710"/>
    <w:rsid w:val="6B86A78C"/>
    <w:rsid w:val="6BFF1452"/>
    <w:rsid w:val="719300FE"/>
    <w:rsid w:val="71D93B7A"/>
    <w:rsid w:val="73FE20C3"/>
    <w:rsid w:val="74CE2D73"/>
    <w:rsid w:val="74D3A7E1"/>
    <w:rsid w:val="75D6334F"/>
    <w:rsid w:val="76CECF3C"/>
    <w:rsid w:val="7C093A84"/>
    <w:rsid w:val="7E2B2E44"/>
    <w:rsid w:val="7E63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C78A"/>
  <w15:chartTrackingRefBased/>
  <w15:docId w15:val="{9A344086-6AB1-4B63-98F6-6AAB1F9C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AAC12C3"/>
    <w:rPr>
      <w:color w:val="467886"/>
      <w:u w:val="single"/>
    </w:rPr>
  </w:style>
  <w:style w:type="paragraph" w:styleId="NoSpacing">
    <w:name w:val="No Spacing"/>
    <w:uiPriority w:val="1"/>
    <w:qFormat/>
    <w:rsid w:val="0AAC12C3"/>
    <w:pPr>
      <w:spacing w:after="0"/>
    </w:pPr>
  </w:style>
  <w:style w:type="paragraph" w:styleId="ListParagraph">
    <w:name w:val="List Paragraph"/>
    <w:basedOn w:val="Normal"/>
    <w:uiPriority w:val="34"/>
    <w:qFormat/>
    <w:rsid w:val="0AAC1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Ahmed Nisar Ahmed Khan</dc:creator>
  <cp:keywords/>
  <dc:description/>
  <cp:lastModifiedBy>Afzal Ahmed Nisar Ahmed Khan</cp:lastModifiedBy>
  <cp:revision>2</cp:revision>
  <dcterms:created xsi:type="dcterms:W3CDTF">2025-09-13T19:01:00Z</dcterms:created>
  <dcterms:modified xsi:type="dcterms:W3CDTF">2025-09-26T12:34:00Z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f5b40edc-3c91-4bf0-aed8-0691c4fcc5b4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