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E1A6" w14:textId="032D0CD0" w:rsidR="00585B99" w:rsidRDefault="00585B99" w:rsidP="00585B9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INDEX &amp; MATCH FUNCTIO</w:t>
      </w:r>
      <w:r w:rsidR="00FD6DD9">
        <w:rPr>
          <w:b/>
          <w:bCs/>
          <w:sz w:val="40"/>
          <w:szCs w:val="40"/>
          <w:lang w:val="en-US"/>
        </w:rPr>
        <w:t>N</w:t>
      </w:r>
      <w:r w:rsidR="000A0C9F">
        <w:rPr>
          <w:b/>
          <w:bCs/>
          <w:sz w:val="40"/>
          <w:szCs w:val="40"/>
          <w:lang w:val="en-US"/>
        </w:rPr>
        <w:t xml:space="preserve"> LAB</w:t>
      </w:r>
    </w:p>
    <w:p w14:paraId="0EC54040" w14:textId="0A449621" w:rsidR="00FD6DD9" w:rsidRPr="00FD6DD9" w:rsidRDefault="00FD6DD9" w:rsidP="00FD6D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DD9">
        <w:rPr>
          <w:sz w:val="28"/>
          <w:szCs w:val="28"/>
        </w:rPr>
        <w:t>Use INDEX and MATCH to find the sales for Product C in March.</w:t>
      </w:r>
    </w:p>
    <w:p w14:paraId="53C6BCC4" w14:textId="1CB377A7" w:rsidR="00FD6DD9" w:rsidRDefault="00A82D56" w:rsidP="004E64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56342A" wp14:editId="36D11FA4">
            <wp:extent cx="6210300" cy="3185160"/>
            <wp:effectExtent l="0" t="0" r="0" b="0"/>
            <wp:docPr id="43803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750" cy="31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0B14" w14:textId="77777777" w:rsidR="00CE3C82" w:rsidRPr="00FD6DD9" w:rsidRDefault="00CE3C82" w:rsidP="004E6480">
      <w:pPr>
        <w:rPr>
          <w:sz w:val="28"/>
          <w:szCs w:val="28"/>
        </w:rPr>
      </w:pPr>
    </w:p>
    <w:p w14:paraId="403E7DD7" w14:textId="6B913710" w:rsidR="00FD6DD9" w:rsidRPr="00FD6DD9" w:rsidRDefault="00FD6DD9" w:rsidP="00FD6D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DD9">
        <w:rPr>
          <w:sz w:val="28"/>
          <w:szCs w:val="28"/>
        </w:rPr>
        <w:t>Use INDEX and MATCH to find the category for Product E.</w:t>
      </w:r>
    </w:p>
    <w:p w14:paraId="154AA463" w14:textId="65704627" w:rsidR="00FD6DD9" w:rsidRDefault="00A82D56" w:rsidP="00A82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AD0B3" wp14:editId="07DFF632">
            <wp:extent cx="6303285" cy="3268980"/>
            <wp:effectExtent l="0" t="0" r="2540" b="7620"/>
            <wp:docPr id="1748357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868" cy="32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6D77" w14:textId="77777777" w:rsidR="00CE3C82" w:rsidRDefault="00CE3C82" w:rsidP="00A82D56">
      <w:pPr>
        <w:rPr>
          <w:sz w:val="28"/>
          <w:szCs w:val="28"/>
        </w:rPr>
      </w:pPr>
    </w:p>
    <w:p w14:paraId="7FD033EC" w14:textId="77777777" w:rsidR="00CE3C82" w:rsidRPr="00A82D56" w:rsidRDefault="00CE3C82" w:rsidP="00A82D56">
      <w:pPr>
        <w:rPr>
          <w:sz w:val="28"/>
          <w:szCs w:val="28"/>
        </w:rPr>
      </w:pPr>
    </w:p>
    <w:p w14:paraId="386E697D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lastRenderedPageBreak/>
        <w:t>3. Use INDEX and MATCH to find the maximum sales for Product B</w:t>
      </w:r>
    </w:p>
    <w:p w14:paraId="7ED1A5B7" w14:textId="77777777" w:rsid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across all months.</w:t>
      </w:r>
    </w:p>
    <w:p w14:paraId="1FDB54F7" w14:textId="5A522C00" w:rsidR="00A82D56" w:rsidRDefault="00A82D56" w:rsidP="00FD6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25A239" wp14:editId="1119920F">
            <wp:extent cx="6186805" cy="3543300"/>
            <wp:effectExtent l="0" t="0" r="4445" b="0"/>
            <wp:docPr id="2081396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81" cy="35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9D14" w14:textId="77777777" w:rsidR="00CE3C82" w:rsidRPr="00FD6DD9" w:rsidRDefault="00CE3C82" w:rsidP="00FD6DD9">
      <w:pPr>
        <w:rPr>
          <w:sz w:val="28"/>
          <w:szCs w:val="28"/>
        </w:rPr>
      </w:pPr>
    </w:p>
    <w:p w14:paraId="4BCF5E5B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4. Use INDEX and MATCH to find the month with the maximum sales</w:t>
      </w:r>
    </w:p>
    <w:p w14:paraId="6D63B314" w14:textId="77777777" w:rsid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for Product A.</w:t>
      </w:r>
    </w:p>
    <w:p w14:paraId="5FCF08AC" w14:textId="54A5DD55" w:rsidR="00FD6DD9" w:rsidRPr="00FD6DD9" w:rsidRDefault="00A82D56" w:rsidP="00FD6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67882" wp14:editId="7667B4A7">
            <wp:extent cx="6351270" cy="3467100"/>
            <wp:effectExtent l="0" t="0" r="0" b="0"/>
            <wp:docPr id="1264679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12" cy="346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074B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lastRenderedPageBreak/>
        <w:t>5. Use INDEX, MATCH, and SUMIF to sum the sales for all products in</w:t>
      </w:r>
    </w:p>
    <w:p w14:paraId="5B5699FE" w14:textId="77777777" w:rsid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the "Electronics" category for April.</w:t>
      </w:r>
    </w:p>
    <w:p w14:paraId="401155E9" w14:textId="69466B11" w:rsidR="00FD6DD9" w:rsidRDefault="00AB7512" w:rsidP="00FD6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AA7BE" wp14:editId="4A8EA5AA">
            <wp:extent cx="6267450" cy="3474720"/>
            <wp:effectExtent l="0" t="0" r="0" b="0"/>
            <wp:docPr id="63408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90" cy="34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EC1D" w14:textId="77777777" w:rsidR="00CE3C82" w:rsidRPr="00FD6DD9" w:rsidRDefault="00CE3C82" w:rsidP="00FD6DD9">
      <w:pPr>
        <w:rPr>
          <w:sz w:val="28"/>
          <w:szCs w:val="28"/>
        </w:rPr>
      </w:pPr>
    </w:p>
    <w:p w14:paraId="245E85A2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6. Use INDEX and MATCH to calculate the average sales for Product D</w:t>
      </w:r>
    </w:p>
    <w:p w14:paraId="593961F4" w14:textId="77777777" w:rsid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across all months.</w:t>
      </w:r>
    </w:p>
    <w:p w14:paraId="13BDFC73" w14:textId="5473382E" w:rsidR="00FD6DD9" w:rsidRPr="00FD6DD9" w:rsidRDefault="00AB7512" w:rsidP="00FD6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A25B3" wp14:editId="23D51748">
            <wp:extent cx="6256020" cy="3268980"/>
            <wp:effectExtent l="0" t="0" r="0" b="7620"/>
            <wp:docPr id="1861670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14" cy="326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C022" w14:textId="77777777" w:rsid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lastRenderedPageBreak/>
        <w:t>7. Use INDEX and MATCH to find the sales for Product ID 105 in May.</w:t>
      </w:r>
    </w:p>
    <w:p w14:paraId="30871D2E" w14:textId="7BEBFF4F" w:rsidR="00FD6DD9" w:rsidRDefault="00AB7512" w:rsidP="00FD6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D69D2" wp14:editId="4149163B">
            <wp:extent cx="6095365" cy="3497580"/>
            <wp:effectExtent l="0" t="0" r="635" b="7620"/>
            <wp:docPr id="417536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67" cy="35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2DE0" w14:textId="77777777" w:rsidR="00CE3C82" w:rsidRPr="00FD6DD9" w:rsidRDefault="00CE3C82" w:rsidP="00FD6DD9">
      <w:pPr>
        <w:rPr>
          <w:sz w:val="28"/>
          <w:szCs w:val="28"/>
        </w:rPr>
      </w:pPr>
    </w:p>
    <w:p w14:paraId="1F2AA0CF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8. Use INDEX and MATCH to create a dynamic lookup where the user</w:t>
      </w:r>
    </w:p>
    <w:p w14:paraId="4167F17A" w14:textId="77777777" w:rsidR="00FD6DD9" w:rsidRPr="00FD6DD9" w:rsidRDefault="00FD6DD9" w:rsidP="00FD6DD9">
      <w:pPr>
        <w:rPr>
          <w:sz w:val="28"/>
          <w:szCs w:val="28"/>
        </w:rPr>
      </w:pPr>
      <w:r w:rsidRPr="00FD6DD9">
        <w:rPr>
          <w:sz w:val="28"/>
          <w:szCs w:val="28"/>
        </w:rPr>
        <w:t>can input a product and a month, and the formula returns the</w:t>
      </w:r>
    </w:p>
    <w:p w14:paraId="444C22DF" w14:textId="72FE0E3C" w:rsidR="00690A64" w:rsidRDefault="00FD6DD9" w:rsidP="00AB7512">
      <w:pPr>
        <w:tabs>
          <w:tab w:val="left" w:pos="3192"/>
        </w:tabs>
        <w:rPr>
          <w:sz w:val="28"/>
          <w:szCs w:val="28"/>
        </w:rPr>
      </w:pPr>
      <w:r w:rsidRPr="00FD6DD9">
        <w:rPr>
          <w:sz w:val="28"/>
          <w:szCs w:val="28"/>
        </w:rPr>
        <w:t>corresponding sales.</w:t>
      </w:r>
      <w:r w:rsidR="00AB7512">
        <w:rPr>
          <w:sz w:val="28"/>
          <w:szCs w:val="28"/>
        </w:rPr>
        <w:tab/>
      </w:r>
    </w:p>
    <w:p w14:paraId="4B6CB0DF" w14:textId="20A99B8E" w:rsidR="00AB7512" w:rsidRDefault="00AB7512" w:rsidP="00FD6DD9">
      <w:r>
        <w:rPr>
          <w:noProof/>
          <w:sz w:val="28"/>
          <w:szCs w:val="28"/>
        </w:rPr>
        <w:drawing>
          <wp:inline distT="0" distB="0" distL="0" distR="0" wp14:anchorId="19A9DD28" wp14:editId="5B198F0E">
            <wp:extent cx="6188075" cy="3543300"/>
            <wp:effectExtent l="0" t="0" r="3175" b="0"/>
            <wp:docPr id="1135848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89" cy="35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512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C29EB"/>
    <w:multiLevelType w:val="hybridMultilevel"/>
    <w:tmpl w:val="8618C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125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C5"/>
    <w:rsid w:val="00011DC5"/>
    <w:rsid w:val="000A0C9F"/>
    <w:rsid w:val="001A0B8B"/>
    <w:rsid w:val="003250B3"/>
    <w:rsid w:val="003304CD"/>
    <w:rsid w:val="004E6480"/>
    <w:rsid w:val="00585B99"/>
    <w:rsid w:val="00593BC6"/>
    <w:rsid w:val="00690A64"/>
    <w:rsid w:val="00A2252A"/>
    <w:rsid w:val="00A82D56"/>
    <w:rsid w:val="00AB740A"/>
    <w:rsid w:val="00AB7512"/>
    <w:rsid w:val="00CE3C82"/>
    <w:rsid w:val="00D3647A"/>
    <w:rsid w:val="00D91878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C4E4"/>
  <w15:chartTrackingRefBased/>
  <w15:docId w15:val="{304967F6-0CDA-497D-B2A9-54A84833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99"/>
    <w:pPr>
      <w:spacing w:line="256" w:lineRule="auto"/>
    </w:pPr>
    <w:rPr>
      <w:rFonts w:ascii="Calibri" w:eastAsia="Calibri" w:hAnsi="Calibri" w:cs="Times New Roman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10</cp:revision>
  <dcterms:created xsi:type="dcterms:W3CDTF">2024-11-15T10:10:00Z</dcterms:created>
  <dcterms:modified xsi:type="dcterms:W3CDTF">2024-11-15T14:05:00Z</dcterms:modified>
</cp:coreProperties>
</file>