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6E2C" w14:textId="6BC6169D" w:rsidR="00690A64" w:rsidRPr="00A21C41" w:rsidRDefault="00A21C41" w:rsidP="00A21C4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A21C41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proofErr w:type="spellStart"/>
      <w:r w:rsidRPr="00A21C41">
        <w:rPr>
          <w:rFonts w:ascii="Times New Roman" w:hAnsi="Times New Roman" w:cs="Times New Roman"/>
          <w:b/>
          <w:bCs/>
          <w:sz w:val="40"/>
          <w:szCs w:val="40"/>
          <w:lang w:val="en-IN"/>
        </w:rPr>
        <w:t>Numpy</w:t>
      </w:r>
      <w:proofErr w:type="spellEnd"/>
      <w:r w:rsidRPr="00A21C41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Mathematical </w:t>
      </w:r>
      <w:proofErr w:type="spellStart"/>
      <w:proofErr w:type="gramStart"/>
      <w:r w:rsidRPr="00A21C41">
        <w:rPr>
          <w:rFonts w:ascii="Times New Roman" w:hAnsi="Times New Roman" w:cs="Times New Roman"/>
          <w:b/>
          <w:bCs/>
          <w:sz w:val="40"/>
          <w:szCs w:val="40"/>
          <w:lang w:val="en-IN"/>
        </w:rPr>
        <w:t>Operaations</w:t>
      </w:r>
      <w:proofErr w:type="spellEnd"/>
      <w:r w:rsidRPr="00A21C41">
        <w:rPr>
          <w:rFonts w:ascii="Times New Roman" w:hAnsi="Times New Roman" w:cs="Times New Roman"/>
          <w:b/>
          <w:bCs/>
          <w:sz w:val="40"/>
          <w:szCs w:val="40"/>
          <w:lang w:val="en-IN"/>
        </w:rPr>
        <w:t>(</w:t>
      </w:r>
      <w:proofErr w:type="gramEnd"/>
      <w:r w:rsidRPr="00A21C41">
        <w:rPr>
          <w:rFonts w:ascii="Times New Roman" w:hAnsi="Times New Roman" w:cs="Times New Roman"/>
          <w:b/>
          <w:bCs/>
          <w:sz w:val="40"/>
          <w:szCs w:val="40"/>
          <w:lang w:val="en-IN"/>
        </w:rPr>
        <w:t>Day-20)</w:t>
      </w:r>
    </w:p>
    <w:p w14:paraId="5C53EC2F" w14:textId="7777777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1. Calculate the total revenue generated by two product categories in a store</w:t>
      </w:r>
    </w:p>
    <w:p w14:paraId="1A98A470" w14:textId="7777777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6CE91C99" w14:textId="7777777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category1_revenue = </w:t>
      </w:r>
      <w:proofErr w:type="spellStart"/>
      <w:proofErr w:type="gramStart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([500, 600, 700, 550])</w:t>
      </w:r>
    </w:p>
    <w:p w14:paraId="45FB1776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category2_revenue = </w:t>
      </w:r>
      <w:proofErr w:type="spellStart"/>
      <w:proofErr w:type="gramStart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([450, 700, 800, 600])</w:t>
      </w:r>
    </w:p>
    <w:p w14:paraId="7FB6DAF4" w14:textId="72C7175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2FB8315D" wp14:editId="30A85898">
            <wp:extent cx="6469979" cy="4381500"/>
            <wp:effectExtent l="0" t="0" r="7620" b="0"/>
            <wp:docPr id="115411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606" cy="438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EB8D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162C861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DFAB1D2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C9CFDDD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28E6D1C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0DDB216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3A1020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B4A0079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012F866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CBFE9B3" w14:textId="71010B14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2. Calculate the profit made by a company</w:t>
      </w:r>
    </w:p>
    <w:p w14:paraId="79755E14" w14:textId="7777777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26A70E3E" w14:textId="7777777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revenue = </w:t>
      </w:r>
      <w:proofErr w:type="spellStart"/>
      <w:proofErr w:type="gramStart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([10000, 12000, 11000, 10500])</w:t>
      </w:r>
    </w:p>
    <w:p w14:paraId="71DA266E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expenses = </w:t>
      </w:r>
      <w:proofErr w:type="spellStart"/>
      <w:proofErr w:type="gramStart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([4000, 5000, 4500, 4800])</w:t>
      </w:r>
    </w:p>
    <w:p w14:paraId="433CC85A" w14:textId="7F683D2A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7BA49C7" wp14:editId="6287AF7D">
            <wp:extent cx="6435034" cy="4371975"/>
            <wp:effectExtent l="0" t="0" r="4445" b="0"/>
            <wp:docPr id="1819551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965" cy="43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77C3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8167E7A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5B3BCE7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5A3E1AC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B9EE25D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5A8E151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962BDF3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21CBF9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E70F741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D54FCAA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473553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90135DB" w14:textId="506DE71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3. Determine which products in a store are out of stock (quantity is 0).</w:t>
      </w:r>
    </w:p>
    <w:p w14:paraId="1E7C01FB" w14:textId="7777777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1664B17C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inventory = </w:t>
      </w:r>
      <w:proofErr w:type="spellStart"/>
      <w:proofErr w:type="gramStart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([10, 0, 5, 0, 20, 0])</w:t>
      </w:r>
    </w:p>
    <w:p w14:paraId="3D5950A4" w14:textId="21B3ECBC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6D51D80" wp14:editId="0C2A1E30">
            <wp:extent cx="6385560" cy="4279683"/>
            <wp:effectExtent l="0" t="0" r="0" b="6985"/>
            <wp:docPr id="1803666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81" cy="42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5D82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47DDB3E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B9799A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741575D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934FDBB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56A5225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B2173CC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B1CC255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FC8D412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4E0DDCA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093412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D5EAF3" w14:textId="77777777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FF99779" w14:textId="12A22E46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4.Calculate the total cost of items in a shopping cart, considering the quantity and price</w:t>
      </w:r>
    </w:p>
    <w:p w14:paraId="1534C3FE" w14:textId="7777777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per item.</w:t>
      </w:r>
    </w:p>
    <w:p w14:paraId="244FA23E" w14:textId="7777777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1E0FFC7E" w14:textId="77777777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quantity = </w:t>
      </w:r>
      <w:proofErr w:type="spellStart"/>
      <w:proofErr w:type="gramStart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([2, 3, 4, 1])</w:t>
      </w:r>
    </w:p>
    <w:p w14:paraId="29A8ECCE" w14:textId="66562AB0" w:rsid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price_per_item</w:t>
      </w:r>
      <w:proofErr w:type="spellEnd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A21C41">
        <w:rPr>
          <w:rFonts w:ascii="Times New Roman" w:hAnsi="Times New Roman" w:cs="Times New Roman"/>
          <w:b/>
          <w:bCs/>
          <w:sz w:val="24"/>
          <w:szCs w:val="24"/>
          <w:lang w:val="en-IN"/>
        </w:rPr>
        <w:t>([10.0, 5.0, 8.0, 12.0])</w:t>
      </w:r>
    </w:p>
    <w:p w14:paraId="7D32771F" w14:textId="1B39A30D" w:rsidR="00A21C41" w:rsidRPr="00A21C41" w:rsidRDefault="00A21C41" w:rsidP="00A21C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FA4D0B1" wp14:editId="25C8D853">
            <wp:extent cx="6385976" cy="4144091"/>
            <wp:effectExtent l="0" t="0" r="0" b="8890"/>
            <wp:docPr id="672003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33" cy="415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C41" w:rsidRPr="00A21C41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1"/>
    <w:rsid w:val="00037829"/>
    <w:rsid w:val="002700B7"/>
    <w:rsid w:val="003250B3"/>
    <w:rsid w:val="003304CD"/>
    <w:rsid w:val="00690A64"/>
    <w:rsid w:val="00A21C41"/>
    <w:rsid w:val="00A2252A"/>
    <w:rsid w:val="00AB740A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DD39"/>
  <w15:chartTrackingRefBased/>
  <w15:docId w15:val="{784EC1F5-BF40-46D7-A655-EBA9F930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2024-12-30T06:19:00Z</dcterms:created>
  <dcterms:modified xsi:type="dcterms:W3CDTF">2024-12-30T12:39:00Z</dcterms:modified>
</cp:coreProperties>
</file>