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F0F99" w14:textId="019403DC" w:rsidR="00690A64" w:rsidRPr="00CE1ADE" w:rsidRDefault="00CE1ADE" w:rsidP="00CE1A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1ADE">
        <w:rPr>
          <w:rFonts w:ascii="Times New Roman" w:hAnsi="Times New Roman" w:cs="Times New Roman"/>
          <w:b/>
          <w:bCs/>
          <w:sz w:val="40"/>
          <w:szCs w:val="40"/>
          <w:lang w:val="en-IN"/>
        </w:rPr>
        <w:t>Lab</w:t>
      </w:r>
      <w:r w:rsidRPr="00CE1ADE">
        <w:rPr>
          <w:rFonts w:ascii="Times New Roman" w:eastAsia="Times New Roman" w:hAnsi="Times New Roman" w:cs="Times New Roman"/>
          <w:b/>
          <w:bCs/>
          <w:color w:val="888888"/>
          <w:sz w:val="56"/>
          <w:szCs w:val="56"/>
          <w14:ligatures w14:val="none"/>
        </w:rPr>
        <w:t xml:space="preserve"> </w:t>
      </w:r>
      <w:r w:rsidRPr="00CE1ADE">
        <w:rPr>
          <w:rFonts w:ascii="Times New Roman" w:hAnsi="Times New Roman" w:cs="Times New Roman"/>
          <w:b/>
          <w:bCs/>
          <w:sz w:val="40"/>
          <w:szCs w:val="40"/>
        </w:rPr>
        <w:t xml:space="preserve">Matplotlib more plots and </w:t>
      </w:r>
      <w:proofErr w:type="gramStart"/>
      <w:r w:rsidRPr="00CE1ADE">
        <w:rPr>
          <w:rFonts w:ascii="Times New Roman" w:hAnsi="Times New Roman" w:cs="Times New Roman"/>
          <w:b/>
          <w:bCs/>
          <w:sz w:val="40"/>
          <w:szCs w:val="40"/>
        </w:rPr>
        <w:t>formatting(</w:t>
      </w:r>
      <w:proofErr w:type="gramEnd"/>
      <w:r w:rsidRPr="00CE1ADE">
        <w:rPr>
          <w:rFonts w:ascii="Times New Roman" w:hAnsi="Times New Roman" w:cs="Times New Roman"/>
          <w:b/>
          <w:bCs/>
          <w:sz w:val="40"/>
          <w:szCs w:val="40"/>
        </w:rPr>
        <w:t>Day-24)</w:t>
      </w:r>
    </w:p>
    <w:p w14:paraId="5178564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Lab1: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relationship between the size of houses (measured in square</w:t>
      </w:r>
    </w:p>
    <w:p w14:paraId="1093EDDE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footage) and their selling prices in a particular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neighborhood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. You have collected</w:t>
      </w:r>
    </w:p>
    <w:p w14:paraId="161916F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on various houses in that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neighborhood.Create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 scatter plot using the</w:t>
      </w:r>
    </w:p>
    <w:p w14:paraId="5B93003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below data and share your conclusion/analysis.</w:t>
      </w:r>
    </w:p>
    <w:p w14:paraId="317BE27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8AC010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square_footage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([1200, 1400, 1600, 1800, 2000, 2200, 2400, 2600, 2800,</w:t>
      </w:r>
    </w:p>
    <w:p w14:paraId="79B0C89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3000])</w:t>
      </w:r>
    </w:p>
    <w:p w14:paraId="0E0CB26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selling_prices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([250, 290, 315, 380, 410, 450, 500, 525, 570, 610])</w:t>
      </w:r>
    </w:p>
    <w:p w14:paraId="1825205E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861C062" w14:textId="2B3B8B62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DC5A2B2" wp14:editId="6A91DDE8">
            <wp:extent cx="6672580" cy="5829300"/>
            <wp:effectExtent l="0" t="0" r="0" b="0"/>
            <wp:docPr id="97425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83" cy="58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6ECB" w14:textId="6706511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Lab2: Create a pie chart to visualize the distribution of your monthly income by</w:t>
      </w:r>
    </w:p>
    <w:p w14:paraId="2C4247E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source. You have collected data on the various sources of your income, such as</w:t>
      </w:r>
    </w:p>
    <w:p w14:paraId="05CC25F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salary, freelance work, investments, and rental income. Share your</w:t>
      </w:r>
    </w:p>
    <w:p w14:paraId="03D8E9B8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conclusion/analysis.</w:t>
      </w:r>
    </w:p>
    <w:p w14:paraId="338AF6C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52A46A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income_sources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['Salary', 'Freelance', 'Investments', 'Rental', 'Other']</w:t>
      </w:r>
    </w:p>
    <w:p w14:paraId="71E62387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monthly_income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[5000, 1500, 1000, 600, 400]</w:t>
      </w:r>
    </w:p>
    <w:p w14:paraId="24EDD36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31A1D3F" w14:textId="0E4FE67A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2C2E32E" wp14:editId="43BA0782">
            <wp:extent cx="6650982" cy="6515100"/>
            <wp:effectExtent l="0" t="0" r="0" b="0"/>
            <wp:docPr id="178457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21" cy="6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E1EA" w14:textId="72445913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Lab3: Create a pie chart to illustrate the distribution of a company's revenue</w:t>
      </w:r>
    </w:p>
    <w:p w14:paraId="7F31B841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across its various business segments. You have collected data on the revenue</w:t>
      </w:r>
    </w:p>
    <w:p w14:paraId="3176852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 by each segment, such as Product A, Product B, Services, and</w:t>
      </w:r>
    </w:p>
    <w:p w14:paraId="2AE0216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Licensing. Share your conclusion/analysis.</w:t>
      </w:r>
    </w:p>
    <w:p w14:paraId="736D871D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BE54D8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segments = ['Product A', 'Product B', 'Services', 'Licensing']</w:t>
      </w:r>
    </w:p>
    <w:p w14:paraId="36DD41B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revenue_percentages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[45, 25, 15, 15]</w:t>
      </w:r>
    </w:p>
    <w:p w14:paraId="612DD58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E631C67" w14:textId="5A93E19E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32F58CA" wp14:editId="792D0B2E">
            <wp:extent cx="6666230" cy="6527800"/>
            <wp:effectExtent l="0" t="0" r="1270" b="6350"/>
            <wp:docPr id="507555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422" cy="654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842A" w14:textId="47C5E806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: Suppose you're a sales manager for an e-commerce company, and you</w:t>
      </w:r>
    </w:p>
    <w:p w14:paraId="492F11F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want to create a figure with subplots to compare the sales performance of</w:t>
      </w:r>
    </w:p>
    <w:p w14:paraId="2DD1920B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different product categories over time. You have sales data for four </w:t>
      </w: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</w:t>
      </w:r>
      <w:proofErr w:type="gramEnd"/>
    </w:p>
    <w:p w14:paraId="5BDC6AE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categories: Electronics, Clothing, Home &amp; Garden, and Sports &amp; Outdoors. Share</w:t>
      </w:r>
    </w:p>
    <w:p w14:paraId="31FD7DD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your conclusion/analysis.</w:t>
      </w:r>
    </w:p>
    <w:p w14:paraId="64D0EF0D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3E6FB90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months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np.arange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(1, 13)</w:t>
      </w:r>
    </w:p>
    <w:p w14:paraId="5F1A7D0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electronics_sales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([25000, 28000, 31000, 27000, 30000, 32000, 35000,</w:t>
      </w:r>
    </w:p>
    <w:p w14:paraId="163AC7C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36000, 38000, 39000, 41000, 42000])</w:t>
      </w:r>
    </w:p>
    <w:p w14:paraId="680E5E5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clothing_sales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([15000, 16000, 17000, 18000, 19000, 20000, 21000, 22000,</w:t>
      </w:r>
    </w:p>
    <w:p w14:paraId="0A468CB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23000, 24000, 25000, 26000])</w:t>
      </w:r>
    </w:p>
    <w:p w14:paraId="4F91498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home_garden_sales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([18000, 19000, 20000, 21000, 22000, 23000, 24000,</w:t>
      </w:r>
    </w:p>
    <w:p w14:paraId="13BDD1D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25000, 26000, 27000, 28000, 29000])</w:t>
      </w:r>
    </w:p>
    <w:p w14:paraId="74275E1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sports_outdoors_sales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([12000, 13000, 14000, 15000, 16000, 17000, 18000,</w:t>
      </w:r>
    </w:p>
    <w:p w14:paraId="2550D14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19000, 20000, 21000, 22000, 23000])</w:t>
      </w:r>
    </w:p>
    <w:p w14:paraId="61FC4509" w14:textId="5601AEB1" w:rsidR="00E870DD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5CD8A97" w14:textId="73551BDB" w:rsidR="00CE1ADE" w:rsidRPr="00CE1ADE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DFB2430" wp14:editId="0E0028E1">
            <wp:extent cx="6648189" cy="4203700"/>
            <wp:effectExtent l="0" t="0" r="635" b="6350"/>
            <wp:docPr id="891761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13" cy="422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82D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ChatGPT Exercise</w:t>
      </w:r>
    </w:p>
    <w:p w14:paraId="6B26FCE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ChatGPT generate the python code to solve the same problem</w:t>
      </w:r>
    </w:p>
    <w:p w14:paraId="51C1E31E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Scenario:Analyzing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Sales Data</w:t>
      </w:r>
    </w:p>
    <w:p w14:paraId="1632D9A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Suppose you work for a retail company, and you have dummy data containing sales</w:t>
      </w:r>
    </w:p>
    <w:p w14:paraId="37D3C64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for the past year. The data includes information such as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SalesDate,product</w:t>
      </w:r>
      <w:proofErr w:type="spellEnd"/>
      <w:proofErr w:type="gramEnd"/>
    </w:p>
    <w:p w14:paraId="5269CAD6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names,regions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, sales quantities, prices, and dates. You have to generate a bar chart</w:t>
      </w:r>
    </w:p>
    <w:p w14:paraId="3F974D0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,pie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plot on region and prices and line chart on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SalesDate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prices columns.</w:t>
      </w:r>
    </w:p>
    <w:p w14:paraId="2A73FFB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Further, you need to get some inference out of the chart.</w:t>
      </w:r>
    </w:p>
    <w:p w14:paraId="3F2592A1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ChatGPT prompt to generate the code for this scenario. Based on the code</w:t>
      </w:r>
    </w:p>
    <w:p w14:paraId="1F76F618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generated, ask ChatGPT to give the conclusion/inference.</w:t>
      </w:r>
    </w:p>
    <w:p w14:paraId="3148B86F" w14:textId="31CBB4C3" w:rsid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Note. You can provide the data to ChatGPT or ask it to use sample data.</w:t>
      </w:r>
    </w:p>
    <w:p w14:paraId="06E2494B" w14:textId="52000755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E6CF296" w14:textId="5692496D" w:rsidR="00E870DD" w:rsidRPr="00CE1ADE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</w:p>
    <w:p w14:paraId="087A6B6A" w14:textId="4BB4301C" w:rsidR="00E870DD" w:rsidRDefault="00E870DD" w:rsidP="00E870DD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7ED47B4" wp14:editId="5F326F82">
            <wp:extent cx="6670535" cy="4953000"/>
            <wp:effectExtent l="0" t="0" r="0" b="0"/>
            <wp:docPr id="1791875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57" cy="498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CCB3" w14:textId="1F638FA7" w:rsidR="00E870DD" w:rsidRDefault="00E870DD" w:rsidP="00E870DD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>2.</w:t>
      </w:r>
    </w:p>
    <w:p w14:paraId="6A549CC3" w14:textId="3D530E41" w:rsidR="00E870DD" w:rsidRDefault="00E870DD" w:rsidP="00E870DD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D269337" wp14:editId="56A525E5">
            <wp:extent cx="6628765" cy="4279900"/>
            <wp:effectExtent l="0" t="0" r="635" b="6350"/>
            <wp:docPr id="1680637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845" cy="42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ED11" w14:textId="4C56A5EC" w:rsidR="00E870DD" w:rsidRDefault="00E870DD" w:rsidP="00E870DD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3.</w:t>
      </w:r>
    </w:p>
    <w:p w14:paraId="0F80EA39" w14:textId="5B4DAE90" w:rsidR="00E870DD" w:rsidRPr="00E870DD" w:rsidRDefault="00E870DD" w:rsidP="00E870D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88C9A0B" wp14:editId="18ABB309">
            <wp:extent cx="6628130" cy="3810000"/>
            <wp:effectExtent l="0" t="0" r="1270" b="0"/>
            <wp:docPr id="1608276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34" cy="38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0DD" w:rsidRPr="00E870DD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E"/>
    <w:rsid w:val="002700B7"/>
    <w:rsid w:val="003250B3"/>
    <w:rsid w:val="003304CD"/>
    <w:rsid w:val="00690A64"/>
    <w:rsid w:val="006B340C"/>
    <w:rsid w:val="008E3411"/>
    <w:rsid w:val="00A2252A"/>
    <w:rsid w:val="00AB740A"/>
    <w:rsid w:val="00CE1ADE"/>
    <w:rsid w:val="00D3647A"/>
    <w:rsid w:val="00D91878"/>
    <w:rsid w:val="00E870DD"/>
    <w:rsid w:val="00EB7BB5"/>
    <w:rsid w:val="00E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CC8A"/>
  <w15:chartTrackingRefBased/>
  <w15:docId w15:val="{C074B601-6329-4B00-BBB7-4D52E43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1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2025-01-04T12:13:00Z</dcterms:created>
  <dcterms:modified xsi:type="dcterms:W3CDTF">2025-01-04T16:21:00Z</dcterms:modified>
</cp:coreProperties>
</file>