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5636D" w14:textId="65388DAD" w:rsidR="00737990" w:rsidRPr="003F6815" w:rsidRDefault="004211F6">
      <w:pPr>
        <w:rPr>
          <w:b/>
          <w:bCs/>
          <w:sz w:val="24"/>
          <w:szCs w:val="24"/>
          <w:u w:val="single"/>
        </w:rPr>
      </w:pPr>
      <w:r w:rsidRPr="003F6815">
        <w:rPr>
          <w:b/>
          <w:bCs/>
          <w:sz w:val="24"/>
          <w:szCs w:val="24"/>
          <w:u w:val="single"/>
        </w:rPr>
        <w:t>Unit Testing for downloadFile program:</w:t>
      </w:r>
    </w:p>
    <w:p w14:paraId="45A00262" w14:textId="595A2679" w:rsidR="004211F6" w:rsidRDefault="004211F6">
      <w:r>
        <w:t>Some checks are applied at the shell script level such as checking to see if either the file or the directory exists and what actions to take and/or messages to show. The Scala program for downloading the file performs the following 4 checks:</w:t>
      </w:r>
    </w:p>
    <w:p w14:paraId="5671058E" w14:textId="72BB73D5" w:rsidR="004211F6" w:rsidRDefault="004211F6" w:rsidP="004211F6">
      <w:pPr>
        <w:pStyle w:val="ListParagraph"/>
        <w:numPr>
          <w:ilvl w:val="0"/>
          <w:numId w:val="1"/>
        </w:numPr>
      </w:pPr>
      <w:r>
        <w:t>Checks to see if the directory does not exist</w:t>
      </w:r>
    </w:p>
    <w:p w14:paraId="1C57AD57" w14:textId="562E4BF7" w:rsidR="004211F6" w:rsidRDefault="004211F6" w:rsidP="004211F6">
      <w:pPr>
        <w:pStyle w:val="ListParagraph"/>
        <w:numPr>
          <w:ilvl w:val="0"/>
          <w:numId w:val="1"/>
        </w:numPr>
      </w:pPr>
      <w:r>
        <w:t>If malformed URL is entered, such as, ht://…</w:t>
      </w:r>
    </w:p>
    <w:p w14:paraId="4925160D" w14:textId="00969406" w:rsidR="004211F6" w:rsidRDefault="004211F6" w:rsidP="004211F6">
      <w:pPr>
        <w:pStyle w:val="ListParagraph"/>
        <w:numPr>
          <w:ilvl w:val="0"/>
          <w:numId w:val="1"/>
        </w:numPr>
      </w:pPr>
      <w:r>
        <w:t xml:space="preserve">If </w:t>
      </w:r>
      <w:r w:rsidR="003F6815">
        <w:t>the file does not exist in the URL path and results in response code greater than 400</w:t>
      </w:r>
    </w:p>
    <w:p w14:paraId="1DFEB0F6" w14:textId="30F7575F" w:rsidR="003F6815" w:rsidRDefault="003F6815" w:rsidP="004211F6">
      <w:pPr>
        <w:pStyle w:val="ListParagraph"/>
        <w:numPr>
          <w:ilvl w:val="0"/>
          <w:numId w:val="1"/>
        </w:numPr>
      </w:pPr>
      <w:r>
        <w:t>If the host is unknown (i.e., no DNS entry to connect to)</w:t>
      </w:r>
    </w:p>
    <w:p w14:paraId="758618EC" w14:textId="17AC66D6" w:rsidR="003F6815" w:rsidRDefault="003F6815" w:rsidP="003F6815">
      <w:r>
        <w:t>Below are the screenshots of testing the above scenarios:</w:t>
      </w:r>
    </w:p>
    <w:p w14:paraId="0A638927" w14:textId="3F754626" w:rsidR="003F6815" w:rsidRPr="00FD45D7" w:rsidRDefault="003F6815" w:rsidP="003F6815">
      <w:pPr>
        <w:pStyle w:val="ListParagraph"/>
        <w:numPr>
          <w:ilvl w:val="0"/>
          <w:numId w:val="2"/>
        </w:numPr>
        <w:rPr>
          <w:b/>
          <w:bCs/>
        </w:rPr>
      </w:pPr>
      <w:r w:rsidRPr="00FD45D7">
        <w:rPr>
          <w:b/>
          <w:bCs/>
        </w:rPr>
        <w:t>Directory does not exist:</w:t>
      </w:r>
    </w:p>
    <w:p w14:paraId="1110F0A8" w14:textId="55FE596D" w:rsidR="003F6815" w:rsidRDefault="003F6815" w:rsidP="003F6815">
      <w:pPr>
        <w:pStyle w:val="ListParagraph"/>
        <w:ind w:left="360"/>
      </w:pPr>
      <w:r>
        <w:t>First create the docker image either without /app/data directory or rename the data directory to something</w:t>
      </w:r>
      <w:r w:rsidR="00FD45D7">
        <w:t xml:space="preserve"> else. Below is the output you will get </w:t>
      </w:r>
      <w:r w:rsidR="005E259B">
        <w:t xml:space="preserve">from the shell script </w:t>
      </w:r>
      <w:r w:rsidR="00FD45D7">
        <w:t>if you run the docker image.</w:t>
      </w:r>
    </w:p>
    <w:p w14:paraId="18467140" w14:textId="19B99B25" w:rsidR="003F6815" w:rsidRDefault="003F6815" w:rsidP="003F6815">
      <w:pPr>
        <w:pStyle w:val="ListParagraph"/>
        <w:ind w:left="360"/>
      </w:pPr>
      <w:r>
        <w:rPr>
          <w:noProof/>
        </w:rPr>
        <w:drawing>
          <wp:inline distT="0" distB="0" distL="0" distR="0" wp14:anchorId="5B277E19" wp14:editId="49118056">
            <wp:extent cx="5943600" cy="616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1872E" w14:textId="01EC708D" w:rsidR="005E259B" w:rsidRDefault="005E259B" w:rsidP="003F6815">
      <w:pPr>
        <w:pStyle w:val="ListParagraph"/>
        <w:ind w:left="360"/>
      </w:pPr>
      <w:r>
        <w:t xml:space="preserve">There is another check in the Scala program and for that you need to log into the container </w:t>
      </w:r>
      <w:r w:rsidR="006A3022">
        <w:t xml:space="preserve">in an interactive mode, </w:t>
      </w:r>
      <w:r>
        <w:t xml:space="preserve">delete the /app/data directory and </w:t>
      </w:r>
      <w:r w:rsidR="006A3022">
        <w:t xml:space="preserve">then </w:t>
      </w:r>
      <w:r>
        <w:t xml:space="preserve">run the Scala program to test it. Below is output </w:t>
      </w:r>
      <w:r w:rsidR="006A3022">
        <w:t>shows</w:t>
      </w:r>
      <w:r>
        <w:t xml:space="preserve"> that example.</w:t>
      </w:r>
    </w:p>
    <w:p w14:paraId="7CC22392" w14:textId="04F4BFF2" w:rsidR="003F6815" w:rsidRDefault="006A3022" w:rsidP="006A3022">
      <w:pPr>
        <w:pStyle w:val="ListParagraph"/>
        <w:ind w:left="360"/>
      </w:pPr>
      <w:r>
        <w:rPr>
          <w:noProof/>
        </w:rPr>
        <w:drawing>
          <wp:inline distT="0" distB="0" distL="0" distR="0" wp14:anchorId="3C74590B" wp14:editId="57E957BF">
            <wp:extent cx="5943600" cy="1331595"/>
            <wp:effectExtent l="0" t="0" r="0" b="190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04AE1" w14:textId="77777777" w:rsidR="006A3022" w:rsidRDefault="006A3022" w:rsidP="006A3022">
      <w:pPr>
        <w:pStyle w:val="ListParagraph"/>
        <w:ind w:left="360"/>
      </w:pPr>
    </w:p>
    <w:p w14:paraId="3984D4D0" w14:textId="4E3EDB09" w:rsidR="00FD45D7" w:rsidRDefault="00FD45D7" w:rsidP="00FD45D7">
      <w:pPr>
        <w:pStyle w:val="ListParagraph"/>
        <w:numPr>
          <w:ilvl w:val="0"/>
          <w:numId w:val="2"/>
        </w:numPr>
        <w:rPr>
          <w:b/>
          <w:bCs/>
        </w:rPr>
      </w:pPr>
      <w:r w:rsidRPr="00FD45D7">
        <w:rPr>
          <w:b/>
          <w:bCs/>
        </w:rPr>
        <w:t>Malformed URL:</w:t>
      </w:r>
    </w:p>
    <w:p w14:paraId="5C65C1F5" w14:textId="7456578F" w:rsidR="00FD45D7" w:rsidRPr="00FD45D7" w:rsidRDefault="00FD45D7" w:rsidP="00FD45D7">
      <w:pPr>
        <w:pStyle w:val="ListParagraph"/>
        <w:ind w:left="360"/>
      </w:pPr>
      <w:r>
        <w:t>Note that the URL path starts with ht://. That will cause the below error.</w:t>
      </w:r>
    </w:p>
    <w:p w14:paraId="7F06F128" w14:textId="1EAA4053" w:rsidR="00FD45D7" w:rsidRDefault="00FD45D7" w:rsidP="00FD45D7">
      <w:pPr>
        <w:pStyle w:val="ListParagraph"/>
        <w:ind w:left="360"/>
      </w:pPr>
      <w:r>
        <w:rPr>
          <w:noProof/>
        </w:rPr>
        <w:drawing>
          <wp:inline distT="0" distB="0" distL="0" distR="0" wp14:anchorId="38F33534" wp14:editId="20ACC03F">
            <wp:extent cx="5943600" cy="78613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26B80" w14:textId="3492BB95" w:rsidR="00FD45D7" w:rsidRDefault="00FD45D7" w:rsidP="00FD45D7">
      <w:pPr>
        <w:pStyle w:val="ListParagraph"/>
        <w:ind w:left="360"/>
      </w:pPr>
    </w:p>
    <w:p w14:paraId="7C3311CD" w14:textId="65751411" w:rsidR="00FD45D7" w:rsidRPr="00FD45D7" w:rsidRDefault="00FD45D7" w:rsidP="00FD45D7">
      <w:pPr>
        <w:pStyle w:val="ListParagraph"/>
        <w:numPr>
          <w:ilvl w:val="0"/>
          <w:numId w:val="2"/>
        </w:numPr>
        <w:rPr>
          <w:b/>
          <w:bCs/>
        </w:rPr>
      </w:pPr>
      <w:r w:rsidRPr="00FD45D7">
        <w:rPr>
          <w:b/>
          <w:bCs/>
        </w:rPr>
        <w:t>File does not exist on the remote host - HTTP Response</w:t>
      </w:r>
      <w:r w:rsidR="00EF72E1">
        <w:rPr>
          <w:b/>
          <w:bCs/>
        </w:rPr>
        <w:t>:</w:t>
      </w:r>
    </w:p>
    <w:p w14:paraId="4AE618F4" w14:textId="43379964" w:rsidR="00FD45D7" w:rsidRDefault="00FD45D7" w:rsidP="00FD45D7">
      <w:pPr>
        <w:pStyle w:val="ListParagraph"/>
        <w:ind w:left="360"/>
      </w:pPr>
      <w:r>
        <w:t>Note that the file name does not have proper extension resulting in the below error.</w:t>
      </w:r>
    </w:p>
    <w:p w14:paraId="47046D91" w14:textId="2DD80D2F" w:rsidR="00FD45D7" w:rsidRDefault="00FD45D7" w:rsidP="00FD45D7">
      <w:pPr>
        <w:pStyle w:val="ListParagraph"/>
        <w:ind w:left="360"/>
      </w:pPr>
      <w:r>
        <w:rPr>
          <w:noProof/>
        </w:rPr>
        <w:drawing>
          <wp:inline distT="0" distB="0" distL="0" distR="0" wp14:anchorId="3C867394" wp14:editId="4473944A">
            <wp:extent cx="5943600" cy="773430"/>
            <wp:effectExtent l="0" t="0" r="0" b="762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E92E6" w14:textId="77777777" w:rsidR="006A3022" w:rsidRDefault="006A3022" w:rsidP="00FD45D7">
      <w:pPr>
        <w:pStyle w:val="ListParagraph"/>
        <w:ind w:left="360"/>
      </w:pPr>
    </w:p>
    <w:p w14:paraId="4AA0196D" w14:textId="7AFC4BC7" w:rsidR="00FD45D7" w:rsidRDefault="00FD45D7" w:rsidP="00FD45D7">
      <w:pPr>
        <w:pStyle w:val="ListParagraph"/>
        <w:ind w:left="360"/>
      </w:pPr>
    </w:p>
    <w:p w14:paraId="3BF401B0" w14:textId="41EB41B8" w:rsidR="00FD45D7" w:rsidRPr="00EF72E1" w:rsidRDefault="00EF72E1" w:rsidP="00EF72E1">
      <w:pPr>
        <w:pStyle w:val="ListParagraph"/>
        <w:numPr>
          <w:ilvl w:val="0"/>
          <w:numId w:val="2"/>
        </w:numPr>
        <w:rPr>
          <w:b/>
          <w:bCs/>
        </w:rPr>
      </w:pPr>
      <w:r w:rsidRPr="00EF72E1">
        <w:rPr>
          <w:b/>
          <w:bCs/>
        </w:rPr>
        <w:lastRenderedPageBreak/>
        <w:t>Host name unknown</w:t>
      </w:r>
      <w:r>
        <w:rPr>
          <w:b/>
          <w:bCs/>
        </w:rPr>
        <w:t>:</w:t>
      </w:r>
    </w:p>
    <w:p w14:paraId="67319C7F" w14:textId="27CA5832" w:rsidR="00EF72E1" w:rsidRDefault="00EF72E1" w:rsidP="00EF72E1">
      <w:pPr>
        <w:pStyle w:val="ListParagraph"/>
        <w:ind w:left="360"/>
      </w:pPr>
      <w:r>
        <w:t>If the host does not exist on the DNS server, then the below error shows up. Note that the hostname below is ditotw.spa</w:t>
      </w:r>
    </w:p>
    <w:p w14:paraId="5E72E262" w14:textId="18A633E8" w:rsidR="00EF72E1" w:rsidRDefault="00EF72E1" w:rsidP="00EF72E1">
      <w:pPr>
        <w:pStyle w:val="ListParagraph"/>
        <w:ind w:left="360"/>
      </w:pPr>
      <w:r>
        <w:rPr>
          <w:noProof/>
        </w:rPr>
        <w:drawing>
          <wp:inline distT="0" distB="0" distL="0" distR="0" wp14:anchorId="59706982" wp14:editId="538F1C6E">
            <wp:extent cx="5943600" cy="761365"/>
            <wp:effectExtent l="0" t="0" r="0" b="63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71795" w14:textId="19A676E3" w:rsidR="00EF72E1" w:rsidRDefault="00EF72E1" w:rsidP="00EF72E1"/>
    <w:p w14:paraId="222BACF2" w14:textId="78D20C0A" w:rsidR="00EF72E1" w:rsidRDefault="00EF72E1" w:rsidP="00EF72E1">
      <w:r>
        <w:t xml:space="preserve">The shell script checks for the arguments passed and covers the following </w:t>
      </w:r>
      <w:r w:rsidR="003F1C0D">
        <w:t xml:space="preserve">two </w:t>
      </w:r>
      <w:r>
        <w:t>scenarios:</w:t>
      </w:r>
    </w:p>
    <w:p w14:paraId="78AAA039" w14:textId="05E1B78A" w:rsidR="00EF72E1" w:rsidRPr="00E91F31" w:rsidRDefault="00EF72E1" w:rsidP="00EF72E1">
      <w:pPr>
        <w:pStyle w:val="ListParagraph"/>
        <w:numPr>
          <w:ilvl w:val="0"/>
          <w:numId w:val="3"/>
        </w:numPr>
        <w:rPr>
          <w:b/>
          <w:bCs/>
        </w:rPr>
      </w:pPr>
      <w:r w:rsidRPr="00E91F31">
        <w:rPr>
          <w:b/>
          <w:bCs/>
        </w:rPr>
        <w:t>Less than 2 arguments passed:</w:t>
      </w:r>
    </w:p>
    <w:p w14:paraId="3F4AE96C" w14:textId="6C3943B0" w:rsidR="00EF72E1" w:rsidRDefault="00EF72E1" w:rsidP="00EF72E1">
      <w:pPr>
        <w:pStyle w:val="ListParagraph"/>
        <w:ind w:left="360"/>
      </w:pPr>
      <w:r>
        <w:rPr>
          <w:noProof/>
        </w:rPr>
        <w:drawing>
          <wp:inline distT="0" distB="0" distL="0" distR="0" wp14:anchorId="282E4225" wp14:editId="3B63B446">
            <wp:extent cx="5943600" cy="917575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6B916" w14:textId="0D576E77" w:rsidR="00EF72E1" w:rsidRDefault="00EF72E1" w:rsidP="00EF72E1">
      <w:pPr>
        <w:pStyle w:val="ListParagraph"/>
        <w:ind w:left="360"/>
      </w:pPr>
    </w:p>
    <w:p w14:paraId="6E358D3D" w14:textId="2311135E" w:rsidR="00EF72E1" w:rsidRDefault="00EF72E1" w:rsidP="00EF72E1">
      <w:pPr>
        <w:pStyle w:val="ListParagraph"/>
        <w:numPr>
          <w:ilvl w:val="0"/>
          <w:numId w:val="3"/>
        </w:numPr>
        <w:rPr>
          <w:b/>
          <w:bCs/>
        </w:rPr>
      </w:pPr>
      <w:r w:rsidRPr="00E91F31">
        <w:rPr>
          <w:b/>
          <w:bCs/>
        </w:rPr>
        <w:t>Non-numeric values for N:</w:t>
      </w:r>
    </w:p>
    <w:p w14:paraId="6120B57E" w14:textId="69888367" w:rsidR="006A3022" w:rsidRPr="006A3022" w:rsidRDefault="006A3022" w:rsidP="006A3022">
      <w:pPr>
        <w:pStyle w:val="ListParagraph"/>
        <w:ind w:left="360"/>
      </w:pPr>
      <w:r>
        <w:t>Note that ‘A’ was passed as the second argument instead of a number.</w:t>
      </w:r>
    </w:p>
    <w:p w14:paraId="07376A38" w14:textId="64A418C8" w:rsidR="00EF72E1" w:rsidRDefault="00E91F31" w:rsidP="00EF72E1">
      <w:pPr>
        <w:pStyle w:val="ListParagraph"/>
        <w:ind w:left="360"/>
      </w:pPr>
      <w:r>
        <w:rPr>
          <w:noProof/>
        </w:rPr>
        <w:drawing>
          <wp:inline distT="0" distB="0" distL="0" distR="0" wp14:anchorId="06579956" wp14:editId="1EB6E789">
            <wp:extent cx="5943600" cy="500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7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5F85"/>
    <w:multiLevelType w:val="hybridMultilevel"/>
    <w:tmpl w:val="DE5E413C"/>
    <w:lvl w:ilvl="0" w:tplc="271A8F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02FAC"/>
    <w:multiLevelType w:val="hybridMultilevel"/>
    <w:tmpl w:val="34A6318C"/>
    <w:lvl w:ilvl="0" w:tplc="7756B1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D06053A"/>
    <w:multiLevelType w:val="hybridMultilevel"/>
    <w:tmpl w:val="B7803086"/>
    <w:lvl w:ilvl="0" w:tplc="A8682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6066893">
    <w:abstractNumId w:val="0"/>
  </w:num>
  <w:num w:numId="2" w16cid:durableId="1718356419">
    <w:abstractNumId w:val="1"/>
  </w:num>
  <w:num w:numId="3" w16cid:durableId="7239171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F6"/>
    <w:rsid w:val="003F1C0D"/>
    <w:rsid w:val="003F6815"/>
    <w:rsid w:val="004211F6"/>
    <w:rsid w:val="005E259B"/>
    <w:rsid w:val="006A3022"/>
    <w:rsid w:val="00737990"/>
    <w:rsid w:val="00E91F31"/>
    <w:rsid w:val="00EF72E1"/>
    <w:rsid w:val="00FD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022D0"/>
  <w15:chartTrackingRefBased/>
  <w15:docId w15:val="{E3CC921B-C316-441C-B8EF-F58A86098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Khan</dc:creator>
  <cp:keywords/>
  <dc:description/>
  <cp:lastModifiedBy>Ahmed Khan</cp:lastModifiedBy>
  <cp:revision>3</cp:revision>
  <dcterms:created xsi:type="dcterms:W3CDTF">2022-08-20T18:32:00Z</dcterms:created>
  <dcterms:modified xsi:type="dcterms:W3CDTF">2022-08-20T19:02:00Z</dcterms:modified>
</cp:coreProperties>
</file>