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DE4B" w14:textId="7AED741A" w:rsidR="00BA40AE" w:rsidRPr="00DD785C" w:rsidRDefault="0063678F" w:rsidP="0063678F">
      <w:pPr>
        <w:spacing w:after="0"/>
        <w:jc w:val="center"/>
        <w:rPr>
          <w:b/>
          <w:bCs/>
          <w:color w:val="4472C4" w:themeColor="accent1"/>
          <w:sz w:val="52"/>
          <w:szCs w:val="52"/>
        </w:rPr>
      </w:pPr>
      <w:r w:rsidRPr="00DD785C">
        <w:rPr>
          <w:b/>
          <w:bCs/>
          <w:color w:val="4472C4" w:themeColor="accent1"/>
          <w:sz w:val="52"/>
          <w:szCs w:val="52"/>
        </w:rPr>
        <w:t>S</w:t>
      </w:r>
      <w:r w:rsidR="0096377B">
        <w:rPr>
          <w:b/>
          <w:bCs/>
          <w:color w:val="4472C4" w:themeColor="accent1"/>
          <w:sz w:val="52"/>
          <w:szCs w:val="52"/>
        </w:rPr>
        <w:t>ahana</w:t>
      </w:r>
      <w:r w:rsidRPr="00DD785C">
        <w:rPr>
          <w:b/>
          <w:bCs/>
          <w:color w:val="4472C4" w:themeColor="accent1"/>
          <w:sz w:val="52"/>
          <w:szCs w:val="52"/>
        </w:rPr>
        <w:t xml:space="preserve"> </w:t>
      </w:r>
      <w:proofErr w:type="spellStart"/>
      <w:r w:rsidRPr="00DD785C">
        <w:rPr>
          <w:b/>
          <w:bCs/>
          <w:color w:val="4472C4" w:themeColor="accent1"/>
          <w:sz w:val="52"/>
          <w:szCs w:val="52"/>
        </w:rPr>
        <w:t>K</w:t>
      </w:r>
      <w:r w:rsidR="0096377B">
        <w:rPr>
          <w:b/>
          <w:bCs/>
          <w:color w:val="4472C4" w:themeColor="accent1"/>
          <w:sz w:val="52"/>
          <w:szCs w:val="52"/>
        </w:rPr>
        <w:t>hanai</w:t>
      </w:r>
      <w:proofErr w:type="spellEnd"/>
    </w:p>
    <w:p w14:paraId="72C706F7" w14:textId="5CD184CD" w:rsidR="0063678F" w:rsidRPr="008C74E4" w:rsidRDefault="008C74E4" w:rsidP="0063678F">
      <w:pPr>
        <w:spacing w:after="0"/>
        <w:jc w:val="center"/>
        <w:rPr>
          <w:b/>
          <w:bCs/>
          <w:sz w:val="28"/>
          <w:szCs w:val="28"/>
        </w:rPr>
      </w:pPr>
      <w:r w:rsidRPr="008C74E4">
        <w:rPr>
          <w:b/>
          <w:bCs/>
          <w:sz w:val="28"/>
          <w:szCs w:val="28"/>
        </w:rPr>
        <w:t>Generative AI Engineer</w:t>
      </w:r>
    </w:p>
    <w:p w14:paraId="172C198A" w14:textId="0427A737" w:rsidR="0063678F" w:rsidRDefault="0063678F" w:rsidP="0063678F">
      <w:pPr>
        <w:spacing w:after="0"/>
        <w:jc w:val="center"/>
        <w:rPr>
          <w:sz w:val="24"/>
          <w:szCs w:val="24"/>
        </w:rPr>
      </w:pPr>
      <w:hyperlink r:id="rId5" w:history="1">
        <w:r w:rsidRPr="0063678F">
          <w:rPr>
            <w:rStyle w:val="Hyperlink"/>
            <w:b/>
            <w:bCs/>
            <w:sz w:val="24"/>
            <w:szCs w:val="24"/>
          </w:rPr>
          <w:t>LinkedIn</w:t>
        </w:r>
      </w:hyperlink>
      <w:r>
        <w:rPr>
          <w:b/>
          <w:bCs/>
          <w:sz w:val="24"/>
          <w:szCs w:val="24"/>
        </w:rPr>
        <w:t xml:space="preserve"> | </w:t>
      </w:r>
      <w:r w:rsidRPr="008E1F72">
        <w:rPr>
          <w:sz w:val="24"/>
          <w:szCs w:val="24"/>
        </w:rPr>
        <w:t>9353048023</w:t>
      </w:r>
      <w:r>
        <w:rPr>
          <w:sz w:val="24"/>
          <w:szCs w:val="24"/>
        </w:rPr>
        <w:t xml:space="preserve"> | </w:t>
      </w:r>
      <w:hyperlink r:id="rId6" w:history="1">
        <w:r w:rsidRPr="00E65425">
          <w:rPr>
            <w:rStyle w:val="Hyperlink"/>
            <w:sz w:val="24"/>
            <w:szCs w:val="24"/>
          </w:rPr>
          <w:t>sahana.khanai.jcer.cs061@gmail.com</w:t>
        </w:r>
      </w:hyperlink>
      <w:r>
        <w:rPr>
          <w:sz w:val="24"/>
          <w:szCs w:val="24"/>
        </w:rPr>
        <w:t xml:space="preserve"> | Mumbai</w:t>
      </w:r>
      <w:r w:rsidR="00E73BD2">
        <w:rPr>
          <w:sz w:val="24"/>
          <w:szCs w:val="24"/>
        </w:rPr>
        <w:t>, India</w:t>
      </w:r>
      <w:r w:rsidR="00227415">
        <w:rPr>
          <w:sz w:val="24"/>
          <w:szCs w:val="24"/>
        </w:rPr>
        <w:t xml:space="preserve"> </w:t>
      </w:r>
      <w:r w:rsidR="00227415" w:rsidRPr="00227415">
        <w:rPr>
          <w:sz w:val="24"/>
          <w:szCs w:val="24"/>
        </w:rPr>
        <w:t>400601</w:t>
      </w:r>
      <w:r>
        <w:rPr>
          <w:sz w:val="24"/>
          <w:szCs w:val="24"/>
        </w:rPr>
        <w:t xml:space="preserve"> |</w:t>
      </w:r>
      <w:r w:rsidRPr="00032713">
        <w:rPr>
          <w:b/>
          <w:bCs/>
          <w:sz w:val="24"/>
          <w:szCs w:val="24"/>
        </w:rPr>
        <w:t xml:space="preserve"> </w:t>
      </w:r>
      <w:hyperlink r:id="rId7" w:history="1">
        <w:r w:rsidRPr="00032713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3FE8E781" w14:textId="6A639AB7" w:rsidR="0063678F" w:rsidRPr="0063678F" w:rsidRDefault="0063678F" w:rsidP="0063678F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5ADD" wp14:editId="62B7DC7D">
                <wp:simplePos x="0" y="0"/>
                <wp:positionH relativeFrom="column">
                  <wp:posOffset>51757</wp:posOffset>
                </wp:positionH>
                <wp:positionV relativeFrom="paragraph">
                  <wp:posOffset>138490</wp:posOffset>
                </wp:positionV>
                <wp:extent cx="6530197" cy="0"/>
                <wp:effectExtent l="0" t="0" r="0" b="0"/>
                <wp:wrapNone/>
                <wp:docPr id="17728718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1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5067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0.9pt" to="518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lWnAEAAIgDAAAOAAAAZHJzL2Uyb0RvYy54bWysU8tu2zAQvAfIPxC815IdNE0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7FACEFF1" w14:textId="3402EABD" w:rsidR="00AE47D6" w:rsidRDefault="00CC3CD6" w:rsidP="00AE47D6">
      <w:pPr>
        <w:spacing w:after="0" w:line="276" w:lineRule="auto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Objective</w:t>
      </w:r>
      <w:r w:rsidR="0063678F" w:rsidRPr="00D806E2">
        <w:rPr>
          <w:b/>
          <w:bCs/>
          <w:color w:val="0070C0"/>
          <w:sz w:val="24"/>
          <w:szCs w:val="24"/>
        </w:rPr>
        <w:t xml:space="preserve">: </w:t>
      </w:r>
    </w:p>
    <w:p w14:paraId="46E96CC8" w14:textId="77777777" w:rsidR="00514047" w:rsidRDefault="00514047" w:rsidP="00F66C19">
      <w:pPr>
        <w:spacing w:line="276" w:lineRule="auto"/>
        <w:jc w:val="both"/>
      </w:pPr>
      <w:r w:rsidRPr="00514047">
        <w:t xml:space="preserve">Innovative and technically versatile Engineer with 2 years of experience in full-stack development, now building intelligent applications using Generative AI tools such as LLMs, </w:t>
      </w:r>
      <w:proofErr w:type="spellStart"/>
      <w:r w:rsidRPr="00514047">
        <w:t>LangChain</w:t>
      </w:r>
      <w:proofErr w:type="spellEnd"/>
      <w:r w:rsidRPr="00514047">
        <w:t xml:space="preserve">, Hugging Face, and RAG pipelines. Skilled in integrating vector databases like FAISS and </w:t>
      </w:r>
      <w:proofErr w:type="spellStart"/>
      <w:r w:rsidRPr="00514047">
        <w:t>ChromaDB</w:t>
      </w:r>
      <w:proofErr w:type="spellEnd"/>
      <w:r w:rsidRPr="00514047">
        <w:t>, and deploying Transformer-based models on cloud platforms including AWS SageMaker and Bedrock. Combines strong backend expertise in Spring Boot, API development, and CI/CD with deep learning, prompt engineering, and modern AI frameworks to deliver scalable, production-ready AI solutions in fast-paced environments.</w:t>
      </w:r>
    </w:p>
    <w:p w14:paraId="502278A2" w14:textId="7F7BAEAF" w:rsidR="0063678F" w:rsidRPr="00D806E2" w:rsidRDefault="0063678F" w:rsidP="00AA4CBC">
      <w:pPr>
        <w:spacing w:after="0"/>
        <w:rPr>
          <w:sz w:val="24"/>
          <w:szCs w:val="24"/>
        </w:rPr>
      </w:pPr>
      <w:r w:rsidRPr="00696E90">
        <w:rPr>
          <w:b/>
          <w:bCs/>
          <w:color w:val="4472C4" w:themeColor="accent1"/>
          <w:sz w:val="24"/>
          <w:szCs w:val="24"/>
        </w:rPr>
        <w:t>Education</w:t>
      </w:r>
      <w:r w:rsidRPr="00D806E2">
        <w:rPr>
          <w:rFonts w:cstheme="minorHAnsi"/>
          <w:b/>
          <w:bCs/>
          <w:color w:val="0070C0"/>
          <w:sz w:val="24"/>
          <w:szCs w:val="24"/>
        </w:rPr>
        <w:t>:</w:t>
      </w:r>
    </w:p>
    <w:p w14:paraId="2BAC1B9E" w14:textId="0C4BCD22" w:rsidR="0063678F" w:rsidRPr="00D806E2" w:rsidRDefault="0063678F" w:rsidP="0063678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b/>
          <w:bCs/>
        </w:rPr>
      </w:pPr>
      <w:r w:rsidRPr="00D806E2">
        <w:rPr>
          <w:b/>
          <w:bCs/>
        </w:rPr>
        <w:t>Bachelor of Engineering</w:t>
      </w:r>
      <w:r w:rsidR="0007667E">
        <w:rPr>
          <w:b/>
          <w:bCs/>
        </w:rPr>
        <w:t xml:space="preserve"> | </w:t>
      </w:r>
      <w:r w:rsidRPr="0007667E">
        <w:rPr>
          <w:b/>
          <w:bCs/>
        </w:rPr>
        <w:t>Computer Science and Engineering</w:t>
      </w:r>
      <w:r w:rsidRPr="00D806E2">
        <w:t xml:space="preserve"> </w:t>
      </w:r>
      <w:r w:rsidRPr="00D806E2">
        <w:rPr>
          <w:b/>
          <w:bCs/>
        </w:rPr>
        <w:t xml:space="preserve">                            </w:t>
      </w:r>
      <w:r w:rsidR="00B91E5B">
        <w:rPr>
          <w:b/>
          <w:bCs/>
        </w:rPr>
        <w:t xml:space="preserve">                 </w:t>
      </w:r>
      <w:r w:rsidR="0007667E">
        <w:rPr>
          <w:b/>
          <w:bCs/>
        </w:rPr>
        <w:t xml:space="preserve"> </w:t>
      </w:r>
      <w:r w:rsidRPr="00D806E2">
        <w:t>August 2019 – May 2023</w:t>
      </w:r>
    </w:p>
    <w:p w14:paraId="04AC4502" w14:textId="6F867FE9" w:rsidR="0063678F" w:rsidRPr="00D806E2" w:rsidRDefault="0063678F" w:rsidP="0063678F">
      <w:pPr>
        <w:spacing w:after="0" w:line="276" w:lineRule="auto"/>
        <w:jc w:val="both"/>
        <w:rPr>
          <w:b/>
          <w:bCs/>
        </w:rPr>
      </w:pPr>
      <w:r w:rsidRPr="00D806E2">
        <w:t xml:space="preserve">       </w:t>
      </w:r>
      <w:r w:rsidR="00AA4CBC" w:rsidRPr="00D806E2">
        <w:t xml:space="preserve">Visvesvaraya Technological University </w:t>
      </w:r>
      <w:r w:rsidRPr="00D806E2">
        <w:t xml:space="preserve">– Belagavi, </w:t>
      </w:r>
      <w:r w:rsidRPr="00D806E2">
        <w:rPr>
          <w:b/>
          <w:bCs/>
        </w:rPr>
        <w:t>CGPA: 9.14</w:t>
      </w:r>
    </w:p>
    <w:p w14:paraId="5FE01193" w14:textId="77777777" w:rsidR="0063678F" w:rsidRPr="00D806E2" w:rsidRDefault="0063678F" w:rsidP="00032713">
      <w:pPr>
        <w:numPr>
          <w:ilvl w:val="0"/>
          <w:numId w:val="2"/>
        </w:numPr>
        <w:spacing w:line="240" w:lineRule="auto"/>
        <w:jc w:val="both"/>
      </w:pPr>
      <w:r w:rsidRPr="00D806E2">
        <w:t xml:space="preserve">Recipient of </w:t>
      </w:r>
      <w:r w:rsidRPr="00CC3CD6">
        <w:rPr>
          <w:b/>
          <w:bCs/>
        </w:rPr>
        <w:t>Gold Medal</w:t>
      </w:r>
      <w:r w:rsidRPr="00D806E2">
        <w:t xml:space="preserve"> 2023</w:t>
      </w:r>
    </w:p>
    <w:p w14:paraId="083D8D71" w14:textId="1D3478B2" w:rsidR="00AA4CBC" w:rsidRDefault="00AA4CBC" w:rsidP="00AA4CBC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696E90">
        <w:rPr>
          <w:b/>
          <w:bCs/>
          <w:color w:val="4472C4" w:themeColor="accent1"/>
          <w:sz w:val="24"/>
          <w:szCs w:val="24"/>
        </w:rPr>
        <w:t>Skills</w:t>
      </w:r>
      <w:r w:rsidR="00D806E2" w:rsidRPr="00696E90">
        <w:rPr>
          <w:rFonts w:cstheme="minorHAnsi"/>
          <w:b/>
          <w:bCs/>
          <w:color w:val="4472C4" w:themeColor="accent1"/>
          <w:sz w:val="24"/>
          <w:szCs w:val="24"/>
        </w:rPr>
        <w:t>:</w:t>
      </w:r>
    </w:p>
    <w:p w14:paraId="228D0458" w14:textId="128E2AA7" w:rsidR="00E33F43" w:rsidRDefault="00E33F43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>Generative AI &amp; NLP</w:t>
      </w:r>
      <w:r w:rsidR="00EB5776" w:rsidRPr="00EB5776">
        <w:rPr>
          <w:b/>
          <w:bCs/>
        </w:rPr>
        <w:t xml:space="preserve"> - </w:t>
      </w:r>
      <w:r>
        <w:t xml:space="preserve">Large Language Models (LLMs) – OpenAI GPT, Llama2, Mistral, Gemini Pro; </w:t>
      </w:r>
      <w:proofErr w:type="spellStart"/>
      <w:r>
        <w:t>LangChain</w:t>
      </w:r>
      <w:proofErr w:type="spellEnd"/>
      <w:r>
        <w:t xml:space="preserve">, Hugging Face, Transformers, RAG Pipelines (Retrieval-Augmented Generation), PEFT, Prompt Engineering, Instruction Tuning, Fine-tuning with custom datasets, </w:t>
      </w:r>
      <w:proofErr w:type="spellStart"/>
      <w:r>
        <w:t>LangSmith</w:t>
      </w:r>
      <w:proofErr w:type="spellEnd"/>
      <w:r>
        <w:t xml:space="preserve">, </w:t>
      </w:r>
      <w:proofErr w:type="spellStart"/>
      <w:r>
        <w:t>LangServe</w:t>
      </w:r>
      <w:proofErr w:type="spellEnd"/>
      <w:r>
        <w:t xml:space="preserve">, </w:t>
      </w:r>
      <w:proofErr w:type="spellStart"/>
      <w:r>
        <w:t>LlamaIndex</w:t>
      </w:r>
      <w:proofErr w:type="spellEnd"/>
      <w:r>
        <w:t xml:space="preserve">, </w:t>
      </w:r>
      <w:proofErr w:type="spellStart"/>
      <w:r>
        <w:t>Ollama</w:t>
      </w:r>
      <w:proofErr w:type="spellEnd"/>
      <w:r>
        <w:t>, NLP Pipelines, NLTK, word2vec, Text Embedding, Conversational AI, Foundation Models</w:t>
      </w:r>
    </w:p>
    <w:p w14:paraId="2612BEBD" w14:textId="078DABF3" w:rsidR="00E33F43" w:rsidRDefault="00E33F43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>Machine Learning &amp; Deep Learning</w:t>
      </w:r>
      <w:r w:rsidR="00EB5776" w:rsidRPr="00EB5776">
        <w:rPr>
          <w:b/>
          <w:bCs/>
        </w:rPr>
        <w:t xml:space="preserve"> - </w:t>
      </w:r>
      <w:r>
        <w:t xml:space="preserve">TensorFlow,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Scikit-learn, ANN, RNN, LSTM, Deep Learning Pipelines, Model Inference, Model Evaluation, Neural Network Optimization, Transfer Learning, OpenAI API</w:t>
      </w:r>
    </w:p>
    <w:p w14:paraId="20851B09" w14:textId="424043C9" w:rsidR="00E33F43" w:rsidRDefault="00E33F43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 xml:space="preserve">Cloud Platforms, </w:t>
      </w:r>
      <w:proofErr w:type="spellStart"/>
      <w:r w:rsidRPr="00EB5776">
        <w:rPr>
          <w:b/>
          <w:bCs/>
        </w:rPr>
        <w:t>MLOps</w:t>
      </w:r>
      <w:proofErr w:type="spellEnd"/>
      <w:r w:rsidRPr="00EB5776">
        <w:rPr>
          <w:b/>
          <w:bCs/>
        </w:rPr>
        <w:t xml:space="preserve"> &amp; DevOps</w:t>
      </w:r>
      <w:r w:rsidR="00EB5776" w:rsidRPr="00EB5776">
        <w:rPr>
          <w:b/>
          <w:bCs/>
        </w:rPr>
        <w:t xml:space="preserve"> - </w:t>
      </w:r>
      <w:r>
        <w:t>Amazon SageMaker, AWS Bedrock, Databricks, Hugging Face Spaces, Docker, Jenkins, Git, CI/CD Pipelines, SonarQube, Unix</w:t>
      </w:r>
      <w:r w:rsidR="00EB5776">
        <w:t>.</w:t>
      </w:r>
    </w:p>
    <w:p w14:paraId="662B2226" w14:textId="22AACACE" w:rsidR="00E33F43" w:rsidRDefault="00E33F43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>Full-Stack Development &amp; API Engineering</w:t>
      </w:r>
      <w:r w:rsidR="00EB5776" w:rsidRPr="00EB5776">
        <w:rPr>
          <w:b/>
          <w:bCs/>
        </w:rPr>
        <w:t xml:space="preserve"> - </w:t>
      </w:r>
      <w:r>
        <w:t xml:space="preserve">Spring Boot, Spring Framework, Hibernate ORM, RESTful APIs, Servlets, JSP, JDBC, </w:t>
      </w:r>
      <w:proofErr w:type="spellStart"/>
      <w:r>
        <w:t>Streamlit</w:t>
      </w:r>
      <w:proofErr w:type="spellEnd"/>
      <w:r>
        <w:t>, OpenAPI (Swagger), Postman, Backend-Frontend Integration</w:t>
      </w:r>
    </w:p>
    <w:p w14:paraId="4904A1CC" w14:textId="04794357" w:rsidR="00EB5776" w:rsidRDefault="00E33F43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 xml:space="preserve">Frontend </w:t>
      </w:r>
      <w:r w:rsidR="00EB5776" w:rsidRPr="00EB5776">
        <w:rPr>
          <w:b/>
          <w:bCs/>
        </w:rPr>
        <w:t xml:space="preserve">- </w:t>
      </w:r>
      <w:r>
        <w:t>React.js, JavaScript, HTML, CSS, Bootstrap</w:t>
      </w:r>
    </w:p>
    <w:p w14:paraId="0A5BFC40" w14:textId="256DF7EA" w:rsidR="00E33F43" w:rsidRDefault="00EB5776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>Databases</w:t>
      </w:r>
      <w:r w:rsidRPr="00EB5776">
        <w:rPr>
          <w:b/>
          <w:bCs/>
        </w:rPr>
        <w:t xml:space="preserve"> </w:t>
      </w:r>
      <w:r>
        <w:t xml:space="preserve">- </w:t>
      </w:r>
      <w:r w:rsidR="00E33F43">
        <w:t xml:space="preserve">PostgreSQL, MySQL, Apache Derby, </w:t>
      </w:r>
      <w:proofErr w:type="spellStart"/>
      <w:r w:rsidR="00E33F43">
        <w:t>ChromaDB</w:t>
      </w:r>
      <w:proofErr w:type="spellEnd"/>
      <w:r w:rsidR="00E33F43">
        <w:t>, FAISS, Query Optimization, Vector Stores</w:t>
      </w:r>
    </w:p>
    <w:p w14:paraId="521A9CE1" w14:textId="4C7FC5E7" w:rsidR="00E33F43" w:rsidRDefault="00E33F43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>Programming</w:t>
      </w:r>
      <w:r w:rsidR="00EB5776">
        <w:t xml:space="preserve"> - </w:t>
      </w:r>
      <w:r>
        <w:t>Python, Java, JavaScript, SQL</w:t>
      </w:r>
    </w:p>
    <w:p w14:paraId="197AC2DC" w14:textId="27E973A0" w:rsidR="00CC3CD6" w:rsidRDefault="00E33F43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B5776">
        <w:rPr>
          <w:b/>
          <w:bCs/>
        </w:rPr>
        <w:t>Soft Skills</w:t>
      </w:r>
      <w:r w:rsidR="00EB5776">
        <w:t xml:space="preserve"> - </w:t>
      </w:r>
      <w:r>
        <w:t>Analytical Thinking, Creative Problem-Solving, Effective Communication, Team Collaboration, Adaptability, Fast Learning, Initiative, Time Management, Curiosity, Attention to Detail</w:t>
      </w:r>
    </w:p>
    <w:p w14:paraId="7F9580C4" w14:textId="24F684CB" w:rsidR="00AA4CBC" w:rsidRPr="00B546A2" w:rsidRDefault="00AC02C2" w:rsidP="00AA4CBC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11E9D" wp14:editId="2ABC5C51">
                <wp:simplePos x="0" y="0"/>
                <wp:positionH relativeFrom="column">
                  <wp:posOffset>11927</wp:posOffset>
                </wp:positionH>
                <wp:positionV relativeFrom="paragraph">
                  <wp:posOffset>83544</wp:posOffset>
                </wp:positionV>
                <wp:extent cx="6623436" cy="0"/>
                <wp:effectExtent l="0" t="0" r="0" b="0"/>
                <wp:wrapNone/>
                <wp:docPr id="17333695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4D01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6.6pt" to="522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569B2E2A" w14:textId="5EEA8757" w:rsidR="0063678F" w:rsidRDefault="00CC5D47" w:rsidP="00B91E5B">
      <w:pPr>
        <w:spacing w:after="0"/>
        <w:rPr>
          <w:b/>
          <w:bCs/>
          <w:color w:val="4472C4" w:themeColor="accent1"/>
          <w:sz w:val="24"/>
          <w:szCs w:val="24"/>
        </w:rPr>
      </w:pPr>
      <w:r w:rsidRPr="00DA184D">
        <w:rPr>
          <w:b/>
          <w:bCs/>
          <w:color w:val="4472C4" w:themeColor="accent1"/>
          <w:sz w:val="24"/>
          <w:szCs w:val="24"/>
        </w:rPr>
        <w:t>Experience:</w:t>
      </w:r>
    </w:p>
    <w:p w14:paraId="4CDCC3EE" w14:textId="77777777" w:rsidR="00514047" w:rsidRPr="00514047" w:rsidRDefault="00514047" w:rsidP="00514047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</w:pPr>
      <w:r w:rsidRPr="00514047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Tata Consultancy Services (TCS)</w:t>
      </w:r>
    </w:p>
    <w:p w14:paraId="4C557287" w14:textId="086BDFE9" w:rsidR="00514047" w:rsidRPr="00514047" w:rsidRDefault="00514047" w:rsidP="00514047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1404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Software Engineer – Full Stack Development &amp; </w:t>
      </w:r>
      <w:r w:rsidRPr="008C74E4">
        <w:rPr>
          <w:rFonts w:eastAsia="Times New Roman" w:cstheme="minorHAnsi"/>
          <w:b/>
          <w:bCs/>
          <w:kern w:val="0"/>
          <w:lang w:eastAsia="en-IN"/>
          <w14:ligatures w14:val="none"/>
        </w:rPr>
        <w:t>Generative AI</w:t>
      </w:r>
      <w:r w:rsidR="008C74E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       </w:t>
      </w:r>
      <w:r w:rsidRPr="00514047">
        <w:rPr>
          <w:rFonts w:eastAsia="Times New Roman" w:cstheme="minorHAnsi"/>
          <w:i/>
          <w:iCs/>
          <w:kern w:val="0"/>
          <w:lang w:eastAsia="en-IN"/>
          <w14:ligatures w14:val="none"/>
        </w:rPr>
        <w:t>Mumbai, India | Feb 2024 – Present</w:t>
      </w:r>
    </w:p>
    <w:p w14:paraId="0517828F" w14:textId="4324CEE4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Developed secure, scalable APIs using Java, Spring Boot, Hibernate, and JWT, improving system response time and maintainability</w:t>
      </w:r>
      <w:r w:rsidR="008C74E4">
        <w:t>.</w:t>
      </w:r>
    </w:p>
    <w:p w14:paraId="71F84F6F" w14:textId="4DAB63E9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Built dynamic, responsive UIs using JSP, HTML, CSS, and JavaScript, enhancing user experience and engagement</w:t>
      </w:r>
      <w:r w:rsidR="008C74E4">
        <w:t>.</w:t>
      </w:r>
    </w:p>
    <w:p w14:paraId="5E0C4AF6" w14:textId="0B0804C3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Automated CI/CD workflows with Docker, Jenkins, and SonarQube, reducing deployment time by 35%</w:t>
      </w:r>
      <w:r w:rsidR="008C74E4">
        <w:t>.</w:t>
      </w:r>
    </w:p>
    <w:p w14:paraId="18A4A01A" w14:textId="79B0B476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Provided L2/L3 production support and resolved incidents, improving system uptime and performance</w:t>
      </w:r>
      <w:r w:rsidR="008C74E4">
        <w:t>.</w:t>
      </w:r>
    </w:p>
    <w:p w14:paraId="7E9ECC06" w14:textId="49BD2E94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 xml:space="preserve">As part of internal initiatives and upskilling, explored Generative AI tools such as </w:t>
      </w:r>
      <w:proofErr w:type="spellStart"/>
      <w:r w:rsidRPr="00514047">
        <w:t>LangChain</w:t>
      </w:r>
      <w:proofErr w:type="spellEnd"/>
      <w:r w:rsidRPr="00514047">
        <w:t>, OpenAI GPT, FAISS, and Hugging Face Transformers</w:t>
      </w:r>
      <w:r w:rsidR="008C74E4">
        <w:t>.</w:t>
      </w:r>
    </w:p>
    <w:p w14:paraId="2D06066E" w14:textId="5FE405BE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Built a working prototype of a RAG-based chatbot using Python, integrating vector search for contextual retrieval</w:t>
      </w:r>
      <w:r w:rsidR="008C74E4">
        <w:t>.</w:t>
      </w:r>
    </w:p>
    <w:p w14:paraId="1349FBCA" w14:textId="29B236A9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lastRenderedPageBreak/>
        <w:t xml:space="preserve">Studied and applied Prompt Engineering, LLM integration, and vector database concepts in self-driven projects using Python and </w:t>
      </w:r>
      <w:proofErr w:type="spellStart"/>
      <w:r w:rsidRPr="00514047">
        <w:t>LangChain</w:t>
      </w:r>
      <w:proofErr w:type="spellEnd"/>
      <w:r w:rsidR="008C74E4">
        <w:t>.</w:t>
      </w:r>
    </w:p>
    <w:p w14:paraId="184D2C5B" w14:textId="77777777" w:rsidR="00514047" w:rsidRPr="00514047" w:rsidRDefault="00514047" w:rsidP="008C74E4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</w:pPr>
      <w:r w:rsidRPr="00514047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NSREEM</w:t>
      </w:r>
    </w:p>
    <w:p w14:paraId="63AB6CD5" w14:textId="421017B1" w:rsidR="00514047" w:rsidRPr="00514047" w:rsidRDefault="00514047" w:rsidP="008C74E4">
      <w:pPr>
        <w:spacing w:line="240" w:lineRule="auto"/>
        <w:outlineLvl w:val="2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514047">
        <w:rPr>
          <w:rFonts w:eastAsia="Times New Roman" w:cstheme="minorHAnsi"/>
          <w:b/>
          <w:bCs/>
          <w:kern w:val="0"/>
          <w:lang w:eastAsia="en-IN"/>
          <w14:ligatures w14:val="none"/>
        </w:rPr>
        <w:t>AI Developer – Full Stack &amp; ML Prototyping</w:t>
      </w:r>
      <w:r w:rsidR="008C74E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                                                            </w:t>
      </w:r>
      <w:r w:rsidRPr="00514047">
        <w:rPr>
          <w:rFonts w:eastAsia="Times New Roman" w:cstheme="minorHAnsi"/>
          <w:i/>
          <w:iCs/>
          <w:kern w:val="0"/>
          <w:lang w:eastAsia="en-IN"/>
          <w14:ligatures w14:val="none"/>
        </w:rPr>
        <w:t>Remote | Feb 2023 – May 2023</w:t>
      </w:r>
    </w:p>
    <w:p w14:paraId="427B160C" w14:textId="3B239A52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 xml:space="preserve">Created interactive, data-driven dashboards using </w:t>
      </w:r>
      <w:proofErr w:type="spellStart"/>
      <w:r w:rsidRPr="00514047">
        <w:t>Streamlit</w:t>
      </w:r>
      <w:proofErr w:type="spellEnd"/>
      <w:r w:rsidRPr="00514047">
        <w:t xml:space="preserve"> and Python, improving user engagement and system insights</w:t>
      </w:r>
      <w:r w:rsidR="008C74E4">
        <w:t>.</w:t>
      </w:r>
    </w:p>
    <w:p w14:paraId="0709AF11" w14:textId="77777777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Developed K-Means clustering models for customer segmentation and integrated them into Flask-based APIs</w:t>
      </w:r>
    </w:p>
    <w:p w14:paraId="198DD773" w14:textId="412B7490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Implemented basic sentiment analysis for customer feedback, using NLTK and Scikit-learn</w:t>
      </w:r>
      <w:r w:rsidR="008C74E4">
        <w:t>.</w:t>
      </w:r>
    </w:p>
    <w:p w14:paraId="718F1A0F" w14:textId="502BF38E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Prototyped a content-based recommendation engine and explored GenAI integrations using OpenAI APIs and vector similarity</w:t>
      </w:r>
      <w:r w:rsidR="008C74E4">
        <w:t>.</w:t>
      </w:r>
    </w:p>
    <w:p w14:paraId="19E7B600" w14:textId="72AFDD46" w:rsidR="00514047" w:rsidRPr="00514047" w:rsidRDefault="00514047" w:rsidP="005140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93DDDE9" w14:textId="77777777" w:rsidR="00514047" w:rsidRPr="00514047" w:rsidRDefault="00514047" w:rsidP="008C74E4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</w:pPr>
      <w:proofErr w:type="spellStart"/>
      <w:r w:rsidRPr="00514047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Knowx</w:t>
      </w:r>
      <w:proofErr w:type="spellEnd"/>
      <w:r w:rsidRPr="00514047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 xml:space="preserve"> Innovations </w:t>
      </w:r>
      <w:proofErr w:type="spellStart"/>
      <w:r w:rsidRPr="00514047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Pvt.</w:t>
      </w:r>
      <w:proofErr w:type="spellEnd"/>
      <w:r w:rsidRPr="00514047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 xml:space="preserve"> Ltd.</w:t>
      </w:r>
    </w:p>
    <w:p w14:paraId="05773187" w14:textId="7C7A3F07" w:rsidR="00514047" w:rsidRPr="00514047" w:rsidRDefault="00514047" w:rsidP="008C74E4">
      <w:pPr>
        <w:spacing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14047">
        <w:rPr>
          <w:rFonts w:eastAsia="Times New Roman" w:cstheme="minorHAnsi"/>
          <w:b/>
          <w:bCs/>
          <w:kern w:val="0"/>
          <w:lang w:eastAsia="en-IN"/>
          <w14:ligatures w14:val="none"/>
        </w:rPr>
        <w:t>AI/ML Engineer – Applied Machine Learning Projects</w:t>
      </w:r>
      <w:r w:rsidR="008C74E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                            </w:t>
      </w:r>
      <w:r w:rsidRPr="00514047">
        <w:rPr>
          <w:rFonts w:eastAsia="Times New Roman" w:cstheme="minorHAnsi"/>
          <w:i/>
          <w:iCs/>
          <w:kern w:val="0"/>
          <w:lang w:eastAsia="en-IN"/>
          <w14:ligatures w14:val="none"/>
        </w:rPr>
        <w:t>Bengaluru, India | Aug 2022 – Sep 2022</w:t>
      </w:r>
    </w:p>
    <w:p w14:paraId="48B3C183" w14:textId="2126E382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 xml:space="preserve">Built a secure Password Manager application using Python, </w:t>
      </w:r>
      <w:proofErr w:type="spellStart"/>
      <w:r w:rsidRPr="00514047">
        <w:t>Tkinter</w:t>
      </w:r>
      <w:proofErr w:type="spellEnd"/>
      <w:r w:rsidRPr="00514047">
        <w:t>, and MySQL, applying encryption and GUI principles</w:t>
      </w:r>
      <w:r w:rsidR="008C74E4">
        <w:t>.</w:t>
      </w:r>
    </w:p>
    <w:p w14:paraId="3313A4A5" w14:textId="748B5ACA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Developed a fraud detection system using a Random Forest classifier, achieving 95% accuracy on financial datasets</w:t>
      </w:r>
      <w:r w:rsidR="008C74E4">
        <w:t>.</w:t>
      </w:r>
    </w:p>
    <w:p w14:paraId="13A0108E" w14:textId="76CB6916" w:rsidR="00514047" w:rsidRP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Preprocessed datasets, conducted feature selection, and trained models using Scikit-learn, improving model performance metrics</w:t>
      </w:r>
      <w:r w:rsidR="008C74E4">
        <w:t>.</w:t>
      </w:r>
    </w:p>
    <w:p w14:paraId="7EA7DD6A" w14:textId="5D2886E2" w:rsidR="00514047" w:rsidRDefault="00514047" w:rsidP="00F66C19">
      <w:pPr>
        <w:numPr>
          <w:ilvl w:val="0"/>
          <w:numId w:val="3"/>
        </w:numPr>
        <w:spacing w:after="0" w:line="276" w:lineRule="auto"/>
        <w:jc w:val="both"/>
      </w:pPr>
      <w:r w:rsidRPr="00514047">
        <w:t>Explored NLP techniques and began implementing text classification workflows for internal automation use cases</w:t>
      </w:r>
      <w:r w:rsidR="008C74E4">
        <w:t>.</w:t>
      </w:r>
    </w:p>
    <w:p w14:paraId="34372304" w14:textId="77777777" w:rsidR="00F66C19" w:rsidRPr="00514047" w:rsidRDefault="00F66C19" w:rsidP="00F66C19">
      <w:pPr>
        <w:spacing w:after="0"/>
        <w:ind w:left="720"/>
        <w:jc w:val="both"/>
      </w:pPr>
    </w:p>
    <w:p w14:paraId="7254C4DA" w14:textId="430BE17A" w:rsidR="00AE2112" w:rsidRDefault="00B91E5B" w:rsidP="00F66C19">
      <w:pPr>
        <w:spacing w:before="24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FF960" wp14:editId="587F6F3C">
                <wp:simplePos x="0" y="0"/>
                <wp:positionH relativeFrom="column">
                  <wp:posOffset>-3977</wp:posOffset>
                </wp:positionH>
                <wp:positionV relativeFrom="paragraph">
                  <wp:posOffset>45775</wp:posOffset>
                </wp:positionV>
                <wp:extent cx="6638953" cy="0"/>
                <wp:effectExtent l="0" t="0" r="0" b="0"/>
                <wp:wrapNone/>
                <wp:docPr id="10530991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79ED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.6pt" to="522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A26BE" w:rsidRPr="007A26BE">
        <w:rPr>
          <w:b/>
          <w:bCs/>
          <w:color w:val="4472C4" w:themeColor="accent1"/>
          <w:sz w:val="24"/>
          <w:szCs w:val="24"/>
        </w:rPr>
        <w:t>Projects:</w:t>
      </w:r>
    </w:p>
    <w:p w14:paraId="476CB076" w14:textId="04C0C8C0" w:rsidR="007B753F" w:rsidRPr="007B753F" w:rsidRDefault="007B753F" w:rsidP="007B753F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r w:rsidRPr="007B753F">
        <w:rPr>
          <w:b/>
          <w:bCs/>
          <w:color w:val="000000" w:themeColor="text1"/>
        </w:rPr>
        <w:t>Customer Churn Classifier</w:t>
      </w:r>
    </w:p>
    <w:p w14:paraId="2FBA8B84" w14:textId="77777777" w:rsidR="007B753F" w:rsidRPr="007B753F" w:rsidRDefault="007B753F" w:rsidP="00F66C19">
      <w:pPr>
        <w:spacing w:after="0" w:line="276" w:lineRule="auto"/>
        <w:rPr>
          <w:color w:val="000000" w:themeColor="text1"/>
        </w:rPr>
      </w:pPr>
      <w:proofErr w:type="spellStart"/>
      <w:r w:rsidRPr="007B753F">
        <w:rPr>
          <w:i/>
          <w:iCs/>
          <w:color w:val="000000" w:themeColor="text1"/>
        </w:rPr>
        <w:t>Streamlit</w:t>
      </w:r>
      <w:proofErr w:type="spellEnd"/>
      <w:r w:rsidRPr="007B753F">
        <w:rPr>
          <w:i/>
          <w:iCs/>
          <w:color w:val="000000" w:themeColor="text1"/>
        </w:rPr>
        <w:t xml:space="preserve"> | ANN | TensorFlow | </w:t>
      </w:r>
      <w:proofErr w:type="spellStart"/>
      <w:r w:rsidRPr="007B753F">
        <w:rPr>
          <w:i/>
          <w:iCs/>
          <w:color w:val="000000" w:themeColor="text1"/>
        </w:rPr>
        <w:t>Keras</w:t>
      </w:r>
      <w:proofErr w:type="spellEnd"/>
      <w:r w:rsidRPr="007B753F">
        <w:rPr>
          <w:i/>
          <w:iCs/>
          <w:color w:val="000000" w:themeColor="text1"/>
        </w:rPr>
        <w:t xml:space="preserve"> | Python</w:t>
      </w:r>
      <w:r w:rsidRPr="007B753F">
        <w:rPr>
          <w:color w:val="000000" w:themeColor="text1"/>
        </w:rPr>
        <w:br/>
        <w:t xml:space="preserve">Developed an interactive web application to predict customer churn using an Artificial Neural Network (ANN). Enabled businesses to proactively retain customers by accurately identifying churn risk, with a clean UI built using </w:t>
      </w:r>
      <w:proofErr w:type="spellStart"/>
      <w:r w:rsidRPr="007B753F">
        <w:rPr>
          <w:color w:val="000000" w:themeColor="text1"/>
        </w:rPr>
        <w:t>Streamlit</w:t>
      </w:r>
      <w:proofErr w:type="spellEnd"/>
      <w:r w:rsidRPr="007B753F">
        <w:rPr>
          <w:color w:val="000000" w:themeColor="text1"/>
        </w:rPr>
        <w:t>.</w:t>
      </w:r>
    </w:p>
    <w:p w14:paraId="228708F8" w14:textId="77777777" w:rsidR="007B753F" w:rsidRPr="007B753F" w:rsidRDefault="007B753F" w:rsidP="00F66C19">
      <w:pPr>
        <w:numPr>
          <w:ilvl w:val="0"/>
          <w:numId w:val="12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Achieved &gt;85% prediction accuracy on test data.</w:t>
      </w:r>
    </w:p>
    <w:p w14:paraId="316FC68B" w14:textId="77777777" w:rsidR="007B753F" w:rsidRPr="007B753F" w:rsidRDefault="007B753F" w:rsidP="00F66C19">
      <w:pPr>
        <w:numPr>
          <w:ilvl w:val="0"/>
          <w:numId w:val="12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Enabled proactive customer retention strategies.</w:t>
      </w:r>
    </w:p>
    <w:p w14:paraId="2820A208" w14:textId="77777777" w:rsidR="007B753F" w:rsidRPr="007B753F" w:rsidRDefault="007B753F" w:rsidP="00F66C19">
      <w:pPr>
        <w:numPr>
          <w:ilvl w:val="0"/>
          <w:numId w:val="12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Showcased end-to-end ML lifecycle: preprocessing, training, evaluation, and deployment.</w:t>
      </w:r>
    </w:p>
    <w:p w14:paraId="06F4D717" w14:textId="59A68900" w:rsidR="007B753F" w:rsidRPr="007B753F" w:rsidRDefault="007B753F" w:rsidP="007B753F">
      <w:pPr>
        <w:spacing w:after="0"/>
        <w:rPr>
          <w:color w:val="000000" w:themeColor="text1"/>
        </w:rPr>
      </w:pPr>
    </w:p>
    <w:p w14:paraId="79EC3A16" w14:textId="7A38C524" w:rsidR="007B753F" w:rsidRPr="007B753F" w:rsidRDefault="007B753F" w:rsidP="007B753F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 </w:t>
      </w:r>
      <w:r w:rsidRPr="007B753F">
        <w:rPr>
          <w:b/>
          <w:bCs/>
          <w:color w:val="000000" w:themeColor="text1"/>
        </w:rPr>
        <w:t>Movie Review Sentiment Detector</w:t>
      </w:r>
    </w:p>
    <w:p w14:paraId="767D48B0" w14:textId="77777777" w:rsidR="007B753F" w:rsidRPr="007B753F" w:rsidRDefault="007B753F" w:rsidP="00F66C19">
      <w:pPr>
        <w:spacing w:after="0" w:line="276" w:lineRule="auto"/>
        <w:rPr>
          <w:color w:val="000000" w:themeColor="text1"/>
        </w:rPr>
      </w:pPr>
      <w:proofErr w:type="spellStart"/>
      <w:r w:rsidRPr="007B753F">
        <w:rPr>
          <w:i/>
          <w:iCs/>
          <w:color w:val="000000" w:themeColor="text1"/>
        </w:rPr>
        <w:t>Streamlit</w:t>
      </w:r>
      <w:proofErr w:type="spellEnd"/>
      <w:r w:rsidRPr="007B753F">
        <w:rPr>
          <w:i/>
          <w:iCs/>
          <w:color w:val="000000" w:themeColor="text1"/>
        </w:rPr>
        <w:t xml:space="preserve"> | NLP | RNN | Python | TensorFlow</w:t>
      </w:r>
      <w:r w:rsidRPr="007B753F">
        <w:rPr>
          <w:color w:val="000000" w:themeColor="text1"/>
        </w:rPr>
        <w:br/>
        <w:t xml:space="preserve">Built a sentiment analysis tool using a Simple RNN to classify movie reviews as </w:t>
      </w:r>
      <w:r w:rsidRPr="007B753F">
        <w:rPr>
          <w:b/>
          <w:bCs/>
          <w:color w:val="000000" w:themeColor="text1"/>
        </w:rPr>
        <w:t>positive or negative</w:t>
      </w:r>
      <w:r w:rsidRPr="007B753F">
        <w:rPr>
          <w:color w:val="000000" w:themeColor="text1"/>
        </w:rPr>
        <w:t>. Demonstrated the use of deep learning for natural language understanding with interactive web UI.</w:t>
      </w:r>
    </w:p>
    <w:p w14:paraId="3F5A7AF4" w14:textId="77777777" w:rsidR="007B753F" w:rsidRPr="007B753F" w:rsidRDefault="007B753F" w:rsidP="00F66C19">
      <w:pPr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Achieved 90% sentiment classification accuracy.</w:t>
      </w:r>
    </w:p>
    <w:p w14:paraId="0D2BB597" w14:textId="77777777" w:rsidR="007B753F" w:rsidRPr="007B753F" w:rsidRDefault="007B753F" w:rsidP="00F66C19">
      <w:pPr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Visualized predictions and model confidence in real-time.</w:t>
      </w:r>
    </w:p>
    <w:p w14:paraId="60E21840" w14:textId="77777777" w:rsidR="007B753F" w:rsidRPr="007B753F" w:rsidRDefault="007B753F" w:rsidP="00F66C19">
      <w:pPr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 xml:space="preserve">Applied tokenization, embedding layers, and sequential </w:t>
      </w:r>
      <w:proofErr w:type="spellStart"/>
      <w:r w:rsidRPr="007B753F">
        <w:rPr>
          <w:color w:val="000000" w:themeColor="text1"/>
        </w:rPr>
        <w:t>modeling</w:t>
      </w:r>
      <w:proofErr w:type="spellEnd"/>
      <w:r w:rsidRPr="007B753F">
        <w:rPr>
          <w:color w:val="000000" w:themeColor="text1"/>
        </w:rPr>
        <w:t>.</w:t>
      </w:r>
    </w:p>
    <w:p w14:paraId="5CC94A81" w14:textId="36345682" w:rsidR="007B753F" w:rsidRPr="007B753F" w:rsidRDefault="007B753F" w:rsidP="007B753F">
      <w:pPr>
        <w:spacing w:after="0"/>
        <w:rPr>
          <w:color w:val="000000" w:themeColor="text1"/>
        </w:rPr>
      </w:pPr>
    </w:p>
    <w:p w14:paraId="313C2F59" w14:textId="0A14A448" w:rsidR="007B753F" w:rsidRPr="007B753F" w:rsidRDefault="007B753F" w:rsidP="007B753F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</w:t>
      </w:r>
      <w:r w:rsidRPr="007B753F">
        <w:rPr>
          <w:b/>
          <w:bCs/>
          <w:color w:val="000000" w:themeColor="text1"/>
        </w:rPr>
        <w:t>Next Word Predictor</w:t>
      </w:r>
    </w:p>
    <w:p w14:paraId="6CF1462A" w14:textId="3B1622E4" w:rsidR="007B753F" w:rsidRPr="007B753F" w:rsidRDefault="007B753F" w:rsidP="00F66C19">
      <w:pPr>
        <w:spacing w:after="0" w:line="276" w:lineRule="auto"/>
        <w:rPr>
          <w:color w:val="000000" w:themeColor="text1"/>
        </w:rPr>
      </w:pPr>
      <w:proofErr w:type="spellStart"/>
      <w:r w:rsidRPr="007B753F">
        <w:rPr>
          <w:i/>
          <w:iCs/>
          <w:color w:val="000000" w:themeColor="text1"/>
        </w:rPr>
        <w:t>Streamlit</w:t>
      </w:r>
      <w:proofErr w:type="spellEnd"/>
      <w:r w:rsidRPr="007B753F">
        <w:rPr>
          <w:i/>
          <w:iCs/>
          <w:color w:val="000000" w:themeColor="text1"/>
        </w:rPr>
        <w:t xml:space="preserve"> | LSTM | NLP | TensorFlow | </w:t>
      </w:r>
      <w:proofErr w:type="spellStart"/>
      <w:r w:rsidRPr="007B753F">
        <w:rPr>
          <w:i/>
          <w:iCs/>
          <w:color w:val="000000" w:themeColor="text1"/>
        </w:rPr>
        <w:t>Keras</w:t>
      </w:r>
      <w:proofErr w:type="spellEnd"/>
      <w:r w:rsidRPr="007B753F">
        <w:rPr>
          <w:color w:val="000000" w:themeColor="text1"/>
        </w:rPr>
        <w:br/>
        <w:t xml:space="preserve">Engineered an intelligent word prediction tool using LSTM networks to suggest the next probable word based on previous input, simulating natural typing </w:t>
      </w:r>
      <w:proofErr w:type="spellStart"/>
      <w:r w:rsidRPr="007B753F">
        <w:rPr>
          <w:color w:val="000000" w:themeColor="text1"/>
        </w:rPr>
        <w:t>behavior</w:t>
      </w:r>
      <w:proofErr w:type="spellEnd"/>
      <w:r w:rsidRPr="007B753F">
        <w:rPr>
          <w:color w:val="000000" w:themeColor="text1"/>
        </w:rPr>
        <w:t>.</w:t>
      </w:r>
    </w:p>
    <w:p w14:paraId="7F1DBB7B" w14:textId="77777777" w:rsidR="007B753F" w:rsidRPr="007B753F" w:rsidRDefault="007B753F" w:rsidP="00F66C19">
      <w:pPr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 xml:space="preserve">Demonstrated sequence </w:t>
      </w:r>
      <w:proofErr w:type="spellStart"/>
      <w:r w:rsidRPr="007B753F">
        <w:rPr>
          <w:color w:val="000000" w:themeColor="text1"/>
        </w:rPr>
        <w:t>modeling</w:t>
      </w:r>
      <w:proofErr w:type="spellEnd"/>
      <w:r w:rsidRPr="007B753F">
        <w:rPr>
          <w:color w:val="000000" w:themeColor="text1"/>
        </w:rPr>
        <w:t xml:space="preserve"> and text generation capabilities.</w:t>
      </w:r>
    </w:p>
    <w:p w14:paraId="32AE5233" w14:textId="77777777" w:rsidR="007B753F" w:rsidRPr="007B753F" w:rsidRDefault="007B753F" w:rsidP="00F66C19">
      <w:pPr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Improved language understanding using pretrained embeddings.</w:t>
      </w:r>
    </w:p>
    <w:p w14:paraId="64943362" w14:textId="77777777" w:rsidR="007B753F" w:rsidRPr="007B753F" w:rsidRDefault="007B753F" w:rsidP="00F66C19">
      <w:pPr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Built a performant backend optimized for sequential data.</w:t>
      </w:r>
    </w:p>
    <w:p w14:paraId="24843409" w14:textId="10E77BB1" w:rsidR="007B753F" w:rsidRPr="007B753F" w:rsidRDefault="007B753F" w:rsidP="007B753F">
      <w:pPr>
        <w:spacing w:after="0"/>
        <w:rPr>
          <w:color w:val="000000" w:themeColor="text1"/>
        </w:rPr>
      </w:pPr>
    </w:p>
    <w:p w14:paraId="7ECCF34A" w14:textId="06296691" w:rsidR="007B753F" w:rsidRPr="007B753F" w:rsidRDefault="007B753F" w:rsidP="007B753F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4. </w:t>
      </w:r>
      <w:r w:rsidRPr="007B753F">
        <w:rPr>
          <w:b/>
          <w:bCs/>
          <w:color w:val="000000" w:themeColor="text1"/>
        </w:rPr>
        <w:t>AI Picture Translator</w:t>
      </w:r>
    </w:p>
    <w:p w14:paraId="179E5CAA" w14:textId="77777777" w:rsidR="007B753F" w:rsidRPr="007B753F" w:rsidRDefault="007B753F" w:rsidP="00F66C19">
      <w:pPr>
        <w:spacing w:after="0" w:line="276" w:lineRule="auto"/>
        <w:rPr>
          <w:color w:val="000000" w:themeColor="text1"/>
        </w:rPr>
      </w:pPr>
      <w:r w:rsidRPr="007B753F">
        <w:rPr>
          <w:i/>
          <w:iCs/>
          <w:color w:val="000000" w:themeColor="text1"/>
        </w:rPr>
        <w:t>TensorFlow | Computer Vision | OCR | Multilingual AI</w:t>
      </w:r>
      <w:r w:rsidRPr="007B753F">
        <w:rPr>
          <w:color w:val="000000" w:themeColor="text1"/>
        </w:rPr>
        <w:br/>
        <w:t>Created a real-time AI-driven translator app that detects objects and text from images using TensorFlow and translates them into selected languages.</w:t>
      </w:r>
    </w:p>
    <w:p w14:paraId="3155A61F" w14:textId="77777777" w:rsidR="007B753F" w:rsidRPr="007B753F" w:rsidRDefault="007B753F" w:rsidP="00F66C19">
      <w:pPr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Achieved 90% object/text recognition accuracy.</w:t>
      </w:r>
    </w:p>
    <w:p w14:paraId="3DD2CE3A" w14:textId="77777777" w:rsidR="007B753F" w:rsidRPr="007B753F" w:rsidRDefault="007B753F" w:rsidP="00F66C19">
      <w:pPr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Boosted user engagement by 25% through interactive visual AI.</w:t>
      </w:r>
    </w:p>
    <w:p w14:paraId="5B3E4E2D" w14:textId="77777777" w:rsidR="007B753F" w:rsidRPr="007B753F" w:rsidRDefault="007B753F" w:rsidP="00F66C19">
      <w:pPr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 xml:space="preserve">Combined </w:t>
      </w:r>
      <w:r w:rsidRPr="007B753F">
        <w:rPr>
          <w:b/>
          <w:bCs/>
          <w:color w:val="000000" w:themeColor="text1"/>
        </w:rPr>
        <w:t>vision + NLP</w:t>
      </w:r>
      <w:r w:rsidRPr="007B753F">
        <w:rPr>
          <w:color w:val="000000" w:themeColor="text1"/>
        </w:rPr>
        <w:t xml:space="preserve"> for multilingual application.</w:t>
      </w:r>
    </w:p>
    <w:p w14:paraId="0049FCA7" w14:textId="1B80ED33" w:rsidR="007B753F" w:rsidRPr="007B753F" w:rsidRDefault="007B753F" w:rsidP="007B753F">
      <w:pPr>
        <w:spacing w:after="0"/>
        <w:rPr>
          <w:color w:val="000000" w:themeColor="text1"/>
        </w:rPr>
      </w:pPr>
    </w:p>
    <w:p w14:paraId="316E4027" w14:textId="15312B08" w:rsidR="007B753F" w:rsidRPr="007B753F" w:rsidRDefault="007B753F" w:rsidP="007B753F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 </w:t>
      </w:r>
      <w:r w:rsidRPr="007B753F">
        <w:rPr>
          <w:b/>
          <w:bCs/>
          <w:color w:val="000000" w:themeColor="text1"/>
        </w:rPr>
        <w:t>Secure Password Manager</w:t>
      </w:r>
    </w:p>
    <w:p w14:paraId="6D9FD575" w14:textId="77777777" w:rsidR="007B753F" w:rsidRPr="007B753F" w:rsidRDefault="007B753F" w:rsidP="00F66C19">
      <w:pPr>
        <w:spacing w:after="0" w:line="276" w:lineRule="auto"/>
        <w:rPr>
          <w:color w:val="000000" w:themeColor="text1"/>
        </w:rPr>
      </w:pPr>
      <w:r w:rsidRPr="007B753F">
        <w:rPr>
          <w:i/>
          <w:iCs/>
          <w:color w:val="000000" w:themeColor="text1"/>
        </w:rPr>
        <w:t xml:space="preserve">Python | </w:t>
      </w:r>
      <w:proofErr w:type="spellStart"/>
      <w:r w:rsidRPr="007B753F">
        <w:rPr>
          <w:i/>
          <w:iCs/>
          <w:color w:val="000000" w:themeColor="text1"/>
        </w:rPr>
        <w:t>Tkinter</w:t>
      </w:r>
      <w:proofErr w:type="spellEnd"/>
      <w:r w:rsidRPr="007B753F">
        <w:rPr>
          <w:i/>
          <w:iCs/>
          <w:color w:val="000000" w:themeColor="text1"/>
        </w:rPr>
        <w:t xml:space="preserve"> | MySQL | Encryption</w:t>
      </w:r>
      <w:r w:rsidRPr="007B753F">
        <w:rPr>
          <w:color w:val="000000" w:themeColor="text1"/>
        </w:rPr>
        <w:br/>
        <w:t>Designed a secure GUI-based password manager supporting encrypted storage, retrieval, and generation of credentials.</w:t>
      </w:r>
    </w:p>
    <w:p w14:paraId="27CCE80F" w14:textId="77777777" w:rsidR="007B753F" w:rsidRPr="007B753F" w:rsidRDefault="007B753F" w:rsidP="00F66C19">
      <w:pPr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Reduced password recovery requests by 20%.</w:t>
      </w:r>
    </w:p>
    <w:p w14:paraId="7AEF5958" w14:textId="77777777" w:rsidR="007B753F" w:rsidRPr="007B753F" w:rsidRDefault="007B753F" w:rsidP="00F66C19">
      <w:pPr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Demonstrated encryption implementation and secure data handling.</w:t>
      </w:r>
    </w:p>
    <w:p w14:paraId="4B437343" w14:textId="77777777" w:rsidR="007B753F" w:rsidRPr="007B753F" w:rsidRDefault="007B753F" w:rsidP="00F66C19">
      <w:pPr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Integrated with a MySQL backend for persistent storage.</w:t>
      </w:r>
    </w:p>
    <w:p w14:paraId="75A9B990" w14:textId="3C188456" w:rsidR="007B753F" w:rsidRPr="007B753F" w:rsidRDefault="007B753F" w:rsidP="007B753F">
      <w:pPr>
        <w:spacing w:after="0"/>
        <w:rPr>
          <w:color w:val="000000" w:themeColor="text1"/>
        </w:rPr>
      </w:pPr>
    </w:p>
    <w:p w14:paraId="04B420C2" w14:textId="77777777" w:rsidR="007B753F" w:rsidRDefault="007B753F" w:rsidP="007B753F">
      <w:pPr>
        <w:spacing w:after="0"/>
        <w:rPr>
          <w:b/>
          <w:bCs/>
          <w:color w:val="000000" w:themeColor="text1"/>
        </w:rPr>
      </w:pPr>
      <w:r>
        <w:rPr>
          <w:rFonts w:ascii="Segoe UI Emoji" w:hAnsi="Segoe UI Emoji" w:cs="Segoe UI Emoji"/>
          <w:b/>
          <w:bCs/>
          <w:color w:val="000000" w:themeColor="text1"/>
        </w:rPr>
        <w:t xml:space="preserve">6. </w:t>
      </w:r>
      <w:r w:rsidRPr="007B753F">
        <w:rPr>
          <w:b/>
          <w:bCs/>
          <w:color w:val="000000" w:themeColor="text1"/>
        </w:rPr>
        <w:t xml:space="preserve">PG Management System </w:t>
      </w:r>
    </w:p>
    <w:p w14:paraId="4D8E5526" w14:textId="21A2FC41" w:rsidR="007B753F" w:rsidRPr="007B753F" w:rsidRDefault="007B753F" w:rsidP="00F66C19">
      <w:pPr>
        <w:spacing w:after="0" w:line="276" w:lineRule="auto"/>
        <w:rPr>
          <w:color w:val="000000" w:themeColor="text1"/>
        </w:rPr>
      </w:pPr>
      <w:r w:rsidRPr="007B753F">
        <w:rPr>
          <w:i/>
          <w:iCs/>
          <w:color w:val="000000" w:themeColor="text1"/>
        </w:rPr>
        <w:t>Spring Boot | React | Docker | MySQL | Spring Security</w:t>
      </w:r>
      <w:r w:rsidRPr="007B753F">
        <w:rPr>
          <w:color w:val="000000" w:themeColor="text1"/>
        </w:rPr>
        <w:br/>
        <w:t>Built a role-based PG management system with full CRUD operations and secure login. Deployed using Docker with optimized backend logic.</w:t>
      </w:r>
    </w:p>
    <w:p w14:paraId="68656A2B" w14:textId="77777777" w:rsidR="007B753F" w:rsidRPr="007B753F" w:rsidRDefault="007B753F" w:rsidP="00F66C19">
      <w:pPr>
        <w:numPr>
          <w:ilvl w:val="0"/>
          <w:numId w:val="17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Integrated JWT-based Spring Security authentication.</w:t>
      </w:r>
    </w:p>
    <w:p w14:paraId="15A6EBE2" w14:textId="77777777" w:rsidR="007B753F" w:rsidRPr="007B753F" w:rsidRDefault="007B753F" w:rsidP="00F66C19">
      <w:pPr>
        <w:numPr>
          <w:ilvl w:val="0"/>
          <w:numId w:val="17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Achieved 35% improvement in database query performance.</w:t>
      </w:r>
    </w:p>
    <w:p w14:paraId="3FB40508" w14:textId="77777777" w:rsidR="007B753F" w:rsidRPr="007B753F" w:rsidRDefault="007B753F" w:rsidP="00F66C19">
      <w:pPr>
        <w:numPr>
          <w:ilvl w:val="0"/>
          <w:numId w:val="17"/>
        </w:numPr>
        <w:spacing w:after="0" w:line="276" w:lineRule="auto"/>
        <w:rPr>
          <w:color w:val="000000" w:themeColor="text1"/>
        </w:rPr>
      </w:pPr>
      <w:r w:rsidRPr="007B753F">
        <w:rPr>
          <w:color w:val="000000" w:themeColor="text1"/>
        </w:rPr>
        <w:t>Showcased secure API design and responsive UI architecture.</w:t>
      </w:r>
    </w:p>
    <w:p w14:paraId="314BA32D" w14:textId="0630726A" w:rsidR="00C4122A" w:rsidRDefault="00C4122A" w:rsidP="00C4122A">
      <w:pPr>
        <w:tabs>
          <w:tab w:val="right" w:pos="10466"/>
        </w:tabs>
        <w:spacing w:after="0" w:line="24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0BD5C" wp14:editId="2746BDE1">
                <wp:simplePos x="0" y="0"/>
                <wp:positionH relativeFrom="column">
                  <wp:posOffset>-8313</wp:posOffset>
                </wp:positionH>
                <wp:positionV relativeFrom="paragraph">
                  <wp:posOffset>46470</wp:posOffset>
                </wp:positionV>
                <wp:extent cx="6758248" cy="0"/>
                <wp:effectExtent l="0" t="0" r="0" b="0"/>
                <wp:wrapNone/>
                <wp:docPr id="14366637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2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3B56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65pt" to="531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tab/>
      </w:r>
    </w:p>
    <w:p w14:paraId="2F65EC57" w14:textId="1F37EEC6" w:rsidR="00DE3CDA" w:rsidRPr="00DE3CDA" w:rsidRDefault="00AD3639" w:rsidP="00DE3CDA">
      <w:pPr>
        <w:spacing w:after="0"/>
        <w:rPr>
          <w:b/>
          <w:bCs/>
          <w:color w:val="4472C4" w:themeColor="accent1"/>
          <w:sz w:val="24"/>
          <w:szCs w:val="24"/>
        </w:rPr>
      </w:pPr>
      <w:r w:rsidRPr="00AD3639">
        <w:rPr>
          <w:b/>
          <w:bCs/>
          <w:color w:val="4472C4" w:themeColor="accent1"/>
          <w:sz w:val="24"/>
          <w:szCs w:val="24"/>
        </w:rPr>
        <w:t>Certifications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21F78939" w14:textId="247CB9F8" w:rsid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Complete Generative AI Course </w:t>
      </w:r>
      <w:r>
        <w:t>with</w:t>
      </w:r>
      <w:r>
        <w:t xml:space="preserve"> </w:t>
      </w:r>
      <w:proofErr w:type="spellStart"/>
      <w:r>
        <w:t>Langchain</w:t>
      </w:r>
      <w:proofErr w:type="spellEnd"/>
      <w:r>
        <w:t xml:space="preserve"> and </w:t>
      </w:r>
      <w:proofErr w:type="spellStart"/>
      <w:r>
        <w:t>Huggingface</w:t>
      </w:r>
      <w:proofErr w:type="spellEnd"/>
    </w:p>
    <w:p w14:paraId="399268C6" w14:textId="54AD9344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Career Essentials in Generative AI – Microsoft &amp; LinkedIn</w:t>
      </w:r>
    </w:p>
    <w:p w14:paraId="7B0966B5" w14:textId="0222FF9B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Spring Security 6 &amp; JWT, OAuth2 – Udemy</w:t>
      </w:r>
    </w:p>
    <w:p w14:paraId="32B62E08" w14:textId="13B49CB4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Master Java Web Services &amp; REST API – Udemy</w:t>
      </w:r>
    </w:p>
    <w:p w14:paraId="1210C18D" w14:textId="12EC59CA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Introduction to OpenAI &amp; ChatGPT API – Udemy</w:t>
      </w:r>
    </w:p>
    <w:p w14:paraId="27DDED21" w14:textId="103D44BD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Generative AI Foundation Curriculum – TCS</w:t>
      </w:r>
    </w:p>
    <w:p w14:paraId="07DED998" w14:textId="1982CA58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SQL for Data Science – University of California, Coursera</w:t>
      </w:r>
    </w:p>
    <w:p w14:paraId="0B4E3E17" w14:textId="49993E6B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Machine Learning for All – University of London, Coursera</w:t>
      </w:r>
    </w:p>
    <w:p w14:paraId="53B0AFBA" w14:textId="16FC7C37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Python Data Structures – University of Michigan, Coursera</w:t>
      </w:r>
    </w:p>
    <w:p w14:paraId="3C525554" w14:textId="6F35F61C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Web Development Bootcamp – Udemy</w:t>
      </w:r>
    </w:p>
    <w:p w14:paraId="3DA03A6D" w14:textId="042F8FDB" w:rsidR="00DE3CDA" w:rsidRPr="00DE3CDA" w:rsidRDefault="00DE3CDA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DE3CDA">
        <w:t>Cybersecurity Awareness &amp; Foundations – TCS &amp; Forage</w:t>
      </w:r>
    </w:p>
    <w:p w14:paraId="16C561C5" w14:textId="2E1BAFA0" w:rsidR="00AD3639" w:rsidRPr="00F0271F" w:rsidRDefault="00865741" w:rsidP="00AD3639">
      <w:pPr>
        <w:spacing w:after="43" w:line="276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D49D0" wp14:editId="3F01FD71">
                <wp:simplePos x="0" y="0"/>
                <wp:positionH relativeFrom="column">
                  <wp:posOffset>3976</wp:posOffset>
                </wp:positionH>
                <wp:positionV relativeFrom="paragraph">
                  <wp:posOffset>103229</wp:posOffset>
                </wp:positionV>
                <wp:extent cx="6647290" cy="0"/>
                <wp:effectExtent l="0" t="0" r="0" b="0"/>
                <wp:wrapNone/>
                <wp:docPr id="14007489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1158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8.15pt" to="523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1DD96862" w14:textId="4C248518" w:rsidR="00AE2112" w:rsidRDefault="00AD3639" w:rsidP="00AD3639">
      <w:pPr>
        <w:spacing w:after="0"/>
        <w:rPr>
          <w:b/>
          <w:bCs/>
          <w:color w:val="4472C4" w:themeColor="accent1"/>
          <w:sz w:val="24"/>
          <w:szCs w:val="24"/>
        </w:rPr>
      </w:pPr>
      <w:r w:rsidRPr="00AD3639">
        <w:rPr>
          <w:b/>
          <w:bCs/>
          <w:color w:val="4472C4" w:themeColor="accent1"/>
          <w:sz w:val="24"/>
          <w:szCs w:val="24"/>
        </w:rPr>
        <w:t>Achievements &amp; Awards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7B3F877A" w14:textId="77777777" w:rsidR="00AD3639" w:rsidRPr="00865741" w:rsidRDefault="00AD3639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865741">
        <w:t xml:space="preserve">Achieved </w:t>
      </w:r>
      <w:r w:rsidRPr="00865741">
        <w:rPr>
          <w:b/>
          <w:bCs/>
        </w:rPr>
        <w:t>Gold Medal in the B.E. Computer Science department</w:t>
      </w:r>
      <w:r w:rsidRPr="00865741">
        <w:t>.</w:t>
      </w:r>
    </w:p>
    <w:p w14:paraId="4F3D4A02" w14:textId="77777777" w:rsidR="00AD3639" w:rsidRPr="00865741" w:rsidRDefault="00AD3639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865741">
        <w:t xml:space="preserve">Recognized as the </w:t>
      </w:r>
      <w:r w:rsidRPr="00865741">
        <w:rPr>
          <w:b/>
          <w:bCs/>
        </w:rPr>
        <w:t>Best Student</w:t>
      </w:r>
      <w:r w:rsidRPr="00865741">
        <w:t xml:space="preserve"> in high school and PUC.</w:t>
      </w:r>
    </w:p>
    <w:p w14:paraId="1BF91FE2" w14:textId="77777777" w:rsidR="00750C9B" w:rsidRDefault="00AD3639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865741">
        <w:t xml:space="preserve">Secured </w:t>
      </w:r>
      <w:r w:rsidRPr="00865741">
        <w:rPr>
          <w:b/>
          <w:bCs/>
        </w:rPr>
        <w:t>1st rank</w:t>
      </w:r>
      <w:r w:rsidRPr="00865741">
        <w:t xml:space="preserve"> in Computer Competition and SSLC exam, earning accolades from the high school.</w:t>
      </w:r>
    </w:p>
    <w:p w14:paraId="4CFA5757" w14:textId="77777777" w:rsidR="00750C9B" w:rsidRDefault="001171FE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750C9B">
        <w:rPr>
          <w:b/>
          <w:bCs/>
        </w:rPr>
        <w:t>5 Star</w:t>
      </w:r>
      <w:r w:rsidRPr="00865741">
        <w:t xml:space="preserve"> in Python programming in Hackrank, </w:t>
      </w:r>
      <w:r w:rsidRPr="00750C9B">
        <w:rPr>
          <w:b/>
          <w:bCs/>
        </w:rPr>
        <w:t>Top performer</w:t>
      </w:r>
      <w:r w:rsidRPr="00865741">
        <w:t xml:space="preserve"> in </w:t>
      </w:r>
      <w:r w:rsidRPr="00750C9B">
        <w:rPr>
          <w:b/>
          <w:bCs/>
        </w:rPr>
        <w:t>ILP TCS training program</w:t>
      </w:r>
      <w:r w:rsidRPr="00865741">
        <w:t>.</w:t>
      </w:r>
    </w:p>
    <w:p w14:paraId="25A0D0BB" w14:textId="68818C90" w:rsidR="001171FE" w:rsidRPr="00750C9B" w:rsidRDefault="001171FE" w:rsidP="00F66C19">
      <w:pPr>
        <w:pStyle w:val="ListParagraph"/>
        <w:numPr>
          <w:ilvl w:val="0"/>
          <w:numId w:val="1"/>
        </w:numPr>
        <w:spacing w:line="276" w:lineRule="auto"/>
        <w:jc w:val="both"/>
      </w:pPr>
      <w:r w:rsidRPr="00865741">
        <w:t xml:space="preserve">In TCS received </w:t>
      </w:r>
      <w:r w:rsidRPr="00750C9B">
        <w:rPr>
          <w:b/>
          <w:bCs/>
        </w:rPr>
        <w:t xml:space="preserve">Beyond Performance Awards, </w:t>
      </w:r>
      <w:proofErr w:type="spellStart"/>
      <w:r w:rsidRPr="00750C9B">
        <w:rPr>
          <w:b/>
          <w:bCs/>
        </w:rPr>
        <w:t>Xcelerate</w:t>
      </w:r>
      <w:proofErr w:type="spellEnd"/>
      <w:r w:rsidRPr="00750C9B">
        <w:rPr>
          <w:b/>
          <w:bCs/>
        </w:rPr>
        <w:t xml:space="preserve"> Warrior Certificate.</w:t>
      </w:r>
    </w:p>
    <w:p w14:paraId="630B5656" w14:textId="1AD3AD28" w:rsidR="00750C9B" w:rsidRDefault="00750C9B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50C9B">
        <w:rPr>
          <w:b/>
          <w:bCs/>
        </w:rPr>
        <w:t xml:space="preserve">Special Initiative Award </w:t>
      </w:r>
      <w:r w:rsidRPr="00750C9B">
        <w:t>from</w:t>
      </w:r>
      <w:r w:rsidRPr="00750C9B">
        <w:rPr>
          <w:b/>
          <w:bCs/>
        </w:rPr>
        <w:t xml:space="preserve"> TCS</w:t>
      </w:r>
      <w:r w:rsidRPr="00750C9B">
        <w:t xml:space="preserve"> | June 2025  </w:t>
      </w:r>
    </w:p>
    <w:p w14:paraId="24125C2A" w14:textId="37F1CF3D" w:rsidR="00750C9B" w:rsidRPr="00750C9B" w:rsidRDefault="00750C9B" w:rsidP="00F66C19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50C9B">
        <w:t>Recognized for outstanding contributions and proactive initiatives that positively impacted the team and organization. Appreciated as a role model for dedication and commitment.</w:t>
      </w:r>
    </w:p>
    <w:sectPr w:rsidR="00750C9B" w:rsidRPr="00750C9B" w:rsidSect="0063678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1C0C"/>
    <w:multiLevelType w:val="multilevel"/>
    <w:tmpl w:val="511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3737"/>
    <w:multiLevelType w:val="hybridMultilevel"/>
    <w:tmpl w:val="4002D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575"/>
    <w:multiLevelType w:val="multilevel"/>
    <w:tmpl w:val="4C7A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2E9A"/>
    <w:multiLevelType w:val="multilevel"/>
    <w:tmpl w:val="002C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42EF2"/>
    <w:multiLevelType w:val="hybridMultilevel"/>
    <w:tmpl w:val="956617FC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183C17"/>
    <w:multiLevelType w:val="multilevel"/>
    <w:tmpl w:val="2260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21BD6"/>
    <w:multiLevelType w:val="multilevel"/>
    <w:tmpl w:val="0DC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2349B"/>
    <w:multiLevelType w:val="multilevel"/>
    <w:tmpl w:val="4002FD4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22758"/>
    <w:multiLevelType w:val="hybridMultilevel"/>
    <w:tmpl w:val="0966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E62AA"/>
    <w:multiLevelType w:val="multilevel"/>
    <w:tmpl w:val="C09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14C0C"/>
    <w:multiLevelType w:val="multilevel"/>
    <w:tmpl w:val="3D4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13F07"/>
    <w:multiLevelType w:val="multilevel"/>
    <w:tmpl w:val="53A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E1B84"/>
    <w:multiLevelType w:val="multilevel"/>
    <w:tmpl w:val="764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959AE"/>
    <w:multiLevelType w:val="multilevel"/>
    <w:tmpl w:val="4D10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C34D6"/>
    <w:multiLevelType w:val="multilevel"/>
    <w:tmpl w:val="565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87CFA"/>
    <w:multiLevelType w:val="multilevel"/>
    <w:tmpl w:val="8AA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87A46"/>
    <w:multiLevelType w:val="multilevel"/>
    <w:tmpl w:val="423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666D5"/>
    <w:multiLevelType w:val="multilevel"/>
    <w:tmpl w:val="AA3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E6708"/>
    <w:multiLevelType w:val="multilevel"/>
    <w:tmpl w:val="BE8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41464"/>
    <w:multiLevelType w:val="multilevel"/>
    <w:tmpl w:val="F048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116813">
    <w:abstractNumId w:val="1"/>
  </w:num>
  <w:num w:numId="2" w16cid:durableId="1813979458">
    <w:abstractNumId w:val="7"/>
  </w:num>
  <w:num w:numId="3" w16cid:durableId="1734497943">
    <w:abstractNumId w:val="18"/>
  </w:num>
  <w:num w:numId="4" w16cid:durableId="1496531326">
    <w:abstractNumId w:val="2"/>
  </w:num>
  <w:num w:numId="5" w16cid:durableId="1392845993">
    <w:abstractNumId w:val="10"/>
  </w:num>
  <w:num w:numId="6" w16cid:durableId="881286945">
    <w:abstractNumId w:val="4"/>
  </w:num>
  <w:num w:numId="7" w16cid:durableId="1444885180">
    <w:abstractNumId w:val="8"/>
  </w:num>
  <w:num w:numId="8" w16cid:durableId="1398085852">
    <w:abstractNumId w:val="14"/>
  </w:num>
  <w:num w:numId="9" w16cid:durableId="1127239596">
    <w:abstractNumId w:val="11"/>
  </w:num>
  <w:num w:numId="10" w16cid:durableId="555822739">
    <w:abstractNumId w:val="0"/>
  </w:num>
  <w:num w:numId="11" w16cid:durableId="629674425">
    <w:abstractNumId w:val="16"/>
  </w:num>
  <w:num w:numId="12" w16cid:durableId="1721586723">
    <w:abstractNumId w:val="5"/>
  </w:num>
  <w:num w:numId="13" w16cid:durableId="869881516">
    <w:abstractNumId w:val="19"/>
  </w:num>
  <w:num w:numId="14" w16cid:durableId="390813741">
    <w:abstractNumId w:val="9"/>
  </w:num>
  <w:num w:numId="15" w16cid:durableId="1183082558">
    <w:abstractNumId w:val="17"/>
  </w:num>
  <w:num w:numId="16" w16cid:durableId="1404718924">
    <w:abstractNumId w:val="12"/>
  </w:num>
  <w:num w:numId="17" w16cid:durableId="829640139">
    <w:abstractNumId w:val="15"/>
  </w:num>
  <w:num w:numId="18" w16cid:durableId="1695381048">
    <w:abstractNumId w:val="6"/>
  </w:num>
  <w:num w:numId="19" w16cid:durableId="1733697046">
    <w:abstractNumId w:val="3"/>
  </w:num>
  <w:num w:numId="20" w16cid:durableId="17875066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8F"/>
    <w:rsid w:val="00032713"/>
    <w:rsid w:val="0004125C"/>
    <w:rsid w:val="0005149A"/>
    <w:rsid w:val="0007667E"/>
    <w:rsid w:val="001171FE"/>
    <w:rsid w:val="001735F8"/>
    <w:rsid w:val="001A4966"/>
    <w:rsid w:val="001C3FB1"/>
    <w:rsid w:val="001C4D89"/>
    <w:rsid w:val="00227415"/>
    <w:rsid w:val="002A2F12"/>
    <w:rsid w:val="002E3653"/>
    <w:rsid w:val="00303B0E"/>
    <w:rsid w:val="00327E1B"/>
    <w:rsid w:val="00327F74"/>
    <w:rsid w:val="003354C3"/>
    <w:rsid w:val="00357319"/>
    <w:rsid w:val="003B5E15"/>
    <w:rsid w:val="003C41A4"/>
    <w:rsid w:val="00476C9C"/>
    <w:rsid w:val="0048250E"/>
    <w:rsid w:val="004917DF"/>
    <w:rsid w:val="004E68E4"/>
    <w:rsid w:val="004F70F4"/>
    <w:rsid w:val="00500823"/>
    <w:rsid w:val="00506BC4"/>
    <w:rsid w:val="00514047"/>
    <w:rsid w:val="005169C7"/>
    <w:rsid w:val="005810ED"/>
    <w:rsid w:val="0059549C"/>
    <w:rsid w:val="005B4294"/>
    <w:rsid w:val="005C1FA1"/>
    <w:rsid w:val="005F292F"/>
    <w:rsid w:val="00622395"/>
    <w:rsid w:val="0063678F"/>
    <w:rsid w:val="00641454"/>
    <w:rsid w:val="00653B5A"/>
    <w:rsid w:val="00696E90"/>
    <w:rsid w:val="006A03D8"/>
    <w:rsid w:val="006B2C24"/>
    <w:rsid w:val="006D46F9"/>
    <w:rsid w:val="006D5E09"/>
    <w:rsid w:val="007011CE"/>
    <w:rsid w:val="00750C9B"/>
    <w:rsid w:val="007662E5"/>
    <w:rsid w:val="0078627B"/>
    <w:rsid w:val="007A1D70"/>
    <w:rsid w:val="007A26BE"/>
    <w:rsid w:val="007B753F"/>
    <w:rsid w:val="007E0314"/>
    <w:rsid w:val="008076EB"/>
    <w:rsid w:val="00812D60"/>
    <w:rsid w:val="008161FF"/>
    <w:rsid w:val="00820E0D"/>
    <w:rsid w:val="00865741"/>
    <w:rsid w:val="00873B28"/>
    <w:rsid w:val="0087671F"/>
    <w:rsid w:val="008C74E4"/>
    <w:rsid w:val="00901FC3"/>
    <w:rsid w:val="0096377B"/>
    <w:rsid w:val="00981EF3"/>
    <w:rsid w:val="009F1514"/>
    <w:rsid w:val="00A00EF9"/>
    <w:rsid w:val="00A2674B"/>
    <w:rsid w:val="00A443C8"/>
    <w:rsid w:val="00AA266E"/>
    <w:rsid w:val="00AA4CBC"/>
    <w:rsid w:val="00AC02C2"/>
    <w:rsid w:val="00AC75A0"/>
    <w:rsid w:val="00AD3639"/>
    <w:rsid w:val="00AE2112"/>
    <w:rsid w:val="00AE47D6"/>
    <w:rsid w:val="00B3289E"/>
    <w:rsid w:val="00B62A62"/>
    <w:rsid w:val="00B8685F"/>
    <w:rsid w:val="00B91E5B"/>
    <w:rsid w:val="00BA40AE"/>
    <w:rsid w:val="00BB5FA4"/>
    <w:rsid w:val="00C4122A"/>
    <w:rsid w:val="00C85665"/>
    <w:rsid w:val="00C93BA9"/>
    <w:rsid w:val="00CB2C94"/>
    <w:rsid w:val="00CC3CD6"/>
    <w:rsid w:val="00CC5D47"/>
    <w:rsid w:val="00D16A6E"/>
    <w:rsid w:val="00D806E2"/>
    <w:rsid w:val="00DA184D"/>
    <w:rsid w:val="00DB179A"/>
    <w:rsid w:val="00DC58DD"/>
    <w:rsid w:val="00DD785C"/>
    <w:rsid w:val="00DE3CDA"/>
    <w:rsid w:val="00DF09FF"/>
    <w:rsid w:val="00E208DA"/>
    <w:rsid w:val="00E33F43"/>
    <w:rsid w:val="00E73BD2"/>
    <w:rsid w:val="00EA72E3"/>
    <w:rsid w:val="00EB5776"/>
    <w:rsid w:val="00EE3C98"/>
    <w:rsid w:val="00EF756A"/>
    <w:rsid w:val="00F22E0B"/>
    <w:rsid w:val="00F66C19"/>
    <w:rsid w:val="00FE5148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D03C"/>
  <w15:chartTrackingRefBased/>
  <w15:docId w15:val="{6267F911-BAF0-4985-930C-E62296F3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12"/>
  </w:style>
  <w:style w:type="paragraph" w:styleId="Heading1">
    <w:name w:val="heading 1"/>
    <w:basedOn w:val="Normal"/>
    <w:next w:val="Normal"/>
    <w:link w:val="Heading1Char"/>
    <w:uiPriority w:val="9"/>
    <w:qFormat/>
    <w:rsid w:val="00636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8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anaisah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hana.khanai.jcer.cs061@gmail.com" TargetMode="External"/><Relationship Id="rId5" Type="http://schemas.openxmlformats.org/officeDocument/2006/relationships/hyperlink" Target="https://www.linkedin.com/in/sahanakhan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KHANAI</dc:creator>
  <cp:keywords/>
  <dc:description/>
  <cp:lastModifiedBy>SAHANA KHANAI</cp:lastModifiedBy>
  <cp:revision>2</cp:revision>
  <cp:lastPrinted>2025-06-17T17:22:00Z</cp:lastPrinted>
  <dcterms:created xsi:type="dcterms:W3CDTF">2025-07-22T19:32:00Z</dcterms:created>
  <dcterms:modified xsi:type="dcterms:W3CDTF">2025-07-22T19:32:00Z</dcterms:modified>
</cp:coreProperties>
</file>