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7BB7" w14:textId="7DBB26E7" w:rsidR="00F41384" w:rsidRDefault="00F41384">
      <w:pPr>
        <w:rPr>
          <w:b/>
          <w:bCs/>
          <w:sz w:val="40"/>
          <w:szCs w:val="40"/>
        </w:rPr>
      </w:pPr>
      <w:r w:rsidRPr="00F41384">
        <w:rPr>
          <w:b/>
          <w:bCs/>
          <w:sz w:val="40"/>
          <w:szCs w:val="40"/>
        </w:rPr>
        <w:t>Introduction</w:t>
      </w:r>
    </w:p>
    <w:p w14:paraId="0FD0659B" w14:textId="48D69E2F" w:rsidR="00F41384" w:rsidRDefault="00F41384">
      <w:pPr>
        <w:rPr>
          <w:b/>
          <w:bCs/>
          <w:sz w:val="40"/>
          <w:szCs w:val="40"/>
        </w:rPr>
      </w:pPr>
    </w:p>
    <w:p w14:paraId="6C7F57B9" w14:textId="77777777" w:rsidR="00F41384" w:rsidRPr="00F41384" w:rsidRDefault="00F41384">
      <w:pPr>
        <w:rPr>
          <w:b/>
          <w:bCs/>
          <w:sz w:val="40"/>
          <w:szCs w:val="40"/>
        </w:rPr>
      </w:pPr>
    </w:p>
    <w:sectPr w:rsidR="00F41384" w:rsidRPr="00F41384" w:rsidSect="0012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84"/>
    <w:rsid w:val="00121E19"/>
    <w:rsid w:val="003B5A81"/>
    <w:rsid w:val="00F4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1D7D1"/>
  <w15:chartTrackingRefBased/>
  <w15:docId w15:val="{4CCD2DA8-A23E-014B-8747-C7EFA333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Ghanashyam Khanal</dc:creator>
  <cp:keywords/>
  <dc:description/>
  <cp:lastModifiedBy>Ghanashyam Khanal</cp:lastModifiedBy>
  <cp:revision>1</cp:revision>
  <dcterms:created xsi:type="dcterms:W3CDTF">2021-10-11T01:15:00Z</dcterms:created>
  <dcterms:modified xsi:type="dcterms:W3CDTF">2021-10-11T01:16:00Z</dcterms:modified>
</cp:coreProperties>
</file>