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3121B4" w14:textId="3239532D" w:rsidR="00A00ADE" w:rsidRPr="00637065" w:rsidRDefault="004713B5" w:rsidP="002C0035">
      <w:pPr>
        <w:spacing w:line="240" w:lineRule="auto"/>
        <w:jc w:val="center"/>
        <w:rPr>
          <w:rFonts w:ascii="Book Antiqua" w:hAnsi="Book Antiqua"/>
          <w:b/>
          <w:sz w:val="24"/>
          <w:szCs w:val="28"/>
        </w:rPr>
      </w:pPr>
      <w:r w:rsidRPr="00637065">
        <w:rPr>
          <w:rFonts w:ascii="Book Antiqua" w:hAnsi="Book Antiqua"/>
          <w:b/>
          <w:sz w:val="24"/>
          <w:szCs w:val="28"/>
        </w:rPr>
        <w:t>Crimson</w:t>
      </w:r>
      <w:r w:rsidR="00432F71" w:rsidRPr="00637065">
        <w:rPr>
          <w:rFonts w:ascii="Book Antiqua" w:hAnsi="Book Antiqua"/>
          <w:b/>
          <w:sz w:val="24"/>
          <w:szCs w:val="28"/>
        </w:rPr>
        <w:t xml:space="preserve"> College</w:t>
      </w:r>
      <w:r w:rsidRPr="00637065">
        <w:rPr>
          <w:rFonts w:ascii="Book Antiqua" w:hAnsi="Book Antiqua"/>
          <w:b/>
          <w:sz w:val="24"/>
          <w:szCs w:val="28"/>
        </w:rPr>
        <w:t xml:space="preserve"> of Technology</w:t>
      </w:r>
    </w:p>
    <w:p w14:paraId="52A47103" w14:textId="382F6E41" w:rsidR="00327192" w:rsidRDefault="001B15A6" w:rsidP="002C0035">
      <w:pPr>
        <w:spacing w:line="240" w:lineRule="auto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Final-</w:t>
      </w:r>
      <w:r w:rsidR="004713B5">
        <w:rPr>
          <w:rFonts w:ascii="Book Antiqua" w:hAnsi="Book Antiqua"/>
          <w:b/>
          <w:sz w:val="24"/>
          <w:szCs w:val="24"/>
        </w:rPr>
        <w:t>Term</w:t>
      </w:r>
      <w:r w:rsidR="00432F71" w:rsidRPr="003B6D78">
        <w:rPr>
          <w:rFonts w:ascii="Book Antiqua" w:hAnsi="Book Antiqua"/>
          <w:b/>
          <w:sz w:val="24"/>
          <w:szCs w:val="24"/>
        </w:rPr>
        <w:t xml:space="preserve"> Examination</w:t>
      </w:r>
    </w:p>
    <w:p w14:paraId="4CE6D540" w14:textId="36BE33B4" w:rsidR="00432F71" w:rsidRPr="003B6D78" w:rsidRDefault="00637065" w:rsidP="002C0035">
      <w:pPr>
        <w:spacing w:line="240" w:lineRule="auto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Semester - </w:t>
      </w:r>
      <w:proofErr w:type="gramStart"/>
      <w:r w:rsidR="00CA67DE">
        <w:rPr>
          <w:rFonts w:ascii="Book Antiqua" w:hAnsi="Book Antiqua"/>
          <w:b/>
          <w:sz w:val="24"/>
          <w:szCs w:val="24"/>
        </w:rPr>
        <w:t>Spring</w:t>
      </w:r>
      <w:proofErr w:type="gramEnd"/>
      <w:r w:rsidR="00CA67DE">
        <w:rPr>
          <w:rFonts w:ascii="Book Antiqua" w:hAnsi="Book Antiqua"/>
          <w:b/>
          <w:sz w:val="24"/>
          <w:szCs w:val="24"/>
        </w:rPr>
        <w:t xml:space="preserve"> </w:t>
      </w:r>
    </w:p>
    <w:p w14:paraId="4E8FD071" w14:textId="77777777" w:rsidR="00A00ADE" w:rsidRPr="00064C1D" w:rsidRDefault="00A00ADE" w:rsidP="003B6D78">
      <w:pPr>
        <w:spacing w:line="240" w:lineRule="auto"/>
        <w:jc w:val="center"/>
        <w:rPr>
          <w:rFonts w:ascii="Book Antiqua" w:hAnsi="Book Antiqua"/>
          <w:b/>
          <w:sz w:val="24"/>
          <w:szCs w:val="24"/>
        </w:rPr>
      </w:pPr>
    </w:p>
    <w:p w14:paraId="7E3C50DE" w14:textId="30AC6A5A" w:rsidR="00A00ADE" w:rsidRPr="00637065" w:rsidRDefault="00A00ADE" w:rsidP="00AB0425">
      <w:pPr>
        <w:spacing w:line="240" w:lineRule="auto"/>
        <w:ind w:firstLine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Course: E</w:t>
      </w:r>
      <w:r w:rsidR="00896F27" w:rsidRPr="00637065">
        <w:rPr>
          <w:rFonts w:ascii="Times New Roman" w:hAnsi="Times New Roman" w:cs="Times New Roman"/>
          <w:sz w:val="20"/>
        </w:rPr>
        <w:t>conometrics</w:t>
      </w:r>
      <w:r w:rsidR="00896F27" w:rsidRPr="00637065">
        <w:rPr>
          <w:rFonts w:ascii="Times New Roman" w:hAnsi="Times New Roman" w:cs="Times New Roman"/>
          <w:sz w:val="20"/>
        </w:rPr>
        <w:tab/>
      </w:r>
      <w:r w:rsidR="00896F27" w:rsidRPr="00637065">
        <w:rPr>
          <w:rFonts w:ascii="Times New Roman" w:hAnsi="Times New Roman" w:cs="Times New Roman"/>
          <w:sz w:val="20"/>
        </w:rPr>
        <w:tab/>
      </w:r>
      <w:r w:rsidR="00896F27" w:rsidRPr="00637065">
        <w:rPr>
          <w:rFonts w:ascii="Times New Roman" w:hAnsi="Times New Roman" w:cs="Times New Roman"/>
          <w:sz w:val="20"/>
        </w:rPr>
        <w:tab/>
      </w:r>
      <w:r w:rsidR="00896F27" w:rsidRPr="00637065">
        <w:rPr>
          <w:rFonts w:ascii="Times New Roman" w:hAnsi="Times New Roman" w:cs="Times New Roman"/>
          <w:sz w:val="20"/>
        </w:rPr>
        <w:tab/>
      </w:r>
      <w:r w:rsidR="00896F27" w:rsidRPr="00637065">
        <w:rPr>
          <w:rFonts w:ascii="Times New Roman" w:hAnsi="Times New Roman" w:cs="Times New Roman"/>
          <w:sz w:val="20"/>
        </w:rPr>
        <w:tab/>
      </w:r>
      <w:r w:rsidR="00896F27" w:rsidRPr="00637065">
        <w:rPr>
          <w:rFonts w:ascii="Times New Roman" w:hAnsi="Times New Roman" w:cs="Times New Roman"/>
          <w:sz w:val="20"/>
        </w:rPr>
        <w:tab/>
      </w:r>
      <w:r w:rsidR="00896F27" w:rsidRPr="00637065">
        <w:rPr>
          <w:rFonts w:ascii="Times New Roman" w:hAnsi="Times New Roman" w:cs="Times New Roman"/>
          <w:sz w:val="20"/>
        </w:rPr>
        <w:tab/>
        <w:t xml:space="preserve">Time: </w:t>
      </w:r>
      <w:r w:rsidR="001B15A6" w:rsidRPr="00637065">
        <w:rPr>
          <w:rFonts w:ascii="Times New Roman" w:hAnsi="Times New Roman" w:cs="Times New Roman"/>
          <w:sz w:val="20"/>
        </w:rPr>
        <w:t xml:space="preserve">3 </w:t>
      </w:r>
      <w:r w:rsidR="00EE1460" w:rsidRPr="00637065">
        <w:rPr>
          <w:rFonts w:ascii="Times New Roman" w:hAnsi="Times New Roman" w:cs="Times New Roman"/>
          <w:sz w:val="20"/>
        </w:rPr>
        <w:t>hours</w:t>
      </w:r>
    </w:p>
    <w:p w14:paraId="6AF76256" w14:textId="4E0F2812" w:rsidR="00A00ADE" w:rsidRPr="00637065" w:rsidRDefault="00A00ADE" w:rsidP="00AB0425">
      <w:pPr>
        <w:spacing w:line="240" w:lineRule="auto"/>
        <w:ind w:firstLine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Program: BBA</w:t>
      </w:r>
      <w:r w:rsidRPr="00637065">
        <w:rPr>
          <w:rFonts w:ascii="Times New Roman" w:hAnsi="Times New Roman" w:cs="Times New Roman"/>
          <w:sz w:val="20"/>
        </w:rPr>
        <w:tab/>
      </w:r>
      <w:r w:rsidR="001B15A6" w:rsidRPr="00637065">
        <w:rPr>
          <w:rFonts w:ascii="Times New Roman" w:hAnsi="Times New Roman" w:cs="Times New Roman"/>
          <w:sz w:val="20"/>
        </w:rPr>
        <w:t>VII</w:t>
      </w:r>
      <w:r w:rsidRPr="00637065">
        <w:rPr>
          <w:rFonts w:ascii="Times New Roman" w:hAnsi="Times New Roman" w:cs="Times New Roman"/>
          <w:sz w:val="20"/>
        </w:rPr>
        <w:tab/>
      </w:r>
      <w:r w:rsidRPr="00637065">
        <w:rPr>
          <w:rFonts w:ascii="Times New Roman" w:hAnsi="Times New Roman" w:cs="Times New Roman"/>
          <w:sz w:val="20"/>
        </w:rPr>
        <w:tab/>
      </w:r>
      <w:r w:rsidRPr="00637065">
        <w:rPr>
          <w:rFonts w:ascii="Times New Roman" w:hAnsi="Times New Roman" w:cs="Times New Roman"/>
          <w:sz w:val="20"/>
        </w:rPr>
        <w:tab/>
      </w:r>
      <w:r w:rsidRPr="00637065">
        <w:rPr>
          <w:rFonts w:ascii="Times New Roman" w:hAnsi="Times New Roman" w:cs="Times New Roman"/>
          <w:sz w:val="20"/>
        </w:rPr>
        <w:tab/>
      </w:r>
      <w:r w:rsidRPr="00637065">
        <w:rPr>
          <w:rFonts w:ascii="Times New Roman" w:hAnsi="Times New Roman" w:cs="Times New Roman"/>
          <w:sz w:val="20"/>
        </w:rPr>
        <w:tab/>
      </w:r>
      <w:r w:rsidRPr="00637065">
        <w:rPr>
          <w:rFonts w:ascii="Times New Roman" w:hAnsi="Times New Roman" w:cs="Times New Roman"/>
          <w:sz w:val="20"/>
        </w:rPr>
        <w:tab/>
      </w:r>
      <w:r w:rsidRPr="00637065">
        <w:rPr>
          <w:rFonts w:ascii="Times New Roman" w:hAnsi="Times New Roman" w:cs="Times New Roman"/>
          <w:sz w:val="20"/>
        </w:rPr>
        <w:tab/>
        <w:t xml:space="preserve">Full Marks: </w:t>
      </w:r>
      <w:r w:rsidR="001B15A6" w:rsidRPr="00637065">
        <w:rPr>
          <w:rFonts w:ascii="Times New Roman" w:hAnsi="Times New Roman" w:cs="Times New Roman"/>
          <w:sz w:val="20"/>
        </w:rPr>
        <w:t>100</w:t>
      </w:r>
    </w:p>
    <w:p w14:paraId="2B047BCD" w14:textId="347499B6" w:rsidR="00EE1460" w:rsidRPr="00637065" w:rsidRDefault="001B15A6" w:rsidP="00AB0425">
      <w:pPr>
        <w:spacing w:line="240" w:lineRule="auto"/>
        <w:ind w:firstLine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Year: 2025</w:t>
      </w:r>
      <w:r w:rsidRPr="00637065">
        <w:rPr>
          <w:rFonts w:ascii="Times New Roman" w:hAnsi="Times New Roman" w:cs="Times New Roman"/>
          <w:sz w:val="20"/>
        </w:rPr>
        <w:tab/>
      </w:r>
      <w:r w:rsidR="00EE1460" w:rsidRPr="00637065">
        <w:rPr>
          <w:rFonts w:ascii="Times New Roman" w:hAnsi="Times New Roman" w:cs="Times New Roman"/>
          <w:sz w:val="20"/>
        </w:rPr>
        <w:tab/>
      </w:r>
      <w:r w:rsidR="00EE1460" w:rsidRPr="00637065">
        <w:rPr>
          <w:rFonts w:ascii="Times New Roman" w:hAnsi="Times New Roman" w:cs="Times New Roman"/>
          <w:sz w:val="20"/>
        </w:rPr>
        <w:tab/>
      </w:r>
      <w:r w:rsidR="00EE1460" w:rsidRPr="00637065">
        <w:rPr>
          <w:rFonts w:ascii="Times New Roman" w:hAnsi="Times New Roman" w:cs="Times New Roman"/>
          <w:sz w:val="20"/>
        </w:rPr>
        <w:tab/>
      </w:r>
      <w:r w:rsidR="00EE1460" w:rsidRPr="00637065">
        <w:rPr>
          <w:rFonts w:ascii="Times New Roman" w:hAnsi="Times New Roman" w:cs="Times New Roman"/>
          <w:sz w:val="20"/>
        </w:rPr>
        <w:tab/>
      </w:r>
      <w:r w:rsidR="00EE1460" w:rsidRPr="00637065">
        <w:rPr>
          <w:rFonts w:ascii="Times New Roman" w:hAnsi="Times New Roman" w:cs="Times New Roman"/>
          <w:sz w:val="20"/>
        </w:rPr>
        <w:tab/>
      </w:r>
      <w:r w:rsidR="00EE1460" w:rsidRPr="00637065">
        <w:rPr>
          <w:rFonts w:ascii="Times New Roman" w:hAnsi="Times New Roman" w:cs="Times New Roman"/>
          <w:sz w:val="20"/>
        </w:rPr>
        <w:tab/>
      </w:r>
      <w:r w:rsidR="00EE1460" w:rsidRPr="00637065">
        <w:rPr>
          <w:rFonts w:ascii="Times New Roman" w:hAnsi="Times New Roman" w:cs="Times New Roman"/>
          <w:sz w:val="20"/>
        </w:rPr>
        <w:tab/>
      </w:r>
      <w:r w:rsidRPr="00637065">
        <w:rPr>
          <w:rFonts w:ascii="Times New Roman" w:hAnsi="Times New Roman" w:cs="Times New Roman"/>
          <w:sz w:val="20"/>
        </w:rPr>
        <w:t>Pass Marks: 4</w:t>
      </w:r>
      <w:r w:rsidR="00EE1460" w:rsidRPr="00637065">
        <w:rPr>
          <w:rFonts w:ascii="Times New Roman" w:hAnsi="Times New Roman" w:cs="Times New Roman"/>
          <w:sz w:val="20"/>
        </w:rPr>
        <w:t>5</w:t>
      </w:r>
    </w:p>
    <w:p w14:paraId="2F8469AA" w14:textId="77777777" w:rsidR="00A00ADE" w:rsidRPr="00637065" w:rsidRDefault="00A00ADE" w:rsidP="00A00ADE">
      <w:pPr>
        <w:spacing w:line="240" w:lineRule="auto"/>
        <w:ind w:left="2880" w:firstLine="720"/>
        <w:rPr>
          <w:rFonts w:ascii="Times New Roman" w:hAnsi="Times New Roman" w:cs="Times New Roman"/>
          <w:b/>
          <w:sz w:val="20"/>
        </w:rPr>
      </w:pPr>
    </w:p>
    <w:p w14:paraId="05D6724F" w14:textId="6FB32BAC" w:rsidR="00A00ADE" w:rsidRPr="00637065" w:rsidRDefault="00A00ADE" w:rsidP="00AB0425">
      <w:pPr>
        <w:spacing w:line="240" w:lineRule="auto"/>
        <w:ind w:left="720"/>
        <w:rPr>
          <w:rFonts w:ascii="Times New Roman" w:hAnsi="Times New Roman" w:cs="Times New Roman"/>
          <w:i/>
          <w:sz w:val="24"/>
          <w:szCs w:val="28"/>
        </w:rPr>
      </w:pPr>
      <w:r w:rsidRPr="00637065">
        <w:rPr>
          <w:rFonts w:ascii="Times New Roman" w:hAnsi="Times New Roman" w:cs="Times New Roman"/>
          <w:i/>
          <w:sz w:val="24"/>
          <w:szCs w:val="28"/>
        </w:rPr>
        <w:t>Students are</w:t>
      </w:r>
      <w:r w:rsidR="00FF6AA2" w:rsidRPr="00637065">
        <w:rPr>
          <w:rFonts w:ascii="Times New Roman" w:hAnsi="Times New Roman" w:cs="Times New Roman"/>
          <w:i/>
          <w:sz w:val="24"/>
          <w:szCs w:val="28"/>
          <w:u w:val="double"/>
        </w:rPr>
        <w:t xml:space="preserve"> strictly</w:t>
      </w:r>
      <w:r w:rsidRPr="00637065">
        <w:rPr>
          <w:rFonts w:ascii="Times New Roman" w:hAnsi="Times New Roman" w:cs="Times New Roman"/>
          <w:i/>
          <w:sz w:val="24"/>
          <w:szCs w:val="28"/>
        </w:rPr>
        <w:t xml:space="preserve"> </w:t>
      </w:r>
      <w:r w:rsidR="00EE1460" w:rsidRPr="00637065">
        <w:rPr>
          <w:rFonts w:ascii="Times New Roman" w:hAnsi="Times New Roman" w:cs="Times New Roman"/>
          <w:i/>
          <w:sz w:val="24"/>
          <w:szCs w:val="28"/>
        </w:rPr>
        <w:t>informed to</w:t>
      </w:r>
      <w:r w:rsidR="00AB0425" w:rsidRPr="00637065">
        <w:rPr>
          <w:rFonts w:ascii="Times New Roman" w:hAnsi="Times New Roman" w:cs="Times New Roman"/>
          <w:i/>
          <w:sz w:val="24"/>
          <w:szCs w:val="28"/>
        </w:rPr>
        <w:t xml:space="preserve"> answer in own words as far as practicable</w:t>
      </w:r>
      <w:r w:rsidR="00AB0425" w:rsidRPr="00637065">
        <w:rPr>
          <w:rFonts w:ascii="Times New Roman" w:hAnsi="Times New Roman" w:cs="Times New Roman"/>
          <w:i/>
          <w:sz w:val="24"/>
          <w:szCs w:val="28"/>
          <w:u w:val="single"/>
        </w:rPr>
        <w:t>.</w:t>
      </w:r>
    </w:p>
    <w:p w14:paraId="0EEBE21F" w14:textId="77777777" w:rsidR="00A00ADE" w:rsidRPr="00637065" w:rsidRDefault="00A00ADE" w:rsidP="00A00ADE">
      <w:pPr>
        <w:spacing w:line="240" w:lineRule="auto"/>
        <w:ind w:left="2880" w:firstLine="720"/>
        <w:rPr>
          <w:rFonts w:ascii="Times New Roman" w:hAnsi="Times New Roman" w:cs="Times New Roman"/>
          <w:b/>
          <w:sz w:val="20"/>
        </w:rPr>
      </w:pPr>
    </w:p>
    <w:p w14:paraId="0A4E7331" w14:textId="757B39EA" w:rsidR="00042C75" w:rsidRPr="00637065" w:rsidRDefault="00042C75" w:rsidP="002C0035">
      <w:pPr>
        <w:spacing w:line="240" w:lineRule="auto"/>
        <w:jc w:val="center"/>
        <w:rPr>
          <w:rFonts w:ascii="Times New Roman" w:hAnsi="Times New Roman" w:cs="Times New Roman"/>
          <w:b/>
          <w:sz w:val="20"/>
        </w:rPr>
      </w:pPr>
      <w:r w:rsidRPr="00637065">
        <w:rPr>
          <w:rFonts w:ascii="Times New Roman" w:hAnsi="Times New Roman" w:cs="Times New Roman"/>
          <w:b/>
          <w:sz w:val="20"/>
        </w:rPr>
        <w:t>Group A</w:t>
      </w:r>
    </w:p>
    <w:p w14:paraId="70E517FE" w14:textId="54AC6F70" w:rsidR="00FD5467" w:rsidRPr="00637065" w:rsidRDefault="00FD5467" w:rsidP="002C0035">
      <w:pPr>
        <w:spacing w:line="240" w:lineRule="auto"/>
        <w:jc w:val="center"/>
        <w:rPr>
          <w:rFonts w:ascii="Times New Roman" w:hAnsi="Times New Roman" w:cs="Times New Roman"/>
          <w:b/>
          <w:sz w:val="20"/>
        </w:rPr>
      </w:pPr>
      <w:r w:rsidRPr="00637065">
        <w:rPr>
          <w:rFonts w:ascii="Times New Roman" w:hAnsi="Times New Roman" w:cs="Times New Roman"/>
          <w:b/>
          <w:sz w:val="20"/>
        </w:rPr>
        <w:t>(Very Short Answer Questions.)</w:t>
      </w:r>
    </w:p>
    <w:p w14:paraId="7EA5CD8D" w14:textId="39D253DD" w:rsidR="00042C75" w:rsidRPr="00637065" w:rsidRDefault="00042C75" w:rsidP="00A00ADE">
      <w:pPr>
        <w:spacing w:line="240" w:lineRule="auto"/>
        <w:rPr>
          <w:rFonts w:ascii="Times New Roman" w:hAnsi="Times New Roman" w:cs="Times New Roman"/>
          <w:b/>
          <w:sz w:val="20"/>
        </w:rPr>
      </w:pPr>
      <w:r w:rsidRPr="00637065">
        <w:rPr>
          <w:rFonts w:ascii="Times New Roman" w:hAnsi="Times New Roman" w:cs="Times New Roman"/>
          <w:sz w:val="20"/>
        </w:rPr>
        <w:t xml:space="preserve"> </w:t>
      </w:r>
      <w:r w:rsidR="004713B5" w:rsidRPr="00637065">
        <w:rPr>
          <w:rFonts w:ascii="Times New Roman" w:hAnsi="Times New Roman" w:cs="Times New Roman"/>
          <w:sz w:val="20"/>
        </w:rPr>
        <w:tab/>
      </w:r>
      <w:r w:rsidR="004713B5" w:rsidRPr="00637065">
        <w:rPr>
          <w:rFonts w:ascii="Times New Roman" w:hAnsi="Times New Roman" w:cs="Times New Roman"/>
          <w:b/>
          <w:sz w:val="20"/>
        </w:rPr>
        <w:t>Attempt any 5 questions.</w:t>
      </w:r>
      <w:r w:rsidR="000D24A3" w:rsidRPr="00637065">
        <w:rPr>
          <w:rFonts w:ascii="Times New Roman" w:hAnsi="Times New Roman" w:cs="Times New Roman"/>
          <w:b/>
          <w:sz w:val="20"/>
        </w:rPr>
        <w:tab/>
      </w:r>
      <w:r w:rsidR="000D24A3" w:rsidRPr="00637065">
        <w:rPr>
          <w:rFonts w:ascii="Times New Roman" w:hAnsi="Times New Roman" w:cs="Times New Roman"/>
          <w:b/>
          <w:sz w:val="20"/>
        </w:rPr>
        <w:tab/>
      </w:r>
      <w:r w:rsidR="000D24A3" w:rsidRPr="00637065">
        <w:rPr>
          <w:rFonts w:ascii="Times New Roman" w:hAnsi="Times New Roman" w:cs="Times New Roman"/>
          <w:b/>
          <w:sz w:val="20"/>
        </w:rPr>
        <w:tab/>
        <w:t xml:space="preserve"> </w:t>
      </w:r>
      <w:r w:rsidR="000D24A3" w:rsidRPr="00637065">
        <w:rPr>
          <w:rFonts w:ascii="Times New Roman" w:hAnsi="Times New Roman" w:cs="Times New Roman"/>
          <w:b/>
          <w:sz w:val="20"/>
        </w:rPr>
        <w:tab/>
      </w:r>
      <w:r w:rsidR="00FD5467" w:rsidRPr="00637065">
        <w:rPr>
          <w:rFonts w:ascii="Times New Roman" w:hAnsi="Times New Roman" w:cs="Times New Roman"/>
          <w:b/>
          <w:sz w:val="20"/>
        </w:rPr>
        <w:tab/>
      </w:r>
      <w:r w:rsidR="00FD5467" w:rsidRPr="00637065">
        <w:rPr>
          <w:rFonts w:ascii="Times New Roman" w:hAnsi="Times New Roman" w:cs="Times New Roman"/>
          <w:b/>
          <w:sz w:val="20"/>
        </w:rPr>
        <w:tab/>
      </w:r>
      <w:r w:rsidR="00637065">
        <w:rPr>
          <w:rFonts w:ascii="Times New Roman" w:hAnsi="Times New Roman" w:cs="Times New Roman"/>
          <w:b/>
          <w:sz w:val="20"/>
        </w:rPr>
        <w:tab/>
      </w:r>
      <w:r w:rsidR="00FD5467" w:rsidRPr="00637065">
        <w:rPr>
          <w:rFonts w:ascii="Times New Roman" w:hAnsi="Times New Roman" w:cs="Times New Roman"/>
          <w:b/>
          <w:sz w:val="20"/>
        </w:rPr>
        <w:tab/>
      </w:r>
      <w:r w:rsidR="000D24A3" w:rsidRPr="00637065">
        <w:rPr>
          <w:rFonts w:ascii="Times New Roman" w:hAnsi="Times New Roman" w:cs="Times New Roman"/>
          <w:b/>
          <w:sz w:val="20"/>
        </w:rPr>
        <w:t xml:space="preserve"> </w:t>
      </w:r>
      <w:r w:rsidR="00635334" w:rsidRPr="00637065">
        <w:rPr>
          <w:rFonts w:ascii="Times New Roman" w:hAnsi="Times New Roman" w:cs="Times New Roman"/>
          <w:b/>
          <w:sz w:val="20"/>
        </w:rPr>
        <w:t xml:space="preserve">2 </w:t>
      </w:r>
      <w:r w:rsidR="001B15A6" w:rsidRPr="00637065">
        <w:rPr>
          <w:rFonts w:ascii="Times New Roman" w:hAnsi="Times New Roman" w:cs="Times New Roman"/>
          <w:b/>
          <w:sz w:val="20"/>
        </w:rPr>
        <w:t>× 10</w:t>
      </w:r>
      <w:r w:rsidR="000D24A3" w:rsidRPr="00637065">
        <w:rPr>
          <w:rFonts w:ascii="Times New Roman" w:hAnsi="Times New Roman" w:cs="Times New Roman"/>
          <w:b/>
          <w:sz w:val="20"/>
        </w:rPr>
        <w:t xml:space="preserve"> = </w:t>
      </w:r>
      <w:r w:rsidR="001B15A6" w:rsidRPr="00637065">
        <w:rPr>
          <w:rFonts w:ascii="Times New Roman" w:hAnsi="Times New Roman" w:cs="Times New Roman"/>
          <w:b/>
          <w:sz w:val="20"/>
        </w:rPr>
        <w:t>2</w:t>
      </w:r>
      <w:r w:rsidR="00635334" w:rsidRPr="00637065">
        <w:rPr>
          <w:rFonts w:ascii="Times New Roman" w:hAnsi="Times New Roman" w:cs="Times New Roman"/>
          <w:b/>
          <w:sz w:val="20"/>
        </w:rPr>
        <w:t>0</w:t>
      </w:r>
    </w:p>
    <w:p w14:paraId="54EA0295" w14:textId="67B4D5D7" w:rsidR="00042C75" w:rsidRPr="00637065" w:rsidRDefault="000179DE" w:rsidP="00A00AD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Write the meaning of</w:t>
      </w:r>
      <w:r w:rsidR="00042C75" w:rsidRPr="00637065">
        <w:rPr>
          <w:rFonts w:ascii="Times New Roman" w:hAnsi="Times New Roman" w:cs="Times New Roman"/>
          <w:sz w:val="20"/>
        </w:rPr>
        <w:t xml:space="preserve"> </w:t>
      </w:r>
      <w:r w:rsidR="001B15A6" w:rsidRPr="00637065">
        <w:rPr>
          <w:rFonts w:ascii="Times New Roman" w:hAnsi="Times New Roman" w:cs="Times New Roman"/>
          <w:sz w:val="20"/>
        </w:rPr>
        <w:t>multicollinearity in multiple regression</w:t>
      </w:r>
      <w:r w:rsidR="003A21E0" w:rsidRPr="00637065">
        <w:rPr>
          <w:rFonts w:ascii="Times New Roman" w:hAnsi="Times New Roman" w:cs="Times New Roman"/>
          <w:sz w:val="20"/>
        </w:rPr>
        <w:t>.</w:t>
      </w:r>
    </w:p>
    <w:p w14:paraId="08AF9DD6" w14:textId="32CA23FD" w:rsidR="000179DE" w:rsidRPr="00637065" w:rsidRDefault="00896F27" w:rsidP="00432F7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 xml:space="preserve">Define </w:t>
      </w:r>
      <w:r w:rsidR="001B15A6" w:rsidRPr="00637065">
        <w:rPr>
          <w:rFonts w:ascii="Times New Roman" w:hAnsi="Times New Roman" w:cs="Times New Roman"/>
          <w:sz w:val="20"/>
        </w:rPr>
        <w:t xml:space="preserve">long and short </w:t>
      </w:r>
      <w:r w:rsidR="000179DE" w:rsidRPr="00637065">
        <w:rPr>
          <w:rFonts w:ascii="Times New Roman" w:hAnsi="Times New Roman" w:cs="Times New Roman"/>
          <w:sz w:val="20"/>
        </w:rPr>
        <w:t>panel data.</w:t>
      </w:r>
    </w:p>
    <w:p w14:paraId="5446CED1" w14:textId="77777777" w:rsidR="00A21504" w:rsidRPr="00637065" w:rsidRDefault="00A21504" w:rsidP="00A00AD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Name the methods of detecting autocorrelation in regression analysis.</w:t>
      </w:r>
    </w:p>
    <w:p w14:paraId="2DA71DF8" w14:textId="6272C34F" w:rsidR="00896F27" w:rsidRPr="00637065" w:rsidRDefault="00896F27" w:rsidP="000C097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Differentiate between distributed lag and auto regressive model.</w:t>
      </w:r>
    </w:p>
    <w:p w14:paraId="7F358450" w14:textId="589458EA" w:rsidR="00896F27" w:rsidRPr="00637065" w:rsidRDefault="00FD5467" w:rsidP="00A00AD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In what situation logistic regression model is used?</w:t>
      </w:r>
    </w:p>
    <w:p w14:paraId="6D24D020" w14:textId="7703B9E7" w:rsidR="001B15A6" w:rsidRPr="00637065" w:rsidRDefault="00657D5E" w:rsidP="0091093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 xml:space="preserve">What </w:t>
      </w:r>
      <w:r w:rsidR="00FD5467" w:rsidRPr="00637065">
        <w:rPr>
          <w:rFonts w:ascii="Times New Roman" w:hAnsi="Times New Roman" w:cs="Times New Roman"/>
          <w:sz w:val="20"/>
        </w:rPr>
        <w:t>d</w:t>
      </w:r>
      <w:r w:rsidR="001B15A6" w:rsidRPr="00637065">
        <w:rPr>
          <w:rFonts w:ascii="Times New Roman" w:hAnsi="Times New Roman" w:cs="Times New Roman"/>
          <w:sz w:val="20"/>
        </w:rPr>
        <w:t>o you mean by coefficient of determination?</w:t>
      </w:r>
    </w:p>
    <w:p w14:paraId="2858F034" w14:textId="040131ED" w:rsidR="001B15A6" w:rsidRPr="00637065" w:rsidRDefault="001B15A6" w:rsidP="0091093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In what situation two time series are co-integrated?</w:t>
      </w:r>
    </w:p>
    <w:p w14:paraId="3CE51129" w14:textId="29F35612" w:rsidR="001B15A6" w:rsidRPr="00637065" w:rsidRDefault="00C53947" w:rsidP="0091093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What are the characteristics of a stationary time series?</w:t>
      </w:r>
    </w:p>
    <w:p w14:paraId="7739AB0E" w14:textId="019B6DFE" w:rsidR="00C53947" w:rsidRPr="00637065" w:rsidRDefault="00C53947" w:rsidP="0091093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 xml:space="preserve">What do you mean by </w:t>
      </w:r>
      <w:proofErr w:type="gramStart"/>
      <w:r w:rsidRPr="00637065">
        <w:rPr>
          <w:rFonts w:ascii="Times New Roman" w:hAnsi="Times New Roman" w:cs="Times New Roman"/>
          <w:i/>
          <w:sz w:val="20"/>
        </w:rPr>
        <w:t>I(</w:t>
      </w:r>
      <w:proofErr w:type="gramEnd"/>
      <w:r w:rsidRPr="00637065">
        <w:rPr>
          <w:rFonts w:ascii="Times New Roman" w:hAnsi="Times New Roman" w:cs="Times New Roman"/>
          <w:i/>
          <w:sz w:val="20"/>
        </w:rPr>
        <w:t>2)</w:t>
      </w:r>
      <w:r w:rsidRPr="00637065">
        <w:rPr>
          <w:rFonts w:ascii="Times New Roman" w:hAnsi="Times New Roman" w:cs="Times New Roman"/>
          <w:sz w:val="20"/>
        </w:rPr>
        <w:t xml:space="preserve"> in time series analysis.</w:t>
      </w:r>
    </w:p>
    <w:p w14:paraId="1F9D38AF" w14:textId="61695AAB" w:rsidR="00412073" w:rsidRPr="00637065" w:rsidRDefault="00412073" w:rsidP="0091093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Write down the advantages of secondary data source.</w:t>
      </w:r>
    </w:p>
    <w:p w14:paraId="079C162E" w14:textId="77777777" w:rsidR="00A21504" w:rsidRPr="00637065" w:rsidRDefault="00A21504" w:rsidP="00432F71">
      <w:pPr>
        <w:pStyle w:val="ListParagraph"/>
        <w:spacing w:line="240" w:lineRule="auto"/>
        <w:ind w:left="1080"/>
        <w:rPr>
          <w:rFonts w:ascii="Times New Roman" w:hAnsi="Times New Roman" w:cs="Times New Roman"/>
          <w:sz w:val="20"/>
        </w:rPr>
      </w:pPr>
    </w:p>
    <w:p w14:paraId="0A0B8CD3" w14:textId="77777777" w:rsidR="00A00ADE" w:rsidRPr="00637065" w:rsidRDefault="00A00ADE" w:rsidP="00A00ADE">
      <w:pPr>
        <w:pStyle w:val="ListParagraph"/>
        <w:spacing w:line="240" w:lineRule="auto"/>
        <w:ind w:left="2880" w:firstLine="720"/>
        <w:rPr>
          <w:rFonts w:ascii="Times New Roman" w:hAnsi="Times New Roman" w:cs="Times New Roman"/>
          <w:sz w:val="20"/>
        </w:rPr>
      </w:pPr>
    </w:p>
    <w:p w14:paraId="7504F0B0" w14:textId="77777777" w:rsidR="00FD5467" w:rsidRPr="00637065" w:rsidRDefault="003A21E0" w:rsidP="002C0035">
      <w:pPr>
        <w:spacing w:line="240" w:lineRule="auto"/>
        <w:jc w:val="center"/>
        <w:rPr>
          <w:rFonts w:ascii="Times New Roman" w:hAnsi="Times New Roman" w:cs="Times New Roman"/>
          <w:b/>
          <w:sz w:val="20"/>
        </w:rPr>
      </w:pPr>
      <w:r w:rsidRPr="00637065">
        <w:rPr>
          <w:rFonts w:ascii="Times New Roman" w:hAnsi="Times New Roman" w:cs="Times New Roman"/>
          <w:b/>
          <w:sz w:val="20"/>
        </w:rPr>
        <w:t>Group B</w:t>
      </w:r>
    </w:p>
    <w:p w14:paraId="6004ACA4" w14:textId="2E6009DD" w:rsidR="002C0035" w:rsidRPr="00637065" w:rsidRDefault="00FD5467" w:rsidP="002C0035">
      <w:pPr>
        <w:spacing w:line="240" w:lineRule="auto"/>
        <w:jc w:val="center"/>
        <w:rPr>
          <w:rFonts w:ascii="Times New Roman" w:hAnsi="Times New Roman" w:cs="Times New Roman"/>
          <w:b/>
          <w:sz w:val="20"/>
        </w:rPr>
      </w:pPr>
      <w:r w:rsidRPr="00637065">
        <w:rPr>
          <w:rFonts w:ascii="Times New Roman" w:hAnsi="Times New Roman" w:cs="Times New Roman"/>
          <w:b/>
          <w:sz w:val="20"/>
        </w:rPr>
        <w:t>(Descriptive Answer Questions)</w:t>
      </w:r>
    </w:p>
    <w:p w14:paraId="0A965890" w14:textId="1BF2254A" w:rsidR="00FD5467" w:rsidRPr="00637065" w:rsidRDefault="000D24A3" w:rsidP="002C0035">
      <w:pPr>
        <w:spacing w:line="240" w:lineRule="auto"/>
        <w:rPr>
          <w:rFonts w:ascii="Times New Roman" w:hAnsi="Times New Roman" w:cs="Times New Roman"/>
          <w:b/>
          <w:sz w:val="20"/>
        </w:rPr>
      </w:pPr>
      <w:r w:rsidRPr="00637065">
        <w:rPr>
          <w:rFonts w:ascii="Times New Roman" w:hAnsi="Times New Roman" w:cs="Times New Roman"/>
          <w:b/>
          <w:sz w:val="20"/>
        </w:rPr>
        <w:tab/>
      </w:r>
      <w:r w:rsidR="002C0035" w:rsidRPr="00637065">
        <w:rPr>
          <w:rFonts w:ascii="Times New Roman" w:hAnsi="Times New Roman" w:cs="Times New Roman"/>
          <w:b/>
          <w:sz w:val="20"/>
        </w:rPr>
        <w:tab/>
      </w:r>
      <w:r w:rsidR="002C0035" w:rsidRPr="00637065">
        <w:rPr>
          <w:rFonts w:ascii="Times New Roman" w:hAnsi="Times New Roman" w:cs="Times New Roman"/>
          <w:b/>
          <w:sz w:val="20"/>
        </w:rPr>
        <w:tab/>
      </w:r>
      <w:r w:rsidR="002C0035" w:rsidRPr="00637065">
        <w:rPr>
          <w:rFonts w:ascii="Times New Roman" w:hAnsi="Times New Roman" w:cs="Times New Roman"/>
          <w:b/>
          <w:sz w:val="20"/>
        </w:rPr>
        <w:tab/>
      </w:r>
      <w:r w:rsidR="002C0035" w:rsidRPr="00637065">
        <w:rPr>
          <w:rFonts w:ascii="Times New Roman" w:hAnsi="Times New Roman" w:cs="Times New Roman"/>
          <w:b/>
          <w:sz w:val="20"/>
        </w:rPr>
        <w:tab/>
      </w:r>
      <w:r w:rsidR="002C0035" w:rsidRPr="00637065">
        <w:rPr>
          <w:rFonts w:ascii="Times New Roman" w:hAnsi="Times New Roman" w:cs="Times New Roman"/>
          <w:b/>
          <w:sz w:val="20"/>
        </w:rPr>
        <w:tab/>
      </w:r>
      <w:r w:rsidR="002C0035" w:rsidRPr="00637065">
        <w:rPr>
          <w:rFonts w:ascii="Times New Roman" w:hAnsi="Times New Roman" w:cs="Times New Roman"/>
          <w:b/>
          <w:sz w:val="20"/>
        </w:rPr>
        <w:tab/>
      </w:r>
      <w:r w:rsidR="002C0035" w:rsidRPr="00637065">
        <w:rPr>
          <w:rFonts w:ascii="Times New Roman" w:hAnsi="Times New Roman" w:cs="Times New Roman"/>
          <w:b/>
          <w:sz w:val="20"/>
        </w:rPr>
        <w:tab/>
      </w:r>
      <w:r w:rsidR="002C0035" w:rsidRPr="00637065">
        <w:rPr>
          <w:rFonts w:ascii="Times New Roman" w:hAnsi="Times New Roman" w:cs="Times New Roman"/>
          <w:b/>
          <w:sz w:val="20"/>
        </w:rPr>
        <w:tab/>
      </w:r>
      <w:r w:rsidR="002C0035" w:rsidRPr="00637065">
        <w:rPr>
          <w:rFonts w:ascii="Times New Roman" w:hAnsi="Times New Roman" w:cs="Times New Roman"/>
          <w:b/>
          <w:sz w:val="20"/>
        </w:rPr>
        <w:tab/>
      </w:r>
      <w:r w:rsidR="002C0035" w:rsidRPr="00637065">
        <w:rPr>
          <w:rFonts w:ascii="Times New Roman" w:hAnsi="Times New Roman" w:cs="Times New Roman"/>
          <w:b/>
          <w:sz w:val="20"/>
        </w:rPr>
        <w:tab/>
      </w:r>
      <w:r w:rsidR="001B15A6" w:rsidRPr="00637065">
        <w:rPr>
          <w:rFonts w:ascii="Times New Roman" w:hAnsi="Times New Roman" w:cs="Times New Roman"/>
          <w:b/>
          <w:sz w:val="20"/>
        </w:rPr>
        <w:t xml:space="preserve">10 </w:t>
      </w:r>
      <w:r w:rsidR="00E01BFC" w:rsidRPr="00637065">
        <w:rPr>
          <w:rFonts w:ascii="Times New Roman" w:hAnsi="Times New Roman" w:cs="Times New Roman"/>
          <w:b/>
          <w:sz w:val="20"/>
        </w:rPr>
        <w:t xml:space="preserve">× </w:t>
      </w:r>
      <w:r w:rsidR="005538DE" w:rsidRPr="00637065">
        <w:rPr>
          <w:rFonts w:ascii="Times New Roman" w:hAnsi="Times New Roman" w:cs="Times New Roman"/>
          <w:b/>
          <w:sz w:val="20"/>
        </w:rPr>
        <w:t>6</w:t>
      </w:r>
      <w:r w:rsidRPr="00637065">
        <w:rPr>
          <w:rFonts w:ascii="Times New Roman" w:hAnsi="Times New Roman" w:cs="Times New Roman"/>
          <w:b/>
          <w:sz w:val="20"/>
        </w:rPr>
        <w:t xml:space="preserve"> = </w:t>
      </w:r>
      <w:r w:rsidR="001B15A6" w:rsidRPr="00637065">
        <w:rPr>
          <w:rFonts w:ascii="Times New Roman" w:hAnsi="Times New Roman" w:cs="Times New Roman"/>
          <w:b/>
          <w:sz w:val="20"/>
        </w:rPr>
        <w:t>6</w:t>
      </w:r>
      <w:r w:rsidR="00327192" w:rsidRPr="00637065">
        <w:rPr>
          <w:rFonts w:ascii="Times New Roman" w:hAnsi="Times New Roman" w:cs="Times New Roman"/>
          <w:b/>
          <w:sz w:val="20"/>
        </w:rPr>
        <w:t>0</w:t>
      </w:r>
    </w:p>
    <w:p w14:paraId="78263146" w14:textId="1818084A" w:rsidR="003A21E0" w:rsidRPr="00637065" w:rsidRDefault="00C53947" w:rsidP="002C0035">
      <w:pPr>
        <w:spacing w:line="240" w:lineRule="auto"/>
        <w:ind w:firstLine="720"/>
        <w:rPr>
          <w:rFonts w:ascii="Times New Roman" w:hAnsi="Times New Roman" w:cs="Times New Roman"/>
          <w:b/>
          <w:sz w:val="20"/>
        </w:rPr>
      </w:pPr>
      <w:r w:rsidRPr="00637065">
        <w:rPr>
          <w:rFonts w:ascii="Times New Roman" w:hAnsi="Times New Roman" w:cs="Times New Roman"/>
          <w:b/>
          <w:sz w:val="20"/>
        </w:rPr>
        <w:t xml:space="preserve">Attempt any 6 </w:t>
      </w:r>
      <w:r w:rsidR="00FD5467" w:rsidRPr="00637065">
        <w:rPr>
          <w:rFonts w:ascii="Times New Roman" w:hAnsi="Times New Roman" w:cs="Times New Roman"/>
          <w:b/>
          <w:sz w:val="20"/>
        </w:rPr>
        <w:t>questions.</w:t>
      </w:r>
    </w:p>
    <w:p w14:paraId="0B176CDB" w14:textId="1F13AFF9" w:rsidR="001B15A6" w:rsidRPr="00637065" w:rsidRDefault="001B15A6" w:rsidP="001B15A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Write the general methodology of doing data analysis in Econometrics. Illustrate with a suitable economic theory.</w:t>
      </w:r>
    </w:p>
    <w:p w14:paraId="1A23A705" w14:textId="5F428FE6" w:rsidR="00FD5467" w:rsidRPr="00637065" w:rsidRDefault="00432F71" w:rsidP="00A00AD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Describe Measurement Scales</w:t>
      </w:r>
      <w:r w:rsidR="00327192" w:rsidRPr="00637065">
        <w:rPr>
          <w:rFonts w:ascii="Times New Roman" w:hAnsi="Times New Roman" w:cs="Times New Roman"/>
          <w:sz w:val="20"/>
        </w:rPr>
        <w:t xml:space="preserve"> with suitable examples</w:t>
      </w:r>
      <w:r w:rsidR="004713B5" w:rsidRPr="00637065">
        <w:rPr>
          <w:rFonts w:ascii="Times New Roman" w:hAnsi="Times New Roman" w:cs="Times New Roman"/>
          <w:sz w:val="20"/>
        </w:rPr>
        <w:t xml:space="preserve"> also mention the appropriate statistical tools and techniques for analyzing such scaled data.</w:t>
      </w:r>
    </w:p>
    <w:p w14:paraId="03098132" w14:textId="78CE1EE7" w:rsidR="00B132C1" w:rsidRPr="00637065" w:rsidRDefault="00C53947" w:rsidP="00A00AD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Discuss the linear probability model and the logistic regression model.</w:t>
      </w:r>
    </w:p>
    <w:p w14:paraId="5C29464F" w14:textId="2BBA7ACB" w:rsidR="00EA4B51" w:rsidRPr="00637065" w:rsidRDefault="00EA4B51" w:rsidP="00A00AD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Write the importance of computer software (technology) in econometric data analysis. Name some widely used software that are used for econometric data analysis.</w:t>
      </w:r>
    </w:p>
    <w:p w14:paraId="17157403" w14:textId="77777777" w:rsidR="00B132C1" w:rsidRPr="00637065" w:rsidRDefault="00896F27" w:rsidP="00A00AD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 xml:space="preserve">Discuss </w:t>
      </w:r>
      <w:proofErr w:type="spellStart"/>
      <w:r w:rsidRPr="00637065">
        <w:rPr>
          <w:rFonts w:ascii="Times New Roman" w:hAnsi="Times New Roman" w:cs="Times New Roman"/>
          <w:sz w:val="20"/>
        </w:rPr>
        <w:t>Koyck’s</w:t>
      </w:r>
      <w:proofErr w:type="spellEnd"/>
      <w:r w:rsidRPr="00637065">
        <w:rPr>
          <w:rFonts w:ascii="Times New Roman" w:hAnsi="Times New Roman" w:cs="Times New Roman"/>
          <w:sz w:val="20"/>
        </w:rPr>
        <w:t xml:space="preserve"> Method of estimating Distributed Lag model.</w:t>
      </w:r>
    </w:p>
    <w:p w14:paraId="2D106085" w14:textId="247B97AE" w:rsidR="00896F27" w:rsidRPr="00637065" w:rsidRDefault="00896F27" w:rsidP="00A00AD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 xml:space="preserve">Define Lag in econometrics. Write down the </w:t>
      </w:r>
      <w:r w:rsidR="00327192" w:rsidRPr="00637065">
        <w:rPr>
          <w:rFonts w:ascii="Times New Roman" w:hAnsi="Times New Roman" w:cs="Times New Roman"/>
          <w:sz w:val="20"/>
        </w:rPr>
        <w:t>reasons and role of lag in econometrics.</w:t>
      </w:r>
      <w:r w:rsidR="00C53947" w:rsidRPr="00637065">
        <w:rPr>
          <w:rFonts w:ascii="Times New Roman" w:hAnsi="Times New Roman" w:cs="Times New Roman"/>
          <w:sz w:val="20"/>
        </w:rPr>
        <w:t xml:space="preserve"> Write down the different criteria for finding lag in econometric data analysis</w:t>
      </w:r>
    </w:p>
    <w:p w14:paraId="42D755EE" w14:textId="73112F0F" w:rsidR="00C53947" w:rsidRPr="00637065" w:rsidRDefault="00C53947" w:rsidP="00A00AD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Mention some important assumptions of time series data analysis. Discuss the various methods of transforming non stationary time series into stationary. Briefly discuss about unit root in time series analysis.</w:t>
      </w:r>
    </w:p>
    <w:p w14:paraId="6853A874" w14:textId="446B7571" w:rsidR="00896F27" w:rsidRPr="00637065" w:rsidRDefault="00896F27" w:rsidP="004713B5">
      <w:pPr>
        <w:spacing w:line="240" w:lineRule="auto"/>
        <w:ind w:left="720"/>
        <w:rPr>
          <w:rFonts w:ascii="Times New Roman" w:hAnsi="Times New Roman" w:cs="Times New Roman"/>
          <w:sz w:val="20"/>
        </w:rPr>
      </w:pPr>
    </w:p>
    <w:p w14:paraId="799AC3D7" w14:textId="77777777" w:rsidR="00A21504" w:rsidRPr="00637065" w:rsidRDefault="00A21504" w:rsidP="00432F71">
      <w:pPr>
        <w:pStyle w:val="ListParagraph"/>
        <w:spacing w:line="240" w:lineRule="auto"/>
        <w:ind w:left="1080"/>
        <w:rPr>
          <w:rFonts w:ascii="Times New Roman" w:hAnsi="Times New Roman" w:cs="Times New Roman"/>
          <w:sz w:val="20"/>
        </w:rPr>
      </w:pPr>
    </w:p>
    <w:p w14:paraId="68CEECC6" w14:textId="77777777" w:rsidR="00B132C1" w:rsidRPr="00637065" w:rsidRDefault="00B132C1" w:rsidP="00A00ADE">
      <w:pPr>
        <w:spacing w:line="240" w:lineRule="auto"/>
        <w:ind w:left="2880" w:firstLine="720"/>
        <w:rPr>
          <w:rFonts w:ascii="Times New Roman" w:hAnsi="Times New Roman" w:cs="Times New Roman"/>
          <w:b/>
          <w:sz w:val="20"/>
        </w:rPr>
      </w:pPr>
      <w:r w:rsidRPr="00637065">
        <w:rPr>
          <w:rFonts w:ascii="Times New Roman" w:hAnsi="Times New Roman" w:cs="Times New Roman"/>
          <w:b/>
          <w:sz w:val="20"/>
        </w:rPr>
        <w:t>Group C</w:t>
      </w:r>
    </w:p>
    <w:p w14:paraId="660C2953" w14:textId="77777777" w:rsidR="000C61D8" w:rsidRPr="00637065" w:rsidRDefault="000C61D8" w:rsidP="00A00ADE">
      <w:pPr>
        <w:spacing w:line="240" w:lineRule="auto"/>
        <w:ind w:left="2880" w:firstLine="720"/>
        <w:rPr>
          <w:rFonts w:ascii="Times New Roman" w:hAnsi="Times New Roman" w:cs="Times New Roman"/>
          <w:b/>
          <w:sz w:val="20"/>
        </w:rPr>
      </w:pPr>
    </w:p>
    <w:p w14:paraId="6F4CAEDC" w14:textId="54E80619" w:rsidR="000D24A3" w:rsidRPr="00637065" w:rsidRDefault="000D24A3" w:rsidP="000D24A3">
      <w:pPr>
        <w:ind w:firstLine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b/>
          <w:sz w:val="20"/>
        </w:rPr>
        <w:t>Read the following situation and answer the questions followed by</w:t>
      </w:r>
      <w:r w:rsidRPr="00637065">
        <w:rPr>
          <w:rFonts w:ascii="Times New Roman" w:hAnsi="Times New Roman" w:cs="Times New Roman"/>
          <w:sz w:val="20"/>
        </w:rPr>
        <w:t>:</w:t>
      </w:r>
      <w:r w:rsidRPr="00637065">
        <w:rPr>
          <w:rFonts w:ascii="Times New Roman" w:hAnsi="Times New Roman" w:cs="Times New Roman"/>
          <w:sz w:val="20"/>
        </w:rPr>
        <w:tab/>
      </w:r>
      <w:r w:rsidR="00637065">
        <w:rPr>
          <w:rFonts w:ascii="Times New Roman" w:hAnsi="Times New Roman" w:cs="Times New Roman"/>
          <w:sz w:val="20"/>
        </w:rPr>
        <w:tab/>
      </w:r>
      <w:bookmarkStart w:id="0" w:name="_GoBack"/>
      <w:bookmarkEnd w:id="0"/>
      <w:r w:rsidR="00EA4B51" w:rsidRPr="00637065">
        <w:rPr>
          <w:rFonts w:ascii="Times New Roman" w:hAnsi="Times New Roman" w:cs="Times New Roman"/>
          <w:sz w:val="20"/>
        </w:rPr>
        <w:tab/>
      </w:r>
      <w:r w:rsidR="00E01BFC" w:rsidRPr="00637065">
        <w:rPr>
          <w:rFonts w:ascii="Times New Roman" w:hAnsi="Times New Roman" w:cs="Times New Roman"/>
          <w:b/>
          <w:sz w:val="20"/>
        </w:rPr>
        <w:t xml:space="preserve">1 × </w:t>
      </w:r>
      <w:r w:rsidR="00C53947" w:rsidRPr="00637065">
        <w:rPr>
          <w:rFonts w:ascii="Times New Roman" w:hAnsi="Times New Roman" w:cs="Times New Roman"/>
          <w:b/>
          <w:sz w:val="20"/>
        </w:rPr>
        <w:t>20</w:t>
      </w:r>
      <w:r w:rsidR="004713B5" w:rsidRPr="00637065">
        <w:rPr>
          <w:rFonts w:ascii="Times New Roman" w:hAnsi="Times New Roman" w:cs="Times New Roman"/>
          <w:b/>
          <w:sz w:val="20"/>
        </w:rPr>
        <w:t xml:space="preserve"> </w:t>
      </w:r>
      <w:r w:rsidRPr="00637065">
        <w:rPr>
          <w:rFonts w:ascii="Times New Roman" w:hAnsi="Times New Roman" w:cs="Times New Roman"/>
          <w:b/>
          <w:sz w:val="20"/>
        </w:rPr>
        <w:t xml:space="preserve">= </w:t>
      </w:r>
      <w:r w:rsidR="00C53947" w:rsidRPr="00637065">
        <w:rPr>
          <w:rFonts w:ascii="Times New Roman" w:hAnsi="Times New Roman" w:cs="Times New Roman"/>
          <w:b/>
          <w:sz w:val="20"/>
        </w:rPr>
        <w:t>2</w:t>
      </w:r>
      <w:r w:rsidR="00E01BFC" w:rsidRPr="00637065">
        <w:rPr>
          <w:rFonts w:ascii="Times New Roman" w:hAnsi="Times New Roman" w:cs="Times New Roman"/>
          <w:b/>
          <w:sz w:val="20"/>
        </w:rPr>
        <w:t>0</w:t>
      </w:r>
    </w:p>
    <w:p w14:paraId="6BDD2BF3" w14:textId="77777777" w:rsidR="000D24A3" w:rsidRPr="00637065" w:rsidRDefault="000D24A3" w:rsidP="000D24A3">
      <w:pPr>
        <w:rPr>
          <w:rFonts w:ascii="Times New Roman" w:hAnsi="Times New Roman" w:cs="Times New Roman"/>
          <w:sz w:val="20"/>
        </w:rPr>
      </w:pPr>
    </w:p>
    <w:p w14:paraId="1EEBF733" w14:textId="77777777" w:rsidR="000D24A3" w:rsidRPr="00637065" w:rsidRDefault="000D24A3" w:rsidP="000D24A3">
      <w:pPr>
        <w:ind w:left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 xml:space="preserve">Agriculture and non-agriculture are two major economic sectors used to measure the GDP of a country. Non-agriculture sector can further be categorized into industrial and service sector.  In  Nepal,  the  agriculture  sector  is  composed  of  agriculture,  forestry  and  fishery  whereas mining and quarrying; electricity, gas and water; manufacturing and construction are listed under industrial sector.  Likewise,  service  sector  comprises  of  wholesale  and  retail  trade;  hotels  and  restaurants;  transport, storage  and  communication;  financial intermediation; real estate, renting and business; public administration and </w:t>
      </w:r>
      <w:r w:rsidRPr="00637065">
        <w:rPr>
          <w:rFonts w:ascii="Times New Roman" w:hAnsi="Times New Roman" w:cs="Times New Roman"/>
          <w:sz w:val="20"/>
        </w:rPr>
        <w:lastRenderedPageBreak/>
        <w:t>defense; education, health and social work; and  other  community,  social  and  personal  service(Central  Bureau  of  Statistics,  2000).</w:t>
      </w:r>
    </w:p>
    <w:p w14:paraId="5D7724FC" w14:textId="77777777" w:rsidR="000D24A3" w:rsidRPr="00637065" w:rsidRDefault="000D24A3" w:rsidP="000D24A3">
      <w:pPr>
        <w:ind w:left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An economic researcher was interested to see how the nation's GDP is impacted by the above mentioned fundamental economic sectors viz, agriculture, industry and service.</w:t>
      </w:r>
    </w:p>
    <w:p w14:paraId="3ED2BFFF" w14:textId="77777777" w:rsidR="000D24A3" w:rsidRPr="00637065" w:rsidRDefault="000D24A3" w:rsidP="000D24A3">
      <w:pPr>
        <w:ind w:left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On the basis of objectives of the study, following hypotheses have been set.</w:t>
      </w:r>
    </w:p>
    <w:p w14:paraId="361C7B6B" w14:textId="77777777" w:rsidR="000D24A3" w:rsidRPr="00637065" w:rsidRDefault="000D24A3" w:rsidP="000D24A3">
      <w:pPr>
        <w:ind w:left="720"/>
        <w:rPr>
          <w:rFonts w:ascii="Times New Roman" w:hAnsi="Times New Roman" w:cs="Times New Roman"/>
          <w:sz w:val="20"/>
        </w:rPr>
      </w:pPr>
    </w:p>
    <w:p w14:paraId="7DB79348" w14:textId="77777777" w:rsidR="000D24A3" w:rsidRPr="00637065" w:rsidRDefault="000D24A3" w:rsidP="000D24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H0: GDP of Nepalese not significantly influenced by fluctuation in agriculture, industrial and service sector of economy.</w:t>
      </w:r>
    </w:p>
    <w:p w14:paraId="069A2214" w14:textId="77777777" w:rsidR="000D24A3" w:rsidRPr="00637065" w:rsidRDefault="000D24A3" w:rsidP="000D24A3">
      <w:pPr>
        <w:pStyle w:val="ListParagraph"/>
        <w:ind w:left="2880" w:firstLine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VS</w:t>
      </w:r>
    </w:p>
    <w:p w14:paraId="621A028D" w14:textId="77777777" w:rsidR="000D24A3" w:rsidRPr="00637065" w:rsidRDefault="000D24A3" w:rsidP="000D24A3">
      <w:pPr>
        <w:ind w:left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 xml:space="preserve">  H1: GDP of Nepal is significantly influenced by fluctuation in agriculture, industrial and service sector of economy.</w:t>
      </w:r>
    </w:p>
    <w:p w14:paraId="1AE0B849" w14:textId="77777777" w:rsidR="000D24A3" w:rsidRPr="00637065" w:rsidRDefault="000D24A3" w:rsidP="000D24A3">
      <w:pPr>
        <w:ind w:left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ab/>
      </w:r>
    </w:p>
    <w:p w14:paraId="7406BDA1" w14:textId="77777777" w:rsidR="000D24A3" w:rsidRPr="00637065" w:rsidRDefault="000D24A3" w:rsidP="000D24A3">
      <w:pPr>
        <w:ind w:left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He collected data from CBS, Nepal on GDP growth rate at constant price, growth rate of agriculture, industry and service from FY 2001/02 to 2013/14 and ran the regression analysis using data analysis tool in MS Excel and following result were obtained.</w:t>
      </w:r>
    </w:p>
    <w:tbl>
      <w:tblPr>
        <w:tblW w:w="3289" w:type="dxa"/>
        <w:tblInd w:w="870" w:type="dxa"/>
        <w:tblLook w:val="04A0" w:firstRow="1" w:lastRow="0" w:firstColumn="1" w:lastColumn="0" w:noHBand="0" w:noVBand="1"/>
      </w:tblPr>
      <w:tblGrid>
        <w:gridCol w:w="2127"/>
        <w:gridCol w:w="1162"/>
      </w:tblGrid>
      <w:tr w:rsidR="000D24A3" w:rsidRPr="00637065" w14:paraId="6EE55D32" w14:textId="77777777" w:rsidTr="00291817"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3BD31" w14:textId="77777777" w:rsidR="000D24A3" w:rsidRPr="00637065" w:rsidRDefault="000D24A3" w:rsidP="00251AC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Regression statistics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E730D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</w:p>
          <w:p w14:paraId="38A06A87" w14:textId="77777777" w:rsidR="00251ACF" w:rsidRPr="00637065" w:rsidRDefault="00251ACF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</w:p>
          <w:p w14:paraId="766DD731" w14:textId="59129144" w:rsidR="00251ACF" w:rsidRPr="00637065" w:rsidRDefault="00251ACF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</w:p>
        </w:tc>
      </w:tr>
      <w:tr w:rsidR="000D24A3" w:rsidRPr="00637065" w14:paraId="5897F78F" w14:textId="77777777" w:rsidTr="00291817">
        <w:trPr>
          <w:trHeight w:val="30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544AB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Multiple R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8378D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0.977</w:t>
            </w:r>
          </w:p>
        </w:tc>
      </w:tr>
      <w:tr w:rsidR="000D24A3" w:rsidRPr="00637065" w14:paraId="1A87CDF8" w14:textId="77777777" w:rsidTr="00291817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112E6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R Square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ED541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0.955</w:t>
            </w:r>
          </w:p>
        </w:tc>
      </w:tr>
      <w:tr w:rsidR="000D24A3" w:rsidRPr="00637065" w14:paraId="7E8612E5" w14:textId="77777777" w:rsidTr="00291817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57523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Adjusted R Square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BBBF1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0.94</w:t>
            </w:r>
          </w:p>
        </w:tc>
      </w:tr>
      <w:tr w:rsidR="000D24A3" w:rsidRPr="00637065" w14:paraId="14903DD6" w14:textId="77777777" w:rsidTr="00291817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FCF41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Standard Error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ED864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0.003302</w:t>
            </w:r>
          </w:p>
        </w:tc>
      </w:tr>
      <w:tr w:rsidR="000D24A3" w:rsidRPr="00637065" w14:paraId="1C850E50" w14:textId="77777777" w:rsidTr="00291817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0F57C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Observations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67F79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13</w:t>
            </w:r>
          </w:p>
        </w:tc>
      </w:tr>
      <w:tr w:rsidR="000D24A3" w:rsidRPr="00637065" w14:paraId="016548FB" w14:textId="77777777" w:rsidTr="00291817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2E63C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F – statistics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7571A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63.567</w:t>
            </w:r>
          </w:p>
        </w:tc>
      </w:tr>
      <w:tr w:rsidR="000D24A3" w:rsidRPr="00637065" w14:paraId="67FFB3B0" w14:textId="77777777" w:rsidTr="00291817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D7211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sig ( F statistics)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DC874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0.00001</w:t>
            </w:r>
          </w:p>
        </w:tc>
      </w:tr>
    </w:tbl>
    <w:p w14:paraId="579D4934" w14:textId="28C025F8" w:rsidR="000D24A3" w:rsidRPr="00637065" w:rsidRDefault="000D24A3" w:rsidP="000D24A3">
      <w:pPr>
        <w:ind w:left="720"/>
        <w:rPr>
          <w:rFonts w:ascii="Times New Roman" w:hAnsi="Times New Roman" w:cs="Times New Roman"/>
          <w:sz w:val="20"/>
        </w:rPr>
      </w:pPr>
    </w:p>
    <w:p w14:paraId="6E7D5FBA" w14:textId="5A2B6DA2" w:rsidR="00251ACF" w:rsidRPr="00637065" w:rsidRDefault="00251ACF" w:rsidP="00251ACF">
      <w:pPr>
        <w:ind w:left="720"/>
        <w:jc w:val="center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Coefficient Table</w:t>
      </w:r>
    </w:p>
    <w:tbl>
      <w:tblPr>
        <w:tblpPr w:leftFromText="180" w:rightFromText="180" w:vertAnchor="text" w:horzAnchor="margin" w:tblpXSpec="center" w:tblpY="201"/>
        <w:tblW w:w="7400" w:type="dxa"/>
        <w:tblLook w:val="04A0" w:firstRow="1" w:lastRow="0" w:firstColumn="1" w:lastColumn="0" w:noHBand="0" w:noVBand="1"/>
      </w:tblPr>
      <w:tblGrid>
        <w:gridCol w:w="2020"/>
        <w:gridCol w:w="1340"/>
        <w:gridCol w:w="1440"/>
        <w:gridCol w:w="1340"/>
        <w:gridCol w:w="1260"/>
      </w:tblGrid>
      <w:tr w:rsidR="000D24A3" w:rsidRPr="00637065" w14:paraId="2C9E5B9B" w14:textId="77777777" w:rsidTr="00291817">
        <w:trPr>
          <w:trHeight w:val="30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E4561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 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86CE2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Coefficients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6015B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Standard Error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EBF13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t Stat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50C86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P-value</w:t>
            </w:r>
          </w:p>
        </w:tc>
      </w:tr>
      <w:tr w:rsidR="000D24A3" w:rsidRPr="00637065" w14:paraId="756B6251" w14:textId="77777777" w:rsidTr="00291817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D0480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Intercept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28F5F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-0.001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3066D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0.003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A786A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-0.437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A34E0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0.673</w:t>
            </w:r>
          </w:p>
        </w:tc>
      </w:tr>
      <w:tr w:rsidR="000D24A3" w:rsidRPr="00637065" w14:paraId="6F89B35F" w14:textId="77777777" w:rsidTr="00291817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7C1AD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Agriculture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DD440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0.375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48341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0.064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C0C95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5.828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BA444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0.0001</w:t>
            </w:r>
          </w:p>
        </w:tc>
      </w:tr>
      <w:tr w:rsidR="000D24A3" w:rsidRPr="00637065" w14:paraId="2BD41EC3" w14:textId="77777777" w:rsidTr="00291817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32838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Industry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AA49D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0.168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A04AF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0.063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28BC2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2.671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877AD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0.026</w:t>
            </w:r>
          </w:p>
        </w:tc>
      </w:tr>
      <w:tr w:rsidR="000D24A3" w:rsidRPr="00637065" w14:paraId="60CC4E3B" w14:textId="77777777" w:rsidTr="00291817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CDC6F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Service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14DA4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0.473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C52B5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0.041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DEA8E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11.488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C2CB8" w14:textId="77777777" w:rsidR="000D24A3" w:rsidRPr="00637065" w:rsidRDefault="000D24A3" w:rsidP="002918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637065">
              <w:rPr>
                <w:rFonts w:ascii="Times New Roman" w:eastAsia="Times New Roman" w:hAnsi="Times New Roman" w:cs="Times New Roman"/>
                <w:color w:val="000000"/>
                <w:sz w:val="20"/>
              </w:rPr>
              <w:t>0.00001</w:t>
            </w:r>
          </w:p>
        </w:tc>
      </w:tr>
    </w:tbl>
    <w:p w14:paraId="18E220E7" w14:textId="77777777" w:rsidR="000D24A3" w:rsidRPr="00637065" w:rsidRDefault="000D24A3" w:rsidP="000D24A3">
      <w:pPr>
        <w:ind w:left="720" w:hanging="720"/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ab/>
      </w:r>
    </w:p>
    <w:p w14:paraId="3614EDDF" w14:textId="77777777" w:rsidR="000D24A3" w:rsidRPr="00637065" w:rsidRDefault="000D24A3" w:rsidP="000D24A3">
      <w:pPr>
        <w:ind w:left="720" w:hanging="720"/>
        <w:rPr>
          <w:rFonts w:ascii="Times New Roman" w:hAnsi="Times New Roman" w:cs="Times New Roman"/>
          <w:sz w:val="20"/>
        </w:rPr>
      </w:pPr>
    </w:p>
    <w:p w14:paraId="5BF66771" w14:textId="77777777" w:rsidR="000D24A3" w:rsidRPr="00637065" w:rsidRDefault="000D24A3" w:rsidP="000D24A3">
      <w:pPr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ab/>
      </w:r>
    </w:p>
    <w:p w14:paraId="16EB3551" w14:textId="77777777" w:rsidR="000D24A3" w:rsidRPr="00637065" w:rsidRDefault="000D24A3" w:rsidP="000D24A3">
      <w:pPr>
        <w:rPr>
          <w:rFonts w:ascii="Times New Roman" w:hAnsi="Times New Roman" w:cs="Times New Roman"/>
          <w:sz w:val="20"/>
        </w:rPr>
      </w:pPr>
    </w:p>
    <w:p w14:paraId="5869210B" w14:textId="77777777" w:rsidR="000D24A3" w:rsidRPr="00637065" w:rsidRDefault="000D24A3" w:rsidP="000D24A3">
      <w:pPr>
        <w:rPr>
          <w:rFonts w:ascii="Times New Roman" w:hAnsi="Times New Roman" w:cs="Times New Roman"/>
          <w:sz w:val="20"/>
        </w:rPr>
      </w:pPr>
    </w:p>
    <w:p w14:paraId="54257AD0" w14:textId="77777777" w:rsidR="000D24A3" w:rsidRPr="00637065" w:rsidRDefault="000D24A3" w:rsidP="000D24A3">
      <w:pPr>
        <w:rPr>
          <w:rFonts w:ascii="Times New Roman" w:hAnsi="Times New Roman" w:cs="Times New Roman"/>
          <w:sz w:val="20"/>
        </w:rPr>
      </w:pPr>
    </w:p>
    <w:p w14:paraId="3CE552E8" w14:textId="77777777" w:rsidR="000D24A3" w:rsidRPr="00637065" w:rsidRDefault="000D24A3" w:rsidP="000D24A3">
      <w:pPr>
        <w:rPr>
          <w:rFonts w:ascii="Times New Roman" w:hAnsi="Times New Roman" w:cs="Times New Roman"/>
          <w:sz w:val="20"/>
        </w:rPr>
      </w:pPr>
    </w:p>
    <w:p w14:paraId="44AA63D9" w14:textId="77777777" w:rsidR="000D24A3" w:rsidRPr="00637065" w:rsidRDefault="000D24A3" w:rsidP="000D24A3">
      <w:pPr>
        <w:rPr>
          <w:rFonts w:ascii="Times New Roman" w:hAnsi="Times New Roman" w:cs="Times New Roman"/>
          <w:sz w:val="20"/>
        </w:rPr>
      </w:pPr>
    </w:p>
    <w:p w14:paraId="274D3B20" w14:textId="0DBD36C3" w:rsidR="004713B5" w:rsidRPr="00637065" w:rsidRDefault="004713B5" w:rsidP="000D24A3">
      <w:pPr>
        <w:pStyle w:val="ListParagraph"/>
        <w:numPr>
          <w:ilvl w:val="0"/>
          <w:numId w:val="6"/>
        </w:numPr>
        <w:tabs>
          <w:tab w:val="left" w:pos="2160"/>
        </w:tabs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 xml:space="preserve">Can you deduce the estimating equation for GDP based on three </w:t>
      </w:r>
      <w:proofErr w:type="gramStart"/>
      <w:r w:rsidRPr="00637065">
        <w:rPr>
          <w:rFonts w:ascii="Times New Roman" w:hAnsi="Times New Roman" w:cs="Times New Roman"/>
          <w:sz w:val="20"/>
        </w:rPr>
        <w:t>sectors.</w:t>
      </w:r>
      <w:proofErr w:type="gramEnd"/>
    </w:p>
    <w:p w14:paraId="57C5664E" w14:textId="77777777" w:rsidR="000D24A3" w:rsidRPr="00637065" w:rsidRDefault="000D24A3" w:rsidP="000D24A3">
      <w:pPr>
        <w:pStyle w:val="ListParagraph"/>
        <w:numPr>
          <w:ilvl w:val="0"/>
          <w:numId w:val="6"/>
        </w:numPr>
        <w:tabs>
          <w:tab w:val="left" w:pos="2160"/>
        </w:tabs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Discuss the variation in GDP due to the variation in the three sectors.</w:t>
      </w:r>
    </w:p>
    <w:p w14:paraId="5868A0A6" w14:textId="77777777" w:rsidR="000D24A3" w:rsidRPr="00637065" w:rsidRDefault="000D24A3" w:rsidP="000D24A3">
      <w:pPr>
        <w:pStyle w:val="ListParagraph"/>
        <w:numPr>
          <w:ilvl w:val="0"/>
          <w:numId w:val="6"/>
        </w:numPr>
        <w:tabs>
          <w:tab w:val="left" w:pos="2160"/>
        </w:tabs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According to the above study which sector has more contribution to the GDP in Nepal?</w:t>
      </w:r>
    </w:p>
    <w:p w14:paraId="18E2380A" w14:textId="77777777" w:rsidR="000D24A3" w:rsidRPr="00637065" w:rsidRDefault="000D24A3" w:rsidP="000D24A3">
      <w:pPr>
        <w:pStyle w:val="ListParagraph"/>
        <w:numPr>
          <w:ilvl w:val="0"/>
          <w:numId w:val="6"/>
        </w:numPr>
        <w:tabs>
          <w:tab w:val="left" w:pos="2160"/>
        </w:tabs>
        <w:rPr>
          <w:rFonts w:ascii="Times New Roman" w:hAnsi="Times New Roman" w:cs="Times New Roman"/>
          <w:sz w:val="20"/>
        </w:rPr>
      </w:pPr>
      <w:r w:rsidRPr="00637065">
        <w:rPr>
          <w:rFonts w:ascii="Times New Roman" w:hAnsi="Times New Roman" w:cs="Times New Roman"/>
          <w:sz w:val="20"/>
        </w:rPr>
        <w:t>What can you suggest for the policy maker to improve the growth rate of GDP in our country?</w:t>
      </w:r>
    </w:p>
    <w:p w14:paraId="398C9A78" w14:textId="446C3E99" w:rsidR="000D24A3" w:rsidRPr="00637065" w:rsidRDefault="00EA4B51" w:rsidP="00A00ADE">
      <w:pPr>
        <w:spacing w:line="240" w:lineRule="auto"/>
        <w:ind w:left="2880" w:firstLine="720"/>
        <w:rPr>
          <w:rFonts w:ascii="Times New Roman" w:hAnsi="Times New Roman" w:cs="Times New Roman"/>
          <w:b/>
          <w:sz w:val="20"/>
        </w:rPr>
      </w:pPr>
      <w:r w:rsidRPr="00637065">
        <w:rPr>
          <w:rFonts w:ascii="Times New Roman" w:hAnsi="Times New Roman" w:cs="Times New Roman"/>
          <w:b/>
          <w:sz w:val="20"/>
        </w:rPr>
        <w:t>---</w:t>
      </w:r>
    </w:p>
    <w:sectPr w:rsidR="000D24A3" w:rsidRPr="00637065" w:rsidSect="003B6D7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911B15" w14:textId="77777777" w:rsidR="00702655" w:rsidRDefault="00702655" w:rsidP="00B15683">
      <w:pPr>
        <w:spacing w:line="240" w:lineRule="auto"/>
      </w:pPr>
      <w:r>
        <w:separator/>
      </w:r>
    </w:p>
  </w:endnote>
  <w:endnote w:type="continuationSeparator" w:id="0">
    <w:p w14:paraId="0107335D" w14:textId="77777777" w:rsidR="00702655" w:rsidRDefault="00702655" w:rsidP="00B156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7178188"/>
      <w:docPartObj>
        <w:docPartGallery w:val="Page Numbers (Bottom of Page)"/>
        <w:docPartUnique/>
      </w:docPartObj>
    </w:sdtPr>
    <w:sdtEndPr/>
    <w:sdtContent>
      <w:p w14:paraId="668E55CB" w14:textId="77777777" w:rsidR="00B15683" w:rsidRDefault="005E4FD9">
        <w:pPr>
          <w:pStyle w:val="Foo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63706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7E4261" w14:textId="77777777" w:rsidR="00B15683" w:rsidRDefault="00B1568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21FEB7" w14:textId="77777777" w:rsidR="00702655" w:rsidRDefault="00702655" w:rsidP="00B15683">
      <w:pPr>
        <w:spacing w:line="240" w:lineRule="auto"/>
      </w:pPr>
      <w:r>
        <w:separator/>
      </w:r>
    </w:p>
  </w:footnote>
  <w:footnote w:type="continuationSeparator" w:id="0">
    <w:p w14:paraId="7B8BC083" w14:textId="77777777" w:rsidR="00702655" w:rsidRDefault="00702655" w:rsidP="00B156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3A4B9B" w14:textId="77777777" w:rsidR="00B15683" w:rsidRDefault="00B15683">
    <w:pPr>
      <w:pStyle w:val="Header"/>
    </w:pPr>
  </w:p>
  <w:p w14:paraId="5E734403" w14:textId="77777777" w:rsidR="001E7C13" w:rsidRDefault="001E7C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975E98"/>
    <w:multiLevelType w:val="hybridMultilevel"/>
    <w:tmpl w:val="73446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F1A18"/>
    <w:multiLevelType w:val="hybridMultilevel"/>
    <w:tmpl w:val="C268A8A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1A7F20"/>
    <w:multiLevelType w:val="hybridMultilevel"/>
    <w:tmpl w:val="8870ADD8"/>
    <w:lvl w:ilvl="0" w:tplc="0434A1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0A0797"/>
    <w:multiLevelType w:val="hybridMultilevel"/>
    <w:tmpl w:val="C1B8209E"/>
    <w:lvl w:ilvl="0" w:tplc="C7242F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944B56"/>
    <w:multiLevelType w:val="hybridMultilevel"/>
    <w:tmpl w:val="D012BB58"/>
    <w:lvl w:ilvl="0" w:tplc="E2B282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A30859"/>
    <w:multiLevelType w:val="hybridMultilevel"/>
    <w:tmpl w:val="52B8B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75"/>
    <w:rsid w:val="00010C9F"/>
    <w:rsid w:val="000179DE"/>
    <w:rsid w:val="00042C75"/>
    <w:rsid w:val="00064C1D"/>
    <w:rsid w:val="000C61D8"/>
    <w:rsid w:val="000D24A3"/>
    <w:rsid w:val="000D4140"/>
    <w:rsid w:val="00182A94"/>
    <w:rsid w:val="001B15A6"/>
    <w:rsid w:val="001E4C2D"/>
    <w:rsid w:val="001E7C13"/>
    <w:rsid w:val="00251ACF"/>
    <w:rsid w:val="00291817"/>
    <w:rsid w:val="002C0035"/>
    <w:rsid w:val="00327192"/>
    <w:rsid w:val="003447ED"/>
    <w:rsid w:val="003A21E0"/>
    <w:rsid w:val="003B6D78"/>
    <w:rsid w:val="003E4094"/>
    <w:rsid w:val="00401E6F"/>
    <w:rsid w:val="00407179"/>
    <w:rsid w:val="00412073"/>
    <w:rsid w:val="0041363D"/>
    <w:rsid w:val="00432F71"/>
    <w:rsid w:val="00452D8B"/>
    <w:rsid w:val="004713B5"/>
    <w:rsid w:val="0047681F"/>
    <w:rsid w:val="00533DAF"/>
    <w:rsid w:val="005409CF"/>
    <w:rsid w:val="005538DE"/>
    <w:rsid w:val="005B28BF"/>
    <w:rsid w:val="005C30F2"/>
    <w:rsid w:val="005E1F70"/>
    <w:rsid w:val="005E4FD9"/>
    <w:rsid w:val="00635334"/>
    <w:rsid w:val="00637065"/>
    <w:rsid w:val="00657D5E"/>
    <w:rsid w:val="00675D84"/>
    <w:rsid w:val="0068519D"/>
    <w:rsid w:val="00702655"/>
    <w:rsid w:val="00737F4B"/>
    <w:rsid w:val="007B7308"/>
    <w:rsid w:val="007F2BE5"/>
    <w:rsid w:val="00802032"/>
    <w:rsid w:val="008174D4"/>
    <w:rsid w:val="00896F27"/>
    <w:rsid w:val="008C26C9"/>
    <w:rsid w:val="008C4935"/>
    <w:rsid w:val="008E7C7E"/>
    <w:rsid w:val="00983604"/>
    <w:rsid w:val="009C7BB6"/>
    <w:rsid w:val="00A00ADE"/>
    <w:rsid w:val="00A21504"/>
    <w:rsid w:val="00AB0425"/>
    <w:rsid w:val="00AF3C0E"/>
    <w:rsid w:val="00B132C1"/>
    <w:rsid w:val="00B15683"/>
    <w:rsid w:val="00B425C8"/>
    <w:rsid w:val="00BA3166"/>
    <w:rsid w:val="00C20921"/>
    <w:rsid w:val="00C43E01"/>
    <w:rsid w:val="00C53947"/>
    <w:rsid w:val="00C9149A"/>
    <w:rsid w:val="00C942C1"/>
    <w:rsid w:val="00CA67DE"/>
    <w:rsid w:val="00CC297B"/>
    <w:rsid w:val="00DE5750"/>
    <w:rsid w:val="00E01BFC"/>
    <w:rsid w:val="00E74856"/>
    <w:rsid w:val="00EA4B51"/>
    <w:rsid w:val="00EC15E0"/>
    <w:rsid w:val="00EE1460"/>
    <w:rsid w:val="00FA7807"/>
    <w:rsid w:val="00FD5467"/>
    <w:rsid w:val="00FF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990D2"/>
  <w15:docId w15:val="{48A74905-9606-4370-9493-A3A7D3AC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5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C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568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83"/>
  </w:style>
  <w:style w:type="paragraph" w:styleId="Footer">
    <w:name w:val="footer"/>
    <w:basedOn w:val="Normal"/>
    <w:link w:val="FooterChar"/>
    <w:uiPriority w:val="99"/>
    <w:unhideWhenUsed/>
    <w:rsid w:val="00B1568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47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pramoudaya</dc:creator>
  <cp:lastModifiedBy>Microsoft account</cp:lastModifiedBy>
  <cp:revision>4</cp:revision>
  <dcterms:created xsi:type="dcterms:W3CDTF">2025-07-14T17:26:00Z</dcterms:created>
  <dcterms:modified xsi:type="dcterms:W3CDTF">2025-07-14T17:31:00Z</dcterms:modified>
</cp:coreProperties>
</file>