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271D12" w14:textId="00C03DC5" w:rsidR="00862190" w:rsidRDefault="00862190"/>
    <w:p w14:paraId="43CB9D91" w14:textId="77777777" w:rsidR="00310CF6" w:rsidRDefault="00310CF6"/>
    <w:p w14:paraId="4A69B760" w14:textId="77777777" w:rsidR="00310CF6" w:rsidRDefault="00310CF6"/>
    <w:p w14:paraId="3F89818A" w14:textId="07D5ABA6" w:rsidR="00AC6F92" w:rsidRPr="00AF6BF5" w:rsidRDefault="00AF6BF5">
      <w:pPr>
        <w:rPr>
          <w:b/>
          <w:bCs/>
        </w:rPr>
      </w:pPr>
      <w:r w:rsidRPr="00AF6BF5">
        <w:rPr>
          <w:b/>
          <w:bCs/>
        </w:rPr>
        <w:t>1</w:t>
      </w:r>
      <w:r w:rsidRPr="00AF6BF5">
        <w:rPr>
          <w:b/>
          <w:bCs/>
          <w:vertAlign w:val="superscript"/>
        </w:rPr>
        <w:t>st</w:t>
      </w:r>
      <w:r w:rsidRPr="00AF6BF5">
        <w:rPr>
          <w:b/>
          <w:bCs/>
        </w:rPr>
        <w:t xml:space="preserve"> Oct,2025</w:t>
      </w:r>
    </w:p>
    <w:p w14:paraId="0820E343" w14:textId="77777777" w:rsidR="00AF6BF5" w:rsidRDefault="00AF6BF5"/>
    <w:p w14:paraId="57CC5445" w14:textId="0C78122B" w:rsidR="00AF6BF5" w:rsidRDefault="00AF6BF5">
      <w:r>
        <w:t>To,</w:t>
      </w:r>
    </w:p>
    <w:p w14:paraId="27A87185" w14:textId="0D4E9069" w:rsidR="00AF6BF5" w:rsidRPr="00AF6BF5" w:rsidRDefault="00773765">
      <w:pPr>
        <w:rPr>
          <w:b/>
          <w:bCs/>
        </w:rPr>
      </w:pPr>
      <w:r>
        <w:rPr>
          <w:b/>
          <w:bCs/>
        </w:rPr>
        <w:t>Mr. Kaushik Pandey</w:t>
      </w:r>
    </w:p>
    <w:p w14:paraId="3A1600D9" w14:textId="1829046E" w:rsidR="00AF6BF5" w:rsidRDefault="00773765">
      <w:proofErr w:type="spellStart"/>
      <w:r>
        <w:t>Mangalapur</w:t>
      </w:r>
      <w:proofErr w:type="spellEnd"/>
      <w:r w:rsidR="00AF6BF5">
        <w:t xml:space="preserve">, </w:t>
      </w:r>
      <w:proofErr w:type="spellStart"/>
      <w:r w:rsidR="00AF6BF5">
        <w:t>Rupandehi</w:t>
      </w:r>
      <w:proofErr w:type="spellEnd"/>
    </w:p>
    <w:p w14:paraId="2C2C2BAB" w14:textId="77777777" w:rsidR="00AF6BF5" w:rsidRDefault="00AF6BF5"/>
    <w:p w14:paraId="11B7201D" w14:textId="4F2F00BF" w:rsidR="00AF6BF5" w:rsidRDefault="00773765">
      <w:r>
        <w:t>Dear Sir</w:t>
      </w:r>
      <w:r w:rsidR="00AF6BF5">
        <w:t>,</w:t>
      </w:r>
    </w:p>
    <w:p w14:paraId="4E1B5CAD" w14:textId="1A0E7B79" w:rsidR="00AF6BF5" w:rsidRDefault="00AF6BF5">
      <w:r>
        <w:t xml:space="preserve">Please find the below </w:t>
      </w:r>
      <w:r w:rsidR="00773765">
        <w:t>quote</w:t>
      </w:r>
      <w:r>
        <w:t xml:space="preserve"> for your requirements.</w:t>
      </w:r>
    </w:p>
    <w:p w14:paraId="23D2D637" w14:textId="04BF36DD" w:rsidR="00773765" w:rsidRDefault="00773765">
      <w:bookmarkStart w:id="0" w:name="_GoBack"/>
      <w:bookmarkEnd w:id="0"/>
    </w:p>
    <w:p w14:paraId="7F0590B0" w14:textId="77777777" w:rsidR="00310CF6" w:rsidRDefault="00310CF6"/>
    <w:tbl>
      <w:tblPr>
        <w:tblStyle w:val="TableGrid"/>
        <w:tblpPr w:leftFromText="180" w:rightFromText="180" w:vertAnchor="text" w:tblpY="1"/>
        <w:tblOverlap w:val="never"/>
        <w:tblW w:w="9648" w:type="dxa"/>
        <w:tblLook w:val="04A0" w:firstRow="1" w:lastRow="0" w:firstColumn="1" w:lastColumn="0" w:noHBand="0" w:noVBand="1"/>
      </w:tblPr>
      <w:tblGrid>
        <w:gridCol w:w="705"/>
        <w:gridCol w:w="5140"/>
        <w:gridCol w:w="1291"/>
        <w:gridCol w:w="1200"/>
        <w:gridCol w:w="1312"/>
      </w:tblGrid>
      <w:tr w:rsidR="00310CF6" w14:paraId="082894EE" w14:textId="1BC4F755" w:rsidTr="00773765">
        <w:tc>
          <w:tcPr>
            <w:tcW w:w="705" w:type="dxa"/>
            <w:shd w:val="clear" w:color="auto" w:fill="DAEEF3" w:themeFill="accent5" w:themeFillTint="33"/>
          </w:tcPr>
          <w:p w14:paraId="4B1D5972" w14:textId="4BF22D8D" w:rsidR="00310CF6" w:rsidRPr="00310CF6" w:rsidRDefault="00310CF6" w:rsidP="00870E87">
            <w:pPr>
              <w:rPr>
                <w:b/>
                <w:bCs/>
              </w:rPr>
            </w:pPr>
            <w:r w:rsidRPr="00310CF6">
              <w:rPr>
                <w:b/>
                <w:bCs/>
              </w:rPr>
              <w:t>S.NO</w:t>
            </w:r>
          </w:p>
        </w:tc>
        <w:tc>
          <w:tcPr>
            <w:tcW w:w="5140" w:type="dxa"/>
            <w:shd w:val="clear" w:color="auto" w:fill="DAEEF3" w:themeFill="accent5" w:themeFillTint="33"/>
          </w:tcPr>
          <w:p w14:paraId="3FFD4E98" w14:textId="380A4800" w:rsidR="00310CF6" w:rsidRPr="00310CF6" w:rsidRDefault="00310CF6" w:rsidP="00870E87">
            <w:pPr>
              <w:rPr>
                <w:b/>
                <w:bCs/>
              </w:rPr>
            </w:pPr>
            <w:r w:rsidRPr="00310CF6">
              <w:rPr>
                <w:b/>
                <w:bCs/>
              </w:rPr>
              <w:t>Particular</w:t>
            </w:r>
          </w:p>
        </w:tc>
        <w:tc>
          <w:tcPr>
            <w:tcW w:w="1291" w:type="dxa"/>
            <w:shd w:val="clear" w:color="auto" w:fill="DAEEF3" w:themeFill="accent5" w:themeFillTint="33"/>
          </w:tcPr>
          <w:p w14:paraId="73BCF16F" w14:textId="31561B97" w:rsidR="00310CF6" w:rsidRPr="00310CF6" w:rsidRDefault="00310CF6" w:rsidP="00870E87">
            <w:pPr>
              <w:rPr>
                <w:b/>
                <w:bCs/>
              </w:rPr>
            </w:pPr>
            <w:r w:rsidRPr="00310CF6">
              <w:rPr>
                <w:b/>
                <w:bCs/>
              </w:rPr>
              <w:t>Quantity</w:t>
            </w:r>
          </w:p>
        </w:tc>
        <w:tc>
          <w:tcPr>
            <w:tcW w:w="1200" w:type="dxa"/>
            <w:shd w:val="clear" w:color="auto" w:fill="DAEEF3" w:themeFill="accent5" w:themeFillTint="33"/>
          </w:tcPr>
          <w:p w14:paraId="328735D2" w14:textId="4DD50242" w:rsidR="00310CF6" w:rsidRPr="00310CF6" w:rsidRDefault="00310CF6" w:rsidP="00870E87">
            <w:pPr>
              <w:rPr>
                <w:b/>
                <w:bCs/>
              </w:rPr>
            </w:pPr>
            <w:r w:rsidRPr="00310CF6">
              <w:rPr>
                <w:b/>
                <w:bCs/>
              </w:rPr>
              <w:t>Unit price</w:t>
            </w:r>
          </w:p>
        </w:tc>
        <w:tc>
          <w:tcPr>
            <w:tcW w:w="1312" w:type="dxa"/>
            <w:shd w:val="clear" w:color="auto" w:fill="DAEEF3" w:themeFill="accent5" w:themeFillTint="33"/>
          </w:tcPr>
          <w:p w14:paraId="6E51365E" w14:textId="336B23DC" w:rsidR="00310CF6" w:rsidRPr="00310CF6" w:rsidRDefault="00310CF6" w:rsidP="00870E87">
            <w:pPr>
              <w:rPr>
                <w:b/>
                <w:bCs/>
              </w:rPr>
            </w:pPr>
            <w:r w:rsidRPr="00310CF6">
              <w:rPr>
                <w:b/>
                <w:bCs/>
              </w:rPr>
              <w:t>Total Price</w:t>
            </w:r>
          </w:p>
        </w:tc>
      </w:tr>
      <w:tr w:rsidR="00310CF6" w14:paraId="61FCAC4F" w14:textId="3C9FA0B8" w:rsidTr="00773765">
        <w:tc>
          <w:tcPr>
            <w:tcW w:w="705" w:type="dxa"/>
          </w:tcPr>
          <w:p w14:paraId="17E6278F" w14:textId="62556697" w:rsidR="00310CF6" w:rsidRDefault="00AC6F92" w:rsidP="00870E87">
            <w:r>
              <w:t>1</w:t>
            </w:r>
          </w:p>
        </w:tc>
        <w:tc>
          <w:tcPr>
            <w:tcW w:w="5140" w:type="dxa"/>
          </w:tcPr>
          <w:p w14:paraId="73885C28" w14:textId="11F6C951" w:rsidR="00310CF6" w:rsidRDefault="009F589E" w:rsidP="00870E87">
            <w:r w:rsidRPr="009F589E">
              <w:rPr>
                <w:color w:val="000000" w:themeColor="text1"/>
                <w:sz w:val="21"/>
                <w:szCs w:val="21"/>
                <w:shd w:val="clear" w:color="auto" w:fill="FFFFFF"/>
              </w:rPr>
              <w:t>DHI-</w:t>
            </w:r>
            <w:r w:rsidRPr="009F589E">
              <w:rPr>
                <w:rStyle w:val="Emphasis"/>
                <w:b/>
                <w:bCs/>
                <w:i w:val="0"/>
                <w:iCs w:val="0"/>
                <w:color w:val="000000" w:themeColor="text1"/>
                <w:sz w:val="21"/>
                <w:szCs w:val="21"/>
                <w:shd w:val="clear" w:color="auto" w:fill="FFFFFF"/>
              </w:rPr>
              <w:t>NVR</w:t>
            </w:r>
            <w:r w:rsidRPr="009F589E">
              <w:rPr>
                <w:color w:val="000000" w:themeColor="text1"/>
                <w:sz w:val="21"/>
                <w:szCs w:val="21"/>
                <w:shd w:val="clear" w:color="auto" w:fill="FFFFFF"/>
              </w:rPr>
              <w:t>-2104-4KS2-</w:t>
            </w:r>
            <w:r w:rsidRPr="009F589E">
              <w:rPr>
                <w:rStyle w:val="Emphasis"/>
                <w:b/>
                <w:bCs/>
                <w:i w:val="0"/>
                <w:iCs w:val="0"/>
                <w:color w:val="000000" w:themeColor="text1"/>
                <w:sz w:val="21"/>
                <w:szCs w:val="21"/>
                <w:shd w:val="clear" w:color="auto" w:fill="FFFFFF"/>
              </w:rPr>
              <w:t>Dahua NVR</w:t>
            </w:r>
          </w:p>
        </w:tc>
        <w:tc>
          <w:tcPr>
            <w:tcW w:w="1291" w:type="dxa"/>
          </w:tcPr>
          <w:p w14:paraId="5144681C" w14:textId="77CBBE01" w:rsidR="00310CF6" w:rsidRDefault="00870E87" w:rsidP="00870E87">
            <w:r>
              <w:t>1</w:t>
            </w:r>
          </w:p>
        </w:tc>
        <w:tc>
          <w:tcPr>
            <w:tcW w:w="1200" w:type="dxa"/>
          </w:tcPr>
          <w:p w14:paraId="485AE47F" w14:textId="2F18E31E" w:rsidR="00310CF6" w:rsidRDefault="00870E87" w:rsidP="00870E87">
            <w:r>
              <w:t>8500</w:t>
            </w:r>
          </w:p>
        </w:tc>
        <w:tc>
          <w:tcPr>
            <w:tcW w:w="1312" w:type="dxa"/>
          </w:tcPr>
          <w:p w14:paraId="52E59453" w14:textId="4822C4E6" w:rsidR="00310CF6" w:rsidRDefault="00870E87" w:rsidP="00870E87">
            <w:r>
              <w:t>8500</w:t>
            </w:r>
          </w:p>
        </w:tc>
      </w:tr>
      <w:tr w:rsidR="00310CF6" w14:paraId="585B2E63" w14:textId="4C781A0E" w:rsidTr="00773765">
        <w:tc>
          <w:tcPr>
            <w:tcW w:w="705" w:type="dxa"/>
          </w:tcPr>
          <w:p w14:paraId="356B3A2D" w14:textId="0B7C904D" w:rsidR="00310CF6" w:rsidRDefault="00AC6F92" w:rsidP="00870E87">
            <w:r>
              <w:t>2</w:t>
            </w:r>
          </w:p>
        </w:tc>
        <w:tc>
          <w:tcPr>
            <w:tcW w:w="5140" w:type="dxa"/>
          </w:tcPr>
          <w:p w14:paraId="6DA3A444" w14:textId="64BB988E" w:rsidR="00310CF6" w:rsidRDefault="009F589E" w:rsidP="00870E87">
            <w:r>
              <w:rPr>
                <w:sz w:val="23"/>
                <w:szCs w:val="23"/>
                <w:shd w:val="clear" w:color="auto" w:fill="FFFFFF"/>
              </w:rPr>
              <w:t>DH-IPC-HFW-1230S1P</w:t>
            </w:r>
          </w:p>
        </w:tc>
        <w:tc>
          <w:tcPr>
            <w:tcW w:w="1291" w:type="dxa"/>
          </w:tcPr>
          <w:p w14:paraId="39E1AF54" w14:textId="533EC1EC" w:rsidR="00310CF6" w:rsidRDefault="00870E87" w:rsidP="00870E87">
            <w:r>
              <w:t>4</w:t>
            </w:r>
          </w:p>
        </w:tc>
        <w:tc>
          <w:tcPr>
            <w:tcW w:w="1200" w:type="dxa"/>
          </w:tcPr>
          <w:p w14:paraId="220FEF47" w14:textId="17421FAF" w:rsidR="00310CF6" w:rsidRDefault="00870E87" w:rsidP="00870E87">
            <w:r>
              <w:t>4900</w:t>
            </w:r>
          </w:p>
        </w:tc>
        <w:tc>
          <w:tcPr>
            <w:tcW w:w="1312" w:type="dxa"/>
          </w:tcPr>
          <w:p w14:paraId="368C6620" w14:textId="2932B4CD" w:rsidR="00310CF6" w:rsidRDefault="00870E87" w:rsidP="00870E87">
            <w:r>
              <w:t>19600</w:t>
            </w:r>
          </w:p>
        </w:tc>
      </w:tr>
      <w:tr w:rsidR="00310CF6" w14:paraId="6AAB22BC" w14:textId="4336A7B3" w:rsidTr="00773765">
        <w:tc>
          <w:tcPr>
            <w:tcW w:w="705" w:type="dxa"/>
          </w:tcPr>
          <w:p w14:paraId="3D0F83A0" w14:textId="2D7CAC81" w:rsidR="00310CF6" w:rsidRDefault="00AC6F92" w:rsidP="00870E87">
            <w:r>
              <w:t>3</w:t>
            </w:r>
          </w:p>
        </w:tc>
        <w:tc>
          <w:tcPr>
            <w:tcW w:w="5140" w:type="dxa"/>
          </w:tcPr>
          <w:p w14:paraId="17396E0A" w14:textId="0353E9A8" w:rsidR="00310CF6" w:rsidRDefault="009F589E" w:rsidP="00870E87">
            <w:r>
              <w:t>Network POE switch</w:t>
            </w:r>
            <w:r w:rsidR="00870E87">
              <w:t>-8 port</w:t>
            </w:r>
          </w:p>
        </w:tc>
        <w:tc>
          <w:tcPr>
            <w:tcW w:w="1291" w:type="dxa"/>
          </w:tcPr>
          <w:p w14:paraId="113F321A" w14:textId="6F038F7A" w:rsidR="00310CF6" w:rsidRDefault="00870E87" w:rsidP="00870E87">
            <w:r>
              <w:t>1</w:t>
            </w:r>
          </w:p>
        </w:tc>
        <w:tc>
          <w:tcPr>
            <w:tcW w:w="1200" w:type="dxa"/>
          </w:tcPr>
          <w:p w14:paraId="4071D953" w14:textId="4B858786" w:rsidR="00310CF6" w:rsidRDefault="00870E87" w:rsidP="00870E87">
            <w:r>
              <w:t>5800</w:t>
            </w:r>
          </w:p>
        </w:tc>
        <w:tc>
          <w:tcPr>
            <w:tcW w:w="1312" w:type="dxa"/>
          </w:tcPr>
          <w:p w14:paraId="22CC6235" w14:textId="5F8BB51D" w:rsidR="00310CF6" w:rsidRDefault="00870E87" w:rsidP="00870E87">
            <w:r>
              <w:t>5800</w:t>
            </w:r>
          </w:p>
        </w:tc>
      </w:tr>
      <w:tr w:rsidR="00310CF6" w14:paraId="7B273F79" w14:textId="15E05F7A" w:rsidTr="00773765">
        <w:tc>
          <w:tcPr>
            <w:tcW w:w="705" w:type="dxa"/>
          </w:tcPr>
          <w:p w14:paraId="4260817B" w14:textId="2F13AFF1" w:rsidR="00310CF6" w:rsidRDefault="00AC6F92" w:rsidP="00870E87">
            <w:r>
              <w:t>4</w:t>
            </w:r>
          </w:p>
        </w:tc>
        <w:tc>
          <w:tcPr>
            <w:tcW w:w="5140" w:type="dxa"/>
          </w:tcPr>
          <w:p w14:paraId="0B5416D7" w14:textId="29F8BA27" w:rsidR="00310CF6" w:rsidRDefault="009F589E" w:rsidP="00870E87">
            <w:r>
              <w:t>Cat 6 cable</w:t>
            </w:r>
          </w:p>
        </w:tc>
        <w:tc>
          <w:tcPr>
            <w:tcW w:w="1291" w:type="dxa"/>
          </w:tcPr>
          <w:p w14:paraId="33FCF0B3" w14:textId="2F3C4905" w:rsidR="00310CF6" w:rsidRDefault="009F589E" w:rsidP="00870E87">
            <w:r>
              <w:t>100M</w:t>
            </w:r>
          </w:p>
        </w:tc>
        <w:tc>
          <w:tcPr>
            <w:tcW w:w="1200" w:type="dxa"/>
          </w:tcPr>
          <w:p w14:paraId="09AADE85" w14:textId="2D3C3DBA" w:rsidR="00310CF6" w:rsidRDefault="00870E87" w:rsidP="00870E87">
            <w:r>
              <w:t>30</w:t>
            </w:r>
          </w:p>
        </w:tc>
        <w:tc>
          <w:tcPr>
            <w:tcW w:w="1312" w:type="dxa"/>
          </w:tcPr>
          <w:p w14:paraId="5BBB8517" w14:textId="1638AC99" w:rsidR="00310CF6" w:rsidRDefault="00870E87" w:rsidP="00870E87">
            <w:r>
              <w:t>3000</w:t>
            </w:r>
          </w:p>
        </w:tc>
      </w:tr>
      <w:tr w:rsidR="00310CF6" w14:paraId="2F61CD87" w14:textId="43ED9EEB" w:rsidTr="00773765">
        <w:tc>
          <w:tcPr>
            <w:tcW w:w="705" w:type="dxa"/>
          </w:tcPr>
          <w:p w14:paraId="2BBAF6C6" w14:textId="410B83DE" w:rsidR="00310CF6" w:rsidRDefault="00AC6F92" w:rsidP="00870E87">
            <w:r>
              <w:t>5</w:t>
            </w:r>
          </w:p>
        </w:tc>
        <w:tc>
          <w:tcPr>
            <w:tcW w:w="5140" w:type="dxa"/>
          </w:tcPr>
          <w:p w14:paraId="3E99E079" w14:textId="114D9F4D" w:rsidR="00310CF6" w:rsidRDefault="009F589E" w:rsidP="00870E87">
            <w:r>
              <w:t>Hard disk 1TB</w:t>
            </w:r>
          </w:p>
        </w:tc>
        <w:tc>
          <w:tcPr>
            <w:tcW w:w="1291" w:type="dxa"/>
            <w:tcBorders>
              <w:bottom w:val="single" w:sz="4" w:space="0" w:color="auto"/>
            </w:tcBorders>
          </w:tcPr>
          <w:p w14:paraId="304553EE" w14:textId="3D36613D" w:rsidR="00310CF6" w:rsidRDefault="009F589E" w:rsidP="00870E87">
            <w:r>
              <w:t>1</w:t>
            </w:r>
          </w:p>
        </w:tc>
        <w:tc>
          <w:tcPr>
            <w:tcW w:w="1200" w:type="dxa"/>
            <w:tcBorders>
              <w:bottom w:val="single" w:sz="4" w:space="0" w:color="auto"/>
            </w:tcBorders>
          </w:tcPr>
          <w:p w14:paraId="6EB1A05C" w14:textId="291091A8" w:rsidR="00310CF6" w:rsidRDefault="009F589E" w:rsidP="00870E87">
            <w:r>
              <w:t>3000</w:t>
            </w:r>
          </w:p>
        </w:tc>
        <w:tc>
          <w:tcPr>
            <w:tcW w:w="1312" w:type="dxa"/>
            <w:tcBorders>
              <w:bottom w:val="single" w:sz="4" w:space="0" w:color="auto"/>
            </w:tcBorders>
          </w:tcPr>
          <w:p w14:paraId="0DF675DD" w14:textId="3AAA6C9D" w:rsidR="00310CF6" w:rsidRDefault="00870E87" w:rsidP="00870E87">
            <w:r>
              <w:t>3000</w:t>
            </w:r>
          </w:p>
        </w:tc>
      </w:tr>
      <w:tr w:rsidR="00773765" w14:paraId="4F2AD739" w14:textId="77777777" w:rsidTr="00773765">
        <w:trPr>
          <w:trHeight w:val="70"/>
        </w:trPr>
        <w:tc>
          <w:tcPr>
            <w:tcW w:w="5845" w:type="dxa"/>
            <w:gridSpan w:val="2"/>
          </w:tcPr>
          <w:p w14:paraId="6D5F138D" w14:textId="2FA2CBFB" w:rsidR="00773765" w:rsidRPr="00773765" w:rsidRDefault="00773765" w:rsidP="00773765">
            <w:pPr>
              <w:jc w:val="center"/>
              <w:rPr>
                <w:b/>
              </w:rPr>
            </w:pPr>
            <w:r w:rsidRPr="00773765">
              <w:rPr>
                <w:b/>
              </w:rPr>
              <w:t>Total</w:t>
            </w:r>
          </w:p>
        </w:tc>
        <w:tc>
          <w:tcPr>
            <w:tcW w:w="3803" w:type="dxa"/>
            <w:gridSpan w:val="3"/>
            <w:tcBorders>
              <w:bottom w:val="single" w:sz="4" w:space="0" w:color="auto"/>
            </w:tcBorders>
          </w:tcPr>
          <w:p w14:paraId="68DF0760" w14:textId="5BB00C98" w:rsidR="00773765" w:rsidRPr="00773765" w:rsidRDefault="00773765" w:rsidP="00773765">
            <w:pPr>
              <w:jc w:val="center"/>
              <w:rPr>
                <w:b/>
              </w:rPr>
            </w:pPr>
            <w:r w:rsidRPr="00773765">
              <w:rPr>
                <w:b/>
              </w:rPr>
              <w:t>39900</w:t>
            </w:r>
          </w:p>
        </w:tc>
      </w:tr>
    </w:tbl>
    <w:p w14:paraId="14A7C559" w14:textId="77777777" w:rsidR="00310CF6" w:rsidRDefault="00310CF6"/>
    <w:p w14:paraId="427BD177" w14:textId="77777777" w:rsidR="00AC6F92" w:rsidRDefault="00AC6F92"/>
    <w:p w14:paraId="0EB33037" w14:textId="77777777" w:rsidR="00AC6F92" w:rsidRDefault="00AC6F92"/>
    <w:p w14:paraId="328F57F4" w14:textId="77777777" w:rsidR="00AC6F92" w:rsidRDefault="00AC6F92"/>
    <w:p w14:paraId="3E78A9AB" w14:textId="4E6F6438" w:rsidR="00AC6F92" w:rsidRDefault="00AC6F92">
      <w:r>
        <w:t>Note:</w:t>
      </w:r>
    </w:p>
    <w:p w14:paraId="08263CCB" w14:textId="7E6B3EE3" w:rsidR="00AC6F92" w:rsidRDefault="00773765" w:rsidP="00AC6F92">
      <w:pPr>
        <w:pStyle w:val="ListParagraph"/>
        <w:numPr>
          <w:ilvl w:val="0"/>
          <w:numId w:val="1"/>
        </w:numPr>
      </w:pPr>
      <w:r>
        <w:t>Quotation</w:t>
      </w:r>
      <w:r>
        <w:t xml:space="preserve"> is valid for 5</w:t>
      </w:r>
      <w:r w:rsidR="00AC6F92">
        <w:t xml:space="preserve"> days</w:t>
      </w:r>
      <w:r w:rsidR="00AC6F92">
        <w:tab/>
      </w:r>
    </w:p>
    <w:p w14:paraId="439E9572" w14:textId="77777777" w:rsidR="00AC6F92" w:rsidRDefault="00AC6F92" w:rsidP="00AC6F92">
      <w:pPr>
        <w:pStyle w:val="ListParagraph"/>
      </w:pPr>
    </w:p>
    <w:sectPr w:rsidR="00AC6F92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B224A0"/>
    <w:multiLevelType w:val="hybridMultilevel"/>
    <w:tmpl w:val="5764073A"/>
    <w:lvl w:ilvl="0" w:tplc="8BA6C8FE">
      <w:start w:val="250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190"/>
    <w:rsid w:val="00310CF6"/>
    <w:rsid w:val="0077263F"/>
    <w:rsid w:val="00773765"/>
    <w:rsid w:val="00862190"/>
    <w:rsid w:val="00870E87"/>
    <w:rsid w:val="009F589E"/>
    <w:rsid w:val="00AC6F92"/>
    <w:rsid w:val="00AF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E16D8"/>
  <w15:docId w15:val="{2864C28A-8B99-4128-AA5F-F42B1E5B3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styleId="TableGrid">
    <w:name w:val="Table Grid"/>
    <w:basedOn w:val="TableNormal"/>
    <w:uiPriority w:val="39"/>
    <w:rsid w:val="00310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C6F92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9F58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C0C08A-45C1-4A87-A754-FACA4BFFA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De</cp:lastModifiedBy>
  <cp:revision>3</cp:revision>
  <dcterms:created xsi:type="dcterms:W3CDTF">2025-10-10T03:19:00Z</dcterms:created>
  <dcterms:modified xsi:type="dcterms:W3CDTF">2025-10-13T03:07:00Z</dcterms:modified>
  <cp:category/>
</cp:coreProperties>
</file>