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CD54" w14:textId="77777777" w:rsidR="00C23FA7" w:rsidRDefault="00C23FA7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FA7" w14:paraId="761BB2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EDC7" w14:textId="77777777" w:rsidR="00C23FA7" w:rsidRDefault="0087178C">
            <w:pPr>
              <w:widowControl w:val="0"/>
              <w:spacing w:line="240" w:lineRule="auto"/>
              <w:jc w:val="center"/>
            </w:pPr>
            <w:r>
              <w:t>18-11-2023</w:t>
            </w:r>
          </w:p>
        </w:tc>
      </w:tr>
    </w:tbl>
    <w:p w14:paraId="1F921B9E" w14:textId="77777777" w:rsidR="00C23FA7" w:rsidRDefault="0087178C">
      <w:pPr>
        <w:numPr>
          <w:ilvl w:val="0"/>
          <w:numId w:val="1"/>
        </w:numPr>
      </w:pPr>
      <w:r>
        <w:t xml:space="preserve">Deploy Link: </w:t>
      </w:r>
      <w:hyperlink r:id="rId5">
        <w:r>
          <w:rPr>
            <w:color w:val="1155CC"/>
            <w:u w:val="single"/>
          </w:rPr>
          <w:t>My Personal Website (cosmic-florentine-2d0168.netlify.app)</w:t>
        </w:r>
      </w:hyperlink>
    </w:p>
    <w:p w14:paraId="433A3246" w14:textId="77777777" w:rsidR="00C23FA7" w:rsidRDefault="00C23FA7"/>
    <w:p w14:paraId="2AA771E9" w14:textId="77777777" w:rsidR="00C23FA7" w:rsidRDefault="00C23FA7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23FA7" w14:paraId="7AE1317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C03F" w14:textId="77777777" w:rsidR="00C23FA7" w:rsidRDefault="0087178C">
            <w:pPr>
              <w:widowControl w:val="0"/>
              <w:spacing w:line="240" w:lineRule="auto"/>
              <w:jc w:val="center"/>
            </w:pPr>
            <w:r>
              <w:t>20-11-2023</w:t>
            </w:r>
          </w:p>
        </w:tc>
      </w:tr>
    </w:tbl>
    <w:p w14:paraId="1026F94F" w14:textId="69B4E240" w:rsidR="000341E4" w:rsidRDefault="000341E4">
      <w:pPr>
        <w:numPr>
          <w:ilvl w:val="0"/>
          <w:numId w:val="1"/>
        </w:numPr>
      </w:pPr>
      <w:hyperlink r:id="rId6" w:history="1">
        <w:r>
          <w:rPr>
            <w:rStyle w:val="Hyperlink"/>
          </w:rPr>
          <w:t>Free Trial (655de006036f1f10b8c2ec50--velvety-meerkat-90d8f3.netlify.app)</w:t>
        </w:r>
      </w:hyperlink>
    </w:p>
    <w:p w14:paraId="779EE518" w14:textId="3C6687E4" w:rsidR="00C23FA7" w:rsidRDefault="0087178C" w:rsidP="0087178C">
      <w:pPr>
        <w:numPr>
          <w:ilvl w:val="0"/>
          <w:numId w:val="1"/>
        </w:numPr>
      </w:pPr>
      <w:hyperlink r:id="rId7" w:history="1">
        <w:r>
          <w:rPr>
            <w:rStyle w:val="Hyperlink"/>
          </w:rPr>
          <w:t xml:space="preserve">World Cup 2023 </w:t>
        </w:r>
        <w:proofErr w:type="spellStart"/>
        <w:r>
          <w:rPr>
            <w:rStyle w:val="Hyperlink"/>
          </w:rPr>
          <w:t>Infomation</w:t>
        </w:r>
        <w:proofErr w:type="spellEnd"/>
        <w:r>
          <w:rPr>
            <w:rStyle w:val="Hyperlink"/>
          </w:rPr>
          <w:t xml:space="preserve"> (655de506e3d8f218259cf72e--heroic-mochi-932e0e.netlify.app)</w:t>
        </w:r>
      </w:hyperlink>
    </w:p>
    <w:sectPr w:rsidR="00C23F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B5B45"/>
    <w:multiLevelType w:val="multilevel"/>
    <w:tmpl w:val="4D063B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A7"/>
    <w:rsid w:val="000341E4"/>
    <w:rsid w:val="00473F2A"/>
    <w:rsid w:val="0087178C"/>
    <w:rsid w:val="00C2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A368"/>
  <w15:docId w15:val="{6363519B-45FA-426C-92DB-7119EF66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341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55de506e3d8f218259cf72e--heroic-mochi-932e0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55de006036f1f10b8c2ec50--velvety-meerkat-90d8f3.netlify.app/" TargetMode="External"/><Relationship Id="rId5" Type="http://schemas.openxmlformats.org/officeDocument/2006/relationships/hyperlink" Target="https://cosmic-florentine-2d0168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KHAN ATIK FAISAL</cp:lastModifiedBy>
  <cp:revision>4</cp:revision>
  <dcterms:created xsi:type="dcterms:W3CDTF">2023-11-22T11:02:00Z</dcterms:created>
  <dcterms:modified xsi:type="dcterms:W3CDTF">2023-11-22T11:25:00Z</dcterms:modified>
</cp:coreProperties>
</file>