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77412" w14:textId="7CCA998D" w:rsidR="00281D90" w:rsidRDefault="00281D90">
      <w:r>
        <w:t>Document Title: “Day-3 Api Integration Report- [Basma khan]</w:t>
      </w:r>
    </w:p>
    <w:p w14:paraId="39FAC198" w14:textId="77777777" w:rsidR="00281D90" w:rsidRDefault="00281D90"/>
    <w:p w14:paraId="63795752" w14:textId="2362443C" w:rsidR="00281D90" w:rsidRDefault="00281D90">
      <w:r>
        <w:rPr>
          <w:noProof/>
        </w:rPr>
        <w:drawing>
          <wp:inline distT="0" distB="0" distL="0" distR="0" wp14:anchorId="51E6E140" wp14:editId="7D1873BC">
            <wp:extent cx="5943600" cy="3342005"/>
            <wp:effectExtent l="0" t="0" r="0" b="0"/>
            <wp:docPr id="104289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EC7A" w14:textId="77777777" w:rsidR="00281D90" w:rsidRDefault="00281D90"/>
    <w:p w14:paraId="7F0FFBEB" w14:textId="77777777" w:rsidR="00281D90" w:rsidRDefault="00281D90"/>
    <w:p w14:paraId="75842B90" w14:textId="77777777" w:rsidR="00281D90" w:rsidRDefault="00281D90"/>
    <w:p w14:paraId="485FA64B" w14:textId="4A488785" w:rsidR="00281D90" w:rsidRPr="00281D90" w:rsidRDefault="00281D90" w:rsidP="00281D90">
      <w:r w:rsidRPr="00281D90">
        <w:rPr>
          <w:noProof/>
        </w:rPr>
        <w:lastRenderedPageBreak/>
        <w:drawing>
          <wp:inline distT="0" distB="0" distL="0" distR="0" wp14:anchorId="135BEB54" wp14:editId="55ABE7A9">
            <wp:extent cx="5943600" cy="3341370"/>
            <wp:effectExtent l="0" t="0" r="0" b="0"/>
            <wp:docPr id="15584976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763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DF6E" w14:textId="77777777" w:rsidR="00281D90" w:rsidRDefault="00281D90"/>
    <w:p w14:paraId="25A83ED7" w14:textId="77777777" w:rsidR="00281D90" w:rsidRDefault="00281D90"/>
    <w:p w14:paraId="31ECA7FF" w14:textId="77777777" w:rsidR="00281D90" w:rsidRDefault="00281D90"/>
    <w:p w14:paraId="10E18EA1" w14:textId="01292AAA" w:rsidR="00281D90" w:rsidRDefault="00281D90">
      <w:r>
        <w:rPr>
          <w:noProof/>
        </w:rPr>
        <w:drawing>
          <wp:inline distT="0" distB="0" distL="0" distR="0" wp14:anchorId="57360F2D" wp14:editId="1415250C">
            <wp:extent cx="5943600" cy="2008505"/>
            <wp:effectExtent l="0" t="0" r="0" b="0"/>
            <wp:docPr id="1539095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8259" w14:textId="77777777" w:rsidR="00281D90" w:rsidRDefault="00281D90"/>
    <w:p w14:paraId="51367A8B" w14:textId="77777777" w:rsidR="00281D90" w:rsidRDefault="00281D90"/>
    <w:p w14:paraId="45FDEEA9" w14:textId="675770E4" w:rsidR="00281D90" w:rsidRPr="00281D90" w:rsidRDefault="00281D90" w:rsidP="00281D90">
      <w:r w:rsidRPr="00281D90">
        <w:rPr>
          <w:noProof/>
        </w:rPr>
        <w:lastRenderedPageBreak/>
        <w:drawing>
          <wp:inline distT="0" distB="0" distL="0" distR="0" wp14:anchorId="367873C4" wp14:editId="03D39713">
            <wp:extent cx="5943600" cy="3341370"/>
            <wp:effectExtent l="0" t="0" r="0" b="0"/>
            <wp:docPr id="1056007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92C5" w14:textId="77777777" w:rsidR="00281D90" w:rsidRDefault="00281D90"/>
    <w:p w14:paraId="28033488" w14:textId="77777777" w:rsidR="00281D90" w:rsidRDefault="00281D90"/>
    <w:p w14:paraId="4E7D98F9" w14:textId="345FD150" w:rsidR="00281D90" w:rsidRPr="00281D90" w:rsidRDefault="00281D90" w:rsidP="00281D90">
      <w:r w:rsidRPr="00281D90">
        <w:rPr>
          <w:noProof/>
        </w:rPr>
        <w:drawing>
          <wp:inline distT="0" distB="0" distL="0" distR="0" wp14:anchorId="2AA67259" wp14:editId="6AC4CBEC">
            <wp:extent cx="5943600" cy="3341370"/>
            <wp:effectExtent l="0" t="0" r="0" b="0"/>
            <wp:docPr id="15846268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2685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F04A" w14:textId="77777777" w:rsidR="00281D90" w:rsidRDefault="00281D90"/>
    <w:p w14:paraId="2D8BDB47" w14:textId="77777777" w:rsidR="005A09E1" w:rsidRDefault="005A09E1"/>
    <w:p w14:paraId="3275076F" w14:textId="507C4217" w:rsidR="005A09E1" w:rsidRDefault="005A09E1" w:rsidP="005A09E1">
      <w:r w:rsidRPr="005A09E1">
        <w:rPr>
          <w:noProof/>
        </w:rPr>
        <w:lastRenderedPageBreak/>
        <w:drawing>
          <wp:inline distT="0" distB="0" distL="0" distR="0" wp14:anchorId="635E4474" wp14:editId="7DE18A1C">
            <wp:extent cx="5943600" cy="3341370"/>
            <wp:effectExtent l="0" t="0" r="0" b="0"/>
            <wp:docPr id="8526427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6296" w14:textId="77777777" w:rsidR="002023FE" w:rsidRDefault="002023FE" w:rsidP="005A09E1"/>
    <w:p w14:paraId="4DD2CDA9" w14:textId="77777777" w:rsidR="002023FE" w:rsidRDefault="002023FE" w:rsidP="005A09E1"/>
    <w:p w14:paraId="33E862EA" w14:textId="16F5A99E" w:rsidR="002023FE" w:rsidRPr="002023FE" w:rsidRDefault="002023FE" w:rsidP="002023FE">
      <w:r w:rsidRPr="002023FE">
        <w:rPr>
          <w:noProof/>
        </w:rPr>
        <w:drawing>
          <wp:inline distT="0" distB="0" distL="0" distR="0" wp14:anchorId="5309A414" wp14:editId="7D1CC25B">
            <wp:extent cx="5943600" cy="2458085"/>
            <wp:effectExtent l="0" t="0" r="0" b="0"/>
            <wp:docPr id="158846161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161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BF26" w14:textId="77777777" w:rsidR="002023FE" w:rsidRPr="005A09E1" w:rsidRDefault="002023FE" w:rsidP="005A09E1"/>
    <w:p w14:paraId="537525AB" w14:textId="77777777" w:rsidR="005A09E1" w:rsidRDefault="005A09E1"/>
    <w:p w14:paraId="6A3C9DAB" w14:textId="40A82421" w:rsidR="00507B56" w:rsidRDefault="00507B56">
      <w:r>
        <w:rPr>
          <w:noProof/>
        </w:rPr>
        <w:lastRenderedPageBreak/>
        <w:drawing>
          <wp:inline distT="0" distB="0" distL="0" distR="0" wp14:anchorId="0D7ED8A3" wp14:editId="57EFC540">
            <wp:extent cx="5943600" cy="3341370"/>
            <wp:effectExtent l="0" t="0" r="0" b="0"/>
            <wp:docPr id="66652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23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DCEB" w14:textId="77777777" w:rsidR="00507B56" w:rsidRDefault="00507B56"/>
    <w:p w14:paraId="5F3F71F5" w14:textId="77777777" w:rsidR="00507B56" w:rsidRDefault="00507B56"/>
    <w:p w14:paraId="468EB059" w14:textId="3E44F779" w:rsidR="00507B56" w:rsidRDefault="00507B56">
      <w:r>
        <w:rPr>
          <w:noProof/>
        </w:rPr>
        <w:drawing>
          <wp:inline distT="0" distB="0" distL="0" distR="0" wp14:anchorId="76D6B4D8" wp14:editId="43311E27">
            <wp:extent cx="5943600" cy="3341370"/>
            <wp:effectExtent l="0" t="0" r="0" b="0"/>
            <wp:docPr id="16435710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109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A1D" w14:textId="77777777" w:rsidR="002023FE" w:rsidRDefault="002023FE"/>
    <w:p w14:paraId="2702A448" w14:textId="77777777" w:rsidR="002023FE" w:rsidRDefault="002023FE"/>
    <w:p w14:paraId="61EEC82A" w14:textId="77777777" w:rsidR="002023FE" w:rsidRDefault="002023FE"/>
    <w:p w14:paraId="5458FC67" w14:textId="7017873F" w:rsidR="002023FE" w:rsidRPr="002023FE" w:rsidRDefault="002023FE" w:rsidP="002023FE">
      <w:r w:rsidRPr="002023FE">
        <w:rPr>
          <w:noProof/>
        </w:rPr>
        <w:drawing>
          <wp:inline distT="0" distB="0" distL="0" distR="0" wp14:anchorId="02B4276C" wp14:editId="369E405A">
            <wp:extent cx="5943600" cy="2597785"/>
            <wp:effectExtent l="0" t="0" r="0" b="0"/>
            <wp:docPr id="16512468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41CB" w14:textId="77777777" w:rsidR="002023FE" w:rsidRDefault="002023FE"/>
    <w:p w14:paraId="354C735C" w14:textId="35228F94" w:rsidR="00004093" w:rsidRDefault="00C80A1E" w:rsidP="004552F1">
      <w:pPr>
        <w:jc w:val="center"/>
        <w:rPr>
          <w:b/>
          <w:bCs/>
          <w:sz w:val="56"/>
          <w:szCs w:val="56"/>
        </w:rPr>
      </w:pPr>
      <w:r w:rsidRPr="004552F1">
        <w:rPr>
          <w:b/>
          <w:bCs/>
          <w:sz w:val="56"/>
          <w:szCs w:val="56"/>
        </w:rPr>
        <w:t>Day-4</w:t>
      </w:r>
      <w:r w:rsidR="004552F1">
        <w:rPr>
          <w:b/>
          <w:bCs/>
          <w:sz w:val="56"/>
          <w:szCs w:val="56"/>
        </w:rPr>
        <w:t xml:space="preserve"> </w:t>
      </w:r>
      <w:r w:rsidRPr="004552F1">
        <w:rPr>
          <w:b/>
          <w:bCs/>
          <w:sz w:val="56"/>
          <w:szCs w:val="56"/>
        </w:rPr>
        <w:t xml:space="preserve"> </w:t>
      </w:r>
      <w:r w:rsidR="00004093" w:rsidRPr="004552F1">
        <w:rPr>
          <w:b/>
          <w:bCs/>
          <w:sz w:val="56"/>
          <w:szCs w:val="56"/>
        </w:rPr>
        <w:t xml:space="preserve"> IMPLE</w:t>
      </w:r>
      <w:r w:rsidR="004552F1" w:rsidRPr="004552F1">
        <w:rPr>
          <w:b/>
          <w:bCs/>
          <w:sz w:val="56"/>
          <w:szCs w:val="56"/>
        </w:rPr>
        <w:t>MENTATION Report</w:t>
      </w:r>
    </w:p>
    <w:p w14:paraId="48A297C1" w14:textId="77777777" w:rsidR="00A95027" w:rsidRDefault="00A95027" w:rsidP="004552F1">
      <w:pPr>
        <w:jc w:val="center"/>
        <w:rPr>
          <w:b/>
          <w:bCs/>
          <w:sz w:val="56"/>
          <w:szCs w:val="56"/>
        </w:rPr>
      </w:pPr>
    </w:p>
    <w:p w14:paraId="2FE03004" w14:textId="6DA8632F" w:rsidR="0010110F" w:rsidRPr="0010110F" w:rsidRDefault="00790434" w:rsidP="0010110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</w:t>
      </w:r>
      <w:r w:rsidR="0010110F" w:rsidRPr="0010110F">
        <w:rPr>
          <w:b/>
          <w:bCs/>
          <w:sz w:val="56"/>
          <w:szCs w:val="56"/>
        </w:rPr>
        <w:t>ntroduction to the E-commerce Website</w:t>
      </w:r>
    </w:p>
    <w:p w14:paraId="469EDDF9" w14:textId="77777777" w:rsidR="0010110F" w:rsidRPr="0010110F" w:rsidRDefault="0010110F" w:rsidP="0010110F">
      <w:pPr>
        <w:rPr>
          <w:b/>
          <w:bCs/>
          <w:sz w:val="56"/>
          <w:szCs w:val="56"/>
        </w:rPr>
      </w:pPr>
    </w:p>
    <w:p w14:paraId="3D263B37" w14:textId="57B66F19" w:rsidR="00C67062" w:rsidRDefault="0010110F" w:rsidP="0010110F">
      <w:pPr>
        <w:rPr>
          <w:b/>
          <w:bCs/>
          <w:sz w:val="56"/>
          <w:szCs w:val="56"/>
        </w:rPr>
      </w:pPr>
      <w:r w:rsidRPr="0010110F">
        <w:rPr>
          <w:b/>
          <w:bCs/>
          <w:sz w:val="56"/>
          <w:szCs w:val="56"/>
        </w:rPr>
        <w:t xml:space="preserve">This e-commerce website is designed to facilitate online shopping by allowing users to browse, select, and purchase </w:t>
      </w:r>
      <w:r w:rsidRPr="0010110F">
        <w:rPr>
          <w:b/>
          <w:bCs/>
          <w:sz w:val="56"/>
          <w:szCs w:val="56"/>
        </w:rPr>
        <w:lastRenderedPageBreak/>
        <w:t xml:space="preserve">products easily. The main purpose of the website is to provide a seamless shopping experience, whether for furniture, home </w:t>
      </w:r>
      <w:proofErr w:type="gramStart"/>
      <w:r w:rsidRPr="0010110F">
        <w:rPr>
          <w:b/>
          <w:bCs/>
          <w:sz w:val="56"/>
          <w:szCs w:val="56"/>
        </w:rPr>
        <w:t>décor</w:t>
      </w:r>
      <w:proofErr w:type="gramEnd"/>
      <w:r w:rsidRPr="0010110F">
        <w:rPr>
          <w:b/>
          <w:bCs/>
          <w:sz w:val="56"/>
          <w:szCs w:val="56"/>
        </w:rPr>
        <w:t>, or other lifestyle products. Users can explore different categories, read product descriptions, check prices, and add items to their cart for a hassle-free checkout process.</w:t>
      </w:r>
    </w:p>
    <w:p w14:paraId="65B9EE14" w14:textId="041E7DEB" w:rsidR="00A95027" w:rsidRDefault="00A95027" w:rsidP="004552F1">
      <w:pPr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20D15353" wp14:editId="6E297D65">
            <wp:extent cx="5943600" cy="3168842"/>
            <wp:effectExtent l="0" t="0" r="0" b="0"/>
            <wp:docPr id="99351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12739" name="Picture 9935127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43" cy="317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D51A" w14:textId="4FC4169C" w:rsidR="00426986" w:rsidRDefault="00426986" w:rsidP="004552F1">
      <w:pPr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30A4306B" wp14:editId="694FD842">
            <wp:extent cx="5943600" cy="3341370"/>
            <wp:effectExtent l="0" t="0" r="0" b="0"/>
            <wp:docPr id="2041313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13595" name="Picture 20413135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4E7" w14:textId="77777777" w:rsidR="00BC505A" w:rsidRDefault="00BC505A" w:rsidP="004552F1">
      <w:pPr>
        <w:jc w:val="center"/>
        <w:rPr>
          <w:b/>
          <w:bCs/>
          <w:sz w:val="56"/>
          <w:szCs w:val="56"/>
        </w:rPr>
      </w:pPr>
    </w:p>
    <w:p w14:paraId="51D0D670" w14:textId="77777777" w:rsidR="00554DAE" w:rsidRDefault="00554DAE" w:rsidP="00DA2614">
      <w:pPr>
        <w:rPr>
          <w:b/>
          <w:bCs/>
          <w:noProof/>
          <w:sz w:val="56"/>
          <w:szCs w:val="56"/>
        </w:rPr>
      </w:pPr>
    </w:p>
    <w:p w14:paraId="36014C42" w14:textId="783A7490" w:rsidR="00BC505A" w:rsidRDefault="00BC505A" w:rsidP="00396F13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3494FE78" wp14:editId="5FD881E9">
            <wp:extent cx="5943600" cy="3341370"/>
            <wp:effectExtent l="0" t="0" r="0" b="0"/>
            <wp:docPr id="1924825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5137" name="Picture 19248251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355E" w14:textId="2330A4EC" w:rsidR="00396F13" w:rsidRDefault="003568D7" w:rsidP="003568D7">
      <w:pPr>
        <w:jc w:val="center"/>
        <w:rPr>
          <w:b/>
          <w:bCs/>
          <w:sz w:val="72"/>
          <w:szCs w:val="72"/>
        </w:rPr>
      </w:pPr>
      <w:r w:rsidRPr="003568D7">
        <w:rPr>
          <w:b/>
          <w:bCs/>
          <w:sz w:val="72"/>
          <w:szCs w:val="72"/>
        </w:rPr>
        <w:lastRenderedPageBreak/>
        <w:t>Tags</w:t>
      </w:r>
    </w:p>
    <w:p w14:paraId="3D5A3E30" w14:textId="7743723D" w:rsidR="003568D7" w:rsidRDefault="003568D7" w:rsidP="003568D7">
      <w:pPr>
        <w:jc w:val="center"/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718291F5" wp14:editId="4C31FEE9">
            <wp:extent cx="3334215" cy="3077004"/>
            <wp:effectExtent l="0" t="0" r="0" b="9525"/>
            <wp:docPr id="605731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31268" name="Picture 6057312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8CD7" w14:textId="77777777" w:rsidR="00DA2614" w:rsidRDefault="00DA2614" w:rsidP="003568D7">
      <w:pPr>
        <w:jc w:val="center"/>
        <w:rPr>
          <w:b/>
          <w:bCs/>
          <w:sz w:val="72"/>
          <w:szCs w:val="72"/>
        </w:rPr>
      </w:pPr>
    </w:p>
    <w:p w14:paraId="64D6607E" w14:textId="77777777" w:rsidR="00DA2614" w:rsidRPr="00DA2614" w:rsidRDefault="00DA2614" w:rsidP="00DA2614">
      <w:pPr>
        <w:jc w:val="center"/>
        <w:rPr>
          <w:b/>
          <w:bCs/>
          <w:sz w:val="72"/>
          <w:szCs w:val="72"/>
        </w:rPr>
      </w:pPr>
      <w:r w:rsidRPr="00DA2614">
        <w:rPr>
          <w:b/>
          <w:bCs/>
          <w:sz w:val="72"/>
          <w:szCs w:val="72"/>
        </w:rPr>
        <w:t>Backend Development</w:t>
      </w:r>
    </w:p>
    <w:p w14:paraId="0F40AC53" w14:textId="77777777" w:rsidR="00DA2614" w:rsidRPr="00A701E5" w:rsidRDefault="00DA2614" w:rsidP="00A701E5">
      <w:pPr>
        <w:rPr>
          <w:sz w:val="72"/>
          <w:szCs w:val="72"/>
        </w:rPr>
      </w:pPr>
    </w:p>
    <w:p w14:paraId="3F1FAADE" w14:textId="77777777" w:rsidR="00DA2614" w:rsidRPr="00A701E5" w:rsidRDefault="00DA2614" w:rsidP="00A701E5">
      <w:pPr>
        <w:rPr>
          <w:sz w:val="72"/>
          <w:szCs w:val="72"/>
        </w:rPr>
      </w:pPr>
      <w:r w:rsidRPr="00A701E5">
        <w:rPr>
          <w:sz w:val="72"/>
          <w:szCs w:val="72"/>
        </w:rPr>
        <w:t xml:space="preserve">User Authentication &amp; Authorization: JWT token will be used for user </w:t>
      </w:r>
      <w:r w:rsidRPr="00A701E5">
        <w:rPr>
          <w:sz w:val="72"/>
          <w:szCs w:val="72"/>
        </w:rPr>
        <w:lastRenderedPageBreak/>
        <w:t>authentication and authorization to ensure security.</w:t>
      </w:r>
    </w:p>
    <w:p w14:paraId="3CEAE1C3" w14:textId="77777777" w:rsidR="00DA2614" w:rsidRPr="00A701E5" w:rsidRDefault="00DA2614" w:rsidP="00A701E5">
      <w:pPr>
        <w:rPr>
          <w:sz w:val="72"/>
          <w:szCs w:val="72"/>
        </w:rPr>
      </w:pPr>
    </w:p>
    <w:p w14:paraId="19E3CAE3" w14:textId="77777777" w:rsidR="00DA2614" w:rsidRPr="00A701E5" w:rsidRDefault="00DA2614" w:rsidP="00A701E5">
      <w:pPr>
        <w:rPr>
          <w:sz w:val="72"/>
          <w:szCs w:val="72"/>
        </w:rPr>
      </w:pPr>
    </w:p>
    <w:p w14:paraId="52EB2029" w14:textId="77777777" w:rsidR="00DA2614" w:rsidRPr="00A701E5" w:rsidRDefault="00DA2614" w:rsidP="00A701E5">
      <w:pPr>
        <w:rPr>
          <w:sz w:val="72"/>
          <w:szCs w:val="72"/>
        </w:rPr>
      </w:pPr>
      <w:r w:rsidRPr="00A701E5">
        <w:rPr>
          <w:sz w:val="72"/>
          <w:szCs w:val="72"/>
        </w:rPr>
        <w:t>Payment Gateway Integration</w:t>
      </w:r>
    </w:p>
    <w:p w14:paraId="213D997E" w14:textId="77777777" w:rsidR="00DA2614" w:rsidRPr="00A701E5" w:rsidRDefault="00DA2614" w:rsidP="00A701E5">
      <w:pPr>
        <w:rPr>
          <w:sz w:val="72"/>
          <w:szCs w:val="72"/>
        </w:rPr>
      </w:pPr>
    </w:p>
    <w:p w14:paraId="53362D05" w14:textId="77777777" w:rsidR="00DA2614" w:rsidRPr="00A701E5" w:rsidRDefault="00DA2614" w:rsidP="00A701E5">
      <w:pPr>
        <w:rPr>
          <w:sz w:val="72"/>
          <w:szCs w:val="72"/>
        </w:rPr>
      </w:pPr>
      <w:r w:rsidRPr="00A701E5">
        <w:rPr>
          <w:sz w:val="72"/>
          <w:szCs w:val="72"/>
        </w:rPr>
        <w:t>A payment gateway (e.g., Stripe, PayPal) will be integrated so that users can easily make secure transactions.</w:t>
      </w:r>
    </w:p>
    <w:p w14:paraId="606A0623" w14:textId="77777777" w:rsidR="00DA2614" w:rsidRPr="00A701E5" w:rsidRDefault="00DA2614" w:rsidP="00A701E5">
      <w:pPr>
        <w:rPr>
          <w:sz w:val="72"/>
          <w:szCs w:val="72"/>
        </w:rPr>
      </w:pPr>
    </w:p>
    <w:p w14:paraId="5E7A4714" w14:textId="77777777" w:rsidR="00DA2614" w:rsidRPr="00A701E5" w:rsidRDefault="00DA2614" w:rsidP="00A701E5">
      <w:pPr>
        <w:rPr>
          <w:sz w:val="72"/>
          <w:szCs w:val="72"/>
        </w:rPr>
      </w:pPr>
    </w:p>
    <w:p w14:paraId="1405A65B" w14:textId="77777777" w:rsidR="00DA2614" w:rsidRPr="00A701E5" w:rsidRDefault="00DA2614" w:rsidP="00A701E5">
      <w:pPr>
        <w:rPr>
          <w:sz w:val="72"/>
          <w:szCs w:val="72"/>
        </w:rPr>
      </w:pPr>
      <w:r w:rsidRPr="00A701E5">
        <w:rPr>
          <w:sz w:val="72"/>
          <w:szCs w:val="72"/>
        </w:rPr>
        <w:t>Component Integration</w:t>
      </w:r>
    </w:p>
    <w:p w14:paraId="37CBAD9A" w14:textId="77777777" w:rsidR="00DA2614" w:rsidRPr="00A701E5" w:rsidRDefault="00DA2614" w:rsidP="00A701E5">
      <w:pPr>
        <w:rPr>
          <w:sz w:val="72"/>
          <w:szCs w:val="72"/>
        </w:rPr>
      </w:pPr>
    </w:p>
    <w:p w14:paraId="1BCFBDCC" w14:textId="77777777" w:rsidR="00DA2614" w:rsidRPr="00A701E5" w:rsidRDefault="00DA2614" w:rsidP="00A701E5">
      <w:pPr>
        <w:rPr>
          <w:sz w:val="72"/>
          <w:szCs w:val="72"/>
        </w:rPr>
      </w:pPr>
      <w:r w:rsidRPr="00A701E5">
        <w:rPr>
          <w:sz w:val="72"/>
          <w:szCs w:val="72"/>
        </w:rPr>
        <w:t xml:space="preserve">The cart system, user profile, </w:t>
      </w:r>
      <w:proofErr w:type="spellStart"/>
      <w:r w:rsidRPr="00A701E5">
        <w:rPr>
          <w:sz w:val="72"/>
          <w:szCs w:val="72"/>
        </w:rPr>
        <w:t>wishlist</w:t>
      </w:r>
      <w:proofErr w:type="spellEnd"/>
      <w:r w:rsidRPr="00A701E5">
        <w:rPr>
          <w:sz w:val="72"/>
          <w:szCs w:val="72"/>
        </w:rPr>
        <w:t>, and checkout process will be integrated smoothly to enhance user experience.</w:t>
      </w:r>
    </w:p>
    <w:p w14:paraId="0BB0EE37" w14:textId="77777777" w:rsidR="00DA2614" w:rsidRPr="00A701E5" w:rsidRDefault="00DA2614" w:rsidP="00A701E5">
      <w:pPr>
        <w:rPr>
          <w:sz w:val="72"/>
          <w:szCs w:val="72"/>
        </w:rPr>
      </w:pPr>
    </w:p>
    <w:p w14:paraId="1DAF62D0" w14:textId="77777777" w:rsidR="00DA2614" w:rsidRPr="00A701E5" w:rsidRDefault="00DA2614" w:rsidP="00A701E5">
      <w:pPr>
        <w:rPr>
          <w:sz w:val="72"/>
          <w:szCs w:val="72"/>
        </w:rPr>
      </w:pPr>
    </w:p>
    <w:p w14:paraId="6C6E8D31" w14:textId="77777777" w:rsidR="00DA2614" w:rsidRPr="00A701E5" w:rsidRDefault="00DA2614" w:rsidP="00A701E5">
      <w:pPr>
        <w:rPr>
          <w:sz w:val="72"/>
          <w:szCs w:val="72"/>
        </w:rPr>
      </w:pPr>
      <w:r w:rsidRPr="00A701E5">
        <w:rPr>
          <w:sz w:val="72"/>
          <w:szCs w:val="72"/>
        </w:rPr>
        <w:lastRenderedPageBreak/>
        <w:t>Conclusion</w:t>
      </w:r>
    </w:p>
    <w:p w14:paraId="682B8384" w14:textId="77777777" w:rsidR="00DA2614" w:rsidRPr="00A701E5" w:rsidRDefault="00DA2614" w:rsidP="00A701E5">
      <w:pPr>
        <w:rPr>
          <w:sz w:val="72"/>
          <w:szCs w:val="72"/>
        </w:rPr>
      </w:pPr>
    </w:p>
    <w:p w14:paraId="68613C63" w14:textId="77777777" w:rsidR="00DA2614" w:rsidRPr="00A701E5" w:rsidRDefault="00DA2614" w:rsidP="00A701E5">
      <w:pPr>
        <w:rPr>
          <w:sz w:val="72"/>
          <w:szCs w:val="72"/>
        </w:rPr>
      </w:pPr>
      <w:r w:rsidRPr="00A701E5">
        <w:rPr>
          <w:sz w:val="72"/>
          <w:szCs w:val="72"/>
        </w:rPr>
        <w:t>The final version of the website will be user-friendly and scalable, ensuring ease of use and future growth.</w:t>
      </w:r>
    </w:p>
    <w:p w14:paraId="75568F35" w14:textId="77777777" w:rsidR="00DA2614" w:rsidRPr="00A701E5" w:rsidRDefault="00DA2614" w:rsidP="00A701E5">
      <w:pPr>
        <w:rPr>
          <w:sz w:val="72"/>
          <w:szCs w:val="72"/>
        </w:rPr>
      </w:pPr>
    </w:p>
    <w:p w14:paraId="72E4C7FD" w14:textId="14C0DE04" w:rsidR="00DA2614" w:rsidRPr="00A701E5" w:rsidRDefault="00DA2614" w:rsidP="00A701E5">
      <w:pPr>
        <w:rPr>
          <w:sz w:val="72"/>
          <w:szCs w:val="72"/>
        </w:rPr>
      </w:pPr>
      <w:r w:rsidRPr="00A701E5">
        <w:rPr>
          <w:sz w:val="72"/>
          <w:szCs w:val="72"/>
        </w:rPr>
        <w:t>Future improvement plans include AI-based product recommendations and advanced search filters to enhance functionality.</w:t>
      </w:r>
    </w:p>
    <w:p w14:paraId="20310B6D" w14:textId="77777777" w:rsidR="00395A4F" w:rsidRDefault="00395A4F" w:rsidP="00DA2614">
      <w:pPr>
        <w:jc w:val="center"/>
        <w:rPr>
          <w:b/>
          <w:bCs/>
          <w:sz w:val="72"/>
          <w:szCs w:val="72"/>
        </w:rPr>
      </w:pPr>
    </w:p>
    <w:p w14:paraId="39497D30" w14:textId="1E591077" w:rsidR="00FA7BC4" w:rsidRDefault="00FA7BC4" w:rsidP="00DA2614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Day</w:t>
      </w:r>
      <w:r w:rsidR="0082595D">
        <w:rPr>
          <w:b/>
          <w:bCs/>
          <w:sz w:val="72"/>
          <w:szCs w:val="72"/>
        </w:rPr>
        <w:t>-5 Testing, Error Handling, And Backend Integration</w:t>
      </w:r>
      <w:r w:rsidR="00A701E5">
        <w:rPr>
          <w:b/>
          <w:bCs/>
          <w:sz w:val="72"/>
          <w:szCs w:val="72"/>
        </w:rPr>
        <w:t xml:space="preserve"> Refinement</w:t>
      </w:r>
    </w:p>
    <w:p w14:paraId="3836DE7F" w14:textId="0497A052" w:rsidR="0088765C" w:rsidRDefault="008478CE" w:rsidP="00497A81">
      <w:pPr>
        <w:rPr>
          <w:sz w:val="48"/>
          <w:szCs w:val="48"/>
        </w:rPr>
      </w:pPr>
      <w:r>
        <w:rPr>
          <w:sz w:val="48"/>
          <w:szCs w:val="48"/>
        </w:rPr>
        <w:t xml:space="preserve">Step </w:t>
      </w:r>
      <w:proofErr w:type="gramStart"/>
      <w:r>
        <w:rPr>
          <w:sz w:val="48"/>
          <w:szCs w:val="48"/>
        </w:rPr>
        <w:t>1 :</w:t>
      </w:r>
      <w:proofErr w:type="gramEnd"/>
      <w:r>
        <w:rPr>
          <w:sz w:val="48"/>
          <w:szCs w:val="48"/>
        </w:rPr>
        <w:t xml:space="preserve"> Functional Testing</w:t>
      </w:r>
    </w:p>
    <w:p w14:paraId="79BBBB7A" w14:textId="4D1B0F02" w:rsidR="008478CE" w:rsidRDefault="008478CE" w:rsidP="00497A81">
      <w:pPr>
        <w:rPr>
          <w:sz w:val="48"/>
          <w:szCs w:val="48"/>
        </w:rPr>
      </w:pPr>
      <w:r>
        <w:rPr>
          <w:sz w:val="48"/>
          <w:szCs w:val="48"/>
        </w:rPr>
        <w:t xml:space="preserve">Step </w:t>
      </w:r>
      <w:proofErr w:type="gramStart"/>
      <w:r>
        <w:rPr>
          <w:sz w:val="48"/>
          <w:szCs w:val="48"/>
        </w:rPr>
        <w:t>2 :</w:t>
      </w:r>
      <w:proofErr w:type="gramEnd"/>
      <w:r>
        <w:rPr>
          <w:sz w:val="48"/>
          <w:szCs w:val="48"/>
        </w:rPr>
        <w:t xml:space="preserve"> Error Ha</w:t>
      </w:r>
      <w:r w:rsidR="009D52F8">
        <w:rPr>
          <w:sz w:val="48"/>
          <w:szCs w:val="48"/>
        </w:rPr>
        <w:t>ndling</w:t>
      </w:r>
    </w:p>
    <w:p w14:paraId="1B575963" w14:textId="3806FEE5" w:rsidR="009D52F8" w:rsidRDefault="009D52F8" w:rsidP="00497A81">
      <w:pPr>
        <w:rPr>
          <w:sz w:val="48"/>
          <w:szCs w:val="48"/>
        </w:rPr>
      </w:pPr>
      <w:r>
        <w:rPr>
          <w:sz w:val="48"/>
          <w:szCs w:val="48"/>
        </w:rPr>
        <w:t xml:space="preserve">Step </w:t>
      </w:r>
      <w:proofErr w:type="gramStart"/>
      <w:r>
        <w:rPr>
          <w:sz w:val="48"/>
          <w:szCs w:val="48"/>
        </w:rPr>
        <w:t>3 :</w:t>
      </w:r>
      <w:proofErr w:type="gramEnd"/>
      <w:r>
        <w:rPr>
          <w:sz w:val="48"/>
          <w:szCs w:val="48"/>
        </w:rPr>
        <w:t xml:space="preserve"> Postman API</w:t>
      </w:r>
    </w:p>
    <w:p w14:paraId="1916FA38" w14:textId="6613BFB4" w:rsidR="00616A5B" w:rsidRDefault="00616A5B" w:rsidP="00497A81">
      <w:pPr>
        <w:rPr>
          <w:sz w:val="48"/>
          <w:szCs w:val="48"/>
        </w:rPr>
      </w:pPr>
    </w:p>
    <w:p w14:paraId="1F826328" w14:textId="16740C79" w:rsidR="0050314D" w:rsidRDefault="0050314D" w:rsidP="00497A81">
      <w:pPr>
        <w:rPr>
          <w:sz w:val="48"/>
          <w:szCs w:val="48"/>
        </w:rPr>
      </w:pPr>
      <w:r>
        <w:rPr>
          <w:sz w:val="48"/>
          <w:szCs w:val="48"/>
        </w:rPr>
        <w:t xml:space="preserve">Step </w:t>
      </w:r>
      <w:proofErr w:type="gramStart"/>
      <w:r>
        <w:rPr>
          <w:sz w:val="48"/>
          <w:szCs w:val="48"/>
        </w:rPr>
        <w:t>1:My</w:t>
      </w:r>
      <w:proofErr w:type="gramEnd"/>
      <w:r>
        <w:rPr>
          <w:sz w:val="48"/>
          <w:szCs w:val="48"/>
        </w:rPr>
        <w:t xml:space="preserve"> Website is responsive</w:t>
      </w:r>
    </w:p>
    <w:p w14:paraId="2632FD93" w14:textId="7BE1D421" w:rsidR="00B20F10" w:rsidRDefault="00491178" w:rsidP="00497A81">
      <w:pPr>
        <w:rPr>
          <w:sz w:val="48"/>
          <w:szCs w:val="48"/>
        </w:rPr>
      </w:pPr>
      <w:r>
        <w:rPr>
          <w:sz w:val="48"/>
          <w:szCs w:val="48"/>
        </w:rPr>
        <w:t>Step 2: no error handling</w:t>
      </w:r>
    </w:p>
    <w:p w14:paraId="7DBA57D3" w14:textId="5BA363A8" w:rsidR="00A644E3" w:rsidRDefault="00A644E3" w:rsidP="00497A81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A9BB4FD" wp14:editId="3830FA83">
            <wp:extent cx="5943600" cy="3341370"/>
            <wp:effectExtent l="0" t="0" r="0" b="0"/>
            <wp:docPr id="1092657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7634" name="Picture 10926576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61" w:type="dxa"/>
        <w:tblLook w:val="04A0" w:firstRow="1" w:lastRow="0" w:firstColumn="1" w:lastColumn="0" w:noHBand="0" w:noVBand="1"/>
      </w:tblPr>
      <w:tblGrid>
        <w:gridCol w:w="21331"/>
        <w:gridCol w:w="222"/>
      </w:tblGrid>
      <w:tr w:rsidR="0064220C" w:rsidRPr="0064220C" w14:paraId="3C86D9FC" w14:textId="3C86B10D" w:rsidTr="0064220C">
        <w:tc>
          <w:tcPr>
            <w:tcW w:w="718" w:type="dxa"/>
          </w:tcPr>
          <w:p w14:paraId="18C79AB5" w14:textId="77777777" w:rsidR="0064220C" w:rsidRPr="0064220C" w:rsidRDefault="0064220C" w:rsidP="006E1733">
            <w:pPr>
              <w:rPr>
                <w:sz w:val="20"/>
                <w:szCs w:val="20"/>
              </w:rPr>
            </w:pPr>
          </w:p>
        </w:tc>
        <w:tc>
          <w:tcPr>
            <w:tcW w:w="8632" w:type="dxa"/>
          </w:tcPr>
          <w:p w14:paraId="16430482" w14:textId="77777777" w:rsidR="0064220C" w:rsidRPr="0064220C" w:rsidRDefault="0064220C" w:rsidP="006E1733">
            <w:pPr>
              <w:rPr>
                <w:sz w:val="20"/>
                <w:szCs w:val="20"/>
              </w:rPr>
            </w:pPr>
          </w:p>
        </w:tc>
      </w:tr>
      <w:tr w:rsidR="0064220C" w14:paraId="75C48291" w14:textId="0F2D84B1" w:rsidTr="0064220C">
        <w:tc>
          <w:tcPr>
            <w:tcW w:w="236" w:type="dxa"/>
          </w:tcPr>
          <w:tbl>
            <w:tblPr>
              <w:tblW w:w="21115" w:type="dxa"/>
              <w:tblCellMar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44"/>
              <w:gridCol w:w="2007"/>
              <w:gridCol w:w="2913"/>
              <w:gridCol w:w="3549"/>
              <w:gridCol w:w="3259"/>
              <w:gridCol w:w="3362"/>
              <w:gridCol w:w="1291"/>
              <w:gridCol w:w="1100"/>
              <w:gridCol w:w="838"/>
              <w:gridCol w:w="1652"/>
            </w:tblGrid>
            <w:tr w:rsidR="0064220C" w:rsidRPr="00AC23BF" w14:paraId="4ACD3FE4" w14:textId="77777777" w:rsidTr="0064220C">
              <w:trPr>
                <w:gridAfter w:val="1"/>
                <w:tblHeader/>
              </w:trPr>
              <w:tc>
                <w:tcPr>
                  <w:tcW w:w="0" w:type="auto"/>
                  <w:tcBorders>
                    <w:top w:val="nil"/>
                  </w:tcBorders>
                  <w:noWrap/>
                  <w:vAlign w:val="center"/>
                  <w:hideMark/>
                </w:tcPr>
                <w:p w14:paraId="1C657649" w14:textId="77777777" w:rsidR="0064220C" w:rsidRPr="00AC23BF" w:rsidRDefault="0064220C" w:rsidP="006E1733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AC23BF">
                    <w:rPr>
                      <w:b/>
                      <w:bCs/>
                      <w:sz w:val="20"/>
                      <w:szCs w:val="20"/>
                    </w:rPr>
                    <w:t>Test Case ID</w:t>
                  </w:r>
                </w:p>
              </w:tc>
              <w:tc>
                <w:tcPr>
                  <w:tcW w:w="0" w:type="auto"/>
                  <w:tcBorders>
                    <w:top w:val="nil"/>
                  </w:tcBorders>
                  <w:noWrap/>
                  <w:vAlign w:val="center"/>
                  <w:hideMark/>
                </w:tcPr>
                <w:p w14:paraId="7B778AE9" w14:textId="77777777" w:rsidR="0064220C" w:rsidRPr="00AC23BF" w:rsidRDefault="0064220C" w:rsidP="006E1733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AC23BF">
                    <w:rPr>
                      <w:b/>
                      <w:bCs/>
                      <w:sz w:val="20"/>
                      <w:szCs w:val="20"/>
                    </w:rPr>
                    <w:t>Test Case Description</w:t>
                  </w:r>
                </w:p>
              </w:tc>
              <w:tc>
                <w:tcPr>
                  <w:tcW w:w="0" w:type="auto"/>
                  <w:tcBorders>
                    <w:top w:val="nil"/>
                  </w:tcBorders>
                  <w:noWrap/>
                  <w:vAlign w:val="center"/>
                  <w:hideMark/>
                </w:tcPr>
                <w:p w14:paraId="3418F5EB" w14:textId="77777777" w:rsidR="0064220C" w:rsidRPr="00AC23BF" w:rsidRDefault="0064220C" w:rsidP="006E1733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AC23BF">
                    <w:rPr>
                      <w:b/>
                      <w:bCs/>
                      <w:sz w:val="20"/>
                      <w:szCs w:val="20"/>
                    </w:rPr>
                    <w:t>Test Steps</w:t>
                  </w:r>
                </w:p>
              </w:tc>
              <w:tc>
                <w:tcPr>
                  <w:tcW w:w="0" w:type="auto"/>
                  <w:tcBorders>
                    <w:top w:val="nil"/>
                  </w:tcBorders>
                  <w:noWrap/>
                  <w:vAlign w:val="center"/>
                  <w:hideMark/>
                </w:tcPr>
                <w:p w14:paraId="3C9F1A27" w14:textId="77777777" w:rsidR="0064220C" w:rsidRPr="00AC23BF" w:rsidRDefault="0064220C" w:rsidP="006E1733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AC23BF">
                    <w:rPr>
                      <w:b/>
                      <w:bCs/>
                      <w:sz w:val="20"/>
                      <w:szCs w:val="20"/>
                    </w:rPr>
                    <w:t>Expected Result</w:t>
                  </w:r>
                </w:p>
              </w:tc>
              <w:tc>
                <w:tcPr>
                  <w:tcW w:w="0" w:type="auto"/>
                  <w:tcBorders>
                    <w:top w:val="nil"/>
                  </w:tcBorders>
                  <w:noWrap/>
                  <w:vAlign w:val="center"/>
                  <w:hideMark/>
                </w:tcPr>
                <w:p w14:paraId="3EBB2595" w14:textId="77777777" w:rsidR="0064220C" w:rsidRPr="00AC23BF" w:rsidRDefault="0064220C" w:rsidP="006E1733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AC23BF">
                    <w:rPr>
                      <w:b/>
                      <w:bCs/>
                      <w:sz w:val="20"/>
                      <w:szCs w:val="20"/>
                    </w:rPr>
                    <w:t>Actual Result</w:t>
                  </w:r>
                </w:p>
              </w:tc>
              <w:tc>
                <w:tcPr>
                  <w:tcW w:w="0" w:type="auto"/>
                  <w:tcBorders>
                    <w:top w:val="nil"/>
                  </w:tcBorders>
                  <w:noWrap/>
                  <w:vAlign w:val="center"/>
                  <w:hideMark/>
                </w:tcPr>
                <w:p w14:paraId="2C9D8FAF" w14:textId="77777777" w:rsidR="0064220C" w:rsidRPr="00AC23BF" w:rsidRDefault="0064220C" w:rsidP="006E1733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AC23BF">
                    <w:rPr>
                      <w:b/>
                      <w:bCs/>
                      <w:sz w:val="20"/>
                      <w:szCs w:val="20"/>
                    </w:rPr>
                    <w:t>Status</w:t>
                  </w:r>
                </w:p>
              </w:tc>
              <w:tc>
                <w:tcPr>
                  <w:tcW w:w="0" w:type="auto"/>
                  <w:tcBorders>
                    <w:top w:val="nil"/>
                  </w:tcBorders>
                  <w:noWrap/>
                  <w:vAlign w:val="center"/>
                  <w:hideMark/>
                </w:tcPr>
                <w:p w14:paraId="339DFC26" w14:textId="77777777" w:rsidR="0064220C" w:rsidRPr="00AC23BF" w:rsidRDefault="0064220C" w:rsidP="006E1733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AC23BF">
                    <w:rPr>
                      <w:b/>
                      <w:bCs/>
                      <w:sz w:val="20"/>
                      <w:szCs w:val="20"/>
                    </w:rPr>
                    <w:t>Severity Level</w:t>
                  </w:r>
                </w:p>
              </w:tc>
              <w:tc>
                <w:tcPr>
                  <w:tcW w:w="0" w:type="auto"/>
                  <w:tcBorders>
                    <w:top w:val="nil"/>
                  </w:tcBorders>
                  <w:noWrap/>
                  <w:vAlign w:val="center"/>
                  <w:hideMark/>
                </w:tcPr>
                <w:p w14:paraId="4EDF13E6" w14:textId="77777777" w:rsidR="0064220C" w:rsidRPr="00AC23BF" w:rsidRDefault="0064220C" w:rsidP="006E1733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AC23BF">
                    <w:rPr>
                      <w:b/>
                      <w:bCs/>
                      <w:sz w:val="20"/>
                      <w:szCs w:val="20"/>
                    </w:rPr>
                    <w:t>Assigned To</w:t>
                  </w:r>
                </w:p>
              </w:tc>
              <w:tc>
                <w:tcPr>
                  <w:tcW w:w="0" w:type="auto"/>
                  <w:tcBorders>
                    <w:top w:val="nil"/>
                  </w:tcBorders>
                  <w:noWrap/>
                  <w:vAlign w:val="center"/>
                  <w:hideMark/>
                </w:tcPr>
                <w:p w14:paraId="5F0B2D14" w14:textId="77777777" w:rsidR="0064220C" w:rsidRPr="00AC23BF" w:rsidRDefault="0064220C" w:rsidP="006E1733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AC23BF">
                    <w:rPr>
                      <w:b/>
                      <w:bCs/>
                      <w:sz w:val="20"/>
                      <w:szCs w:val="20"/>
                    </w:rPr>
                    <w:t>Remarks</w:t>
                  </w:r>
                </w:p>
              </w:tc>
            </w:tr>
            <w:tr w:rsidR="0064220C" w:rsidRPr="00AC23BF" w14:paraId="0EBFD4A2" w14:textId="77777777" w:rsidTr="0064220C">
              <w:tc>
                <w:tcPr>
                  <w:tcW w:w="0" w:type="auto"/>
                  <w:tcBorders>
                    <w:top w:val="single" w:sz="4" w:space="0" w:color="auto"/>
                  </w:tcBorders>
                  <w:tcMar>
                    <w:top w:w="0" w:type="dxa"/>
                    <w:left w:w="15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F18EFAF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vAlign w:val="center"/>
                  <w:hideMark/>
                </w:tcPr>
                <w:p w14:paraId="3AAFEEF5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TC001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vAlign w:val="center"/>
                  <w:hideMark/>
                </w:tcPr>
                <w:p w14:paraId="0A6EF371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Validate product listing page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vAlign w:val="center"/>
                  <w:hideMark/>
                </w:tcPr>
                <w:p w14:paraId="5D7DDFA2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Open product page &gt; Verify products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vAlign w:val="center"/>
                  <w:hideMark/>
                </w:tcPr>
                <w:p w14:paraId="40F942C9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Products displayed correctly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vAlign w:val="center"/>
                  <w:hideMark/>
                </w:tcPr>
                <w:p w14:paraId="3583F94E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Products displayed correctly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vAlign w:val="center"/>
                  <w:hideMark/>
                </w:tcPr>
                <w:p w14:paraId="22FFE879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Passed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vAlign w:val="center"/>
                  <w:hideMark/>
                </w:tcPr>
                <w:p w14:paraId="4E863A34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Low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vAlign w:val="center"/>
                  <w:hideMark/>
                </w:tcPr>
                <w:p w14:paraId="0E73CB57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vAlign w:val="center"/>
                  <w:hideMark/>
                </w:tcPr>
                <w:p w14:paraId="0B4C720B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No issues found</w:t>
                  </w:r>
                </w:p>
              </w:tc>
            </w:tr>
            <w:tr w:rsidR="0064220C" w:rsidRPr="00AC23BF" w14:paraId="438E27F6" w14:textId="77777777" w:rsidTr="0064220C">
              <w:tc>
                <w:tcPr>
                  <w:tcW w:w="0" w:type="auto"/>
                  <w:tcMar>
                    <w:top w:w="0" w:type="dxa"/>
                    <w:left w:w="15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04D0D03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56F914D7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TC002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2CA1538C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Test API error handling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440EFAB9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Disconnect API &gt; Refresh page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0DB57562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Show fallback UI with error message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0564F2D8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Error message shown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0CC4EB77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Passed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7989E109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Medium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398B07F0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25BC4ACC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Handled gracefully</w:t>
                  </w:r>
                </w:p>
              </w:tc>
            </w:tr>
            <w:tr w:rsidR="0064220C" w:rsidRPr="00AC23BF" w14:paraId="2ACE657A" w14:textId="77777777" w:rsidTr="0064220C">
              <w:tc>
                <w:tcPr>
                  <w:tcW w:w="0" w:type="auto"/>
                  <w:tcMar>
                    <w:top w:w="0" w:type="dxa"/>
                    <w:left w:w="15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F9FD685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71F57119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TC003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7000C28B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Check cart functionality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68342F14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Add product to cart &gt; Verify cart contents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34FEF15A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Cart updates with added product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337DD06E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Cart updates as expected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7CB1D16B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Passed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4CBBDE52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High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5E4CD1B8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44166931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Works as expected</w:t>
                  </w:r>
                </w:p>
              </w:tc>
            </w:tr>
            <w:tr w:rsidR="0064220C" w:rsidRPr="00AC23BF" w14:paraId="03B7A9E1" w14:textId="77777777" w:rsidTr="0064220C">
              <w:tc>
                <w:tcPr>
                  <w:tcW w:w="0" w:type="auto"/>
                  <w:tcMar>
                    <w:top w:w="0" w:type="dxa"/>
                    <w:left w:w="15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B17C9A5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6A9F8DFD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TC004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061714F4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Ensure responsiveness on mobile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3E8B99A6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Resize browser window &gt; Check layout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0C925A50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Layout adjusts properly to screen size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659F5CD7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Responsive layout working as intended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2DB9A3A3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Passed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45C75D89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Medium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0C5C28E4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46995751" w14:textId="77777777" w:rsidR="0064220C" w:rsidRPr="00AC23BF" w:rsidRDefault="0064220C" w:rsidP="006E1733">
                  <w:pPr>
                    <w:rPr>
                      <w:sz w:val="20"/>
                      <w:szCs w:val="20"/>
                    </w:rPr>
                  </w:pPr>
                  <w:r w:rsidRPr="00AC23BF">
                    <w:rPr>
                      <w:sz w:val="20"/>
                      <w:szCs w:val="20"/>
                    </w:rPr>
                    <w:t>Test successful</w:t>
                  </w:r>
                </w:p>
              </w:tc>
            </w:tr>
          </w:tbl>
          <w:p w14:paraId="37FCBBFC" w14:textId="77777777" w:rsidR="0064220C" w:rsidRDefault="0064220C"/>
        </w:tc>
        <w:tc>
          <w:tcPr>
            <w:tcW w:w="9225" w:type="dxa"/>
          </w:tcPr>
          <w:p w14:paraId="60482E99" w14:textId="77777777" w:rsidR="0064220C" w:rsidRDefault="0064220C"/>
        </w:tc>
      </w:tr>
    </w:tbl>
    <w:p w14:paraId="4CF6ED48" w14:textId="77777777" w:rsidR="00B20F10" w:rsidRDefault="00B20F10" w:rsidP="0064220C">
      <w:pPr>
        <w:rPr>
          <w:sz w:val="48"/>
          <w:szCs w:val="48"/>
        </w:rPr>
      </w:pPr>
    </w:p>
    <w:p w14:paraId="4467FFC7" w14:textId="2BA74778" w:rsidR="00FC780E" w:rsidRDefault="00E04B98" w:rsidP="0064220C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Step </w:t>
      </w:r>
      <w:proofErr w:type="gramStart"/>
      <w:r>
        <w:rPr>
          <w:sz w:val="48"/>
          <w:szCs w:val="48"/>
        </w:rPr>
        <w:t>4 :</w:t>
      </w:r>
      <w:proofErr w:type="gramEnd"/>
      <w:r>
        <w:rPr>
          <w:sz w:val="48"/>
          <w:szCs w:val="48"/>
        </w:rPr>
        <w:t xml:space="preserve"> Performance</w:t>
      </w:r>
      <w:r w:rsidR="00FC780E">
        <w:rPr>
          <w:sz w:val="48"/>
          <w:szCs w:val="48"/>
        </w:rPr>
        <w:t xml:space="preserve"> Optimization</w:t>
      </w:r>
      <w:r w:rsidR="00942722">
        <w:rPr>
          <w:noProof/>
          <w:sz w:val="48"/>
          <w:szCs w:val="48"/>
        </w:rPr>
        <w:drawing>
          <wp:inline distT="0" distB="0" distL="0" distR="0" wp14:anchorId="362CACA1" wp14:editId="6CBDFA82">
            <wp:extent cx="5943600" cy="3341370"/>
            <wp:effectExtent l="0" t="0" r="0" b="0"/>
            <wp:docPr id="432196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96272" name="Picture 4321962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28DC" w14:textId="77777777" w:rsidR="00B932C2" w:rsidRDefault="00B932C2" w:rsidP="0064220C">
      <w:pPr>
        <w:rPr>
          <w:sz w:val="48"/>
          <w:szCs w:val="48"/>
        </w:rPr>
      </w:pPr>
    </w:p>
    <w:p w14:paraId="19AE391F" w14:textId="125B3D8D" w:rsidR="00B932C2" w:rsidRDefault="00633BFD" w:rsidP="0064220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154FA7A" wp14:editId="70C3F828">
            <wp:extent cx="5943600" cy="3341370"/>
            <wp:effectExtent l="0" t="0" r="0" b="0"/>
            <wp:docPr id="20971947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4714" name="Picture 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32AE" w14:textId="37D5890A" w:rsidR="004445A6" w:rsidRDefault="004445A6" w:rsidP="0064220C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5F70E4A" wp14:editId="5526B02A">
            <wp:extent cx="5943600" cy="3341370"/>
            <wp:effectExtent l="0" t="0" r="0" b="0"/>
            <wp:docPr id="442694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94923" name="Picture 4426949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2574" w14:textId="77777777" w:rsidR="005D7628" w:rsidRDefault="005D7628" w:rsidP="0064220C">
      <w:pPr>
        <w:rPr>
          <w:sz w:val="48"/>
          <w:szCs w:val="48"/>
        </w:rPr>
      </w:pPr>
    </w:p>
    <w:p w14:paraId="30ED4D67" w14:textId="77777777" w:rsidR="005D7628" w:rsidRPr="005D7628" w:rsidRDefault="005D7628" w:rsidP="005D7628">
      <w:pPr>
        <w:rPr>
          <w:sz w:val="48"/>
          <w:szCs w:val="48"/>
        </w:rPr>
      </w:pPr>
      <w:r w:rsidRPr="005D7628">
        <w:rPr>
          <w:sz w:val="48"/>
          <w:szCs w:val="48"/>
        </w:rPr>
        <w:t>Trust and Safety</w:t>
      </w:r>
    </w:p>
    <w:p w14:paraId="1ABF3299" w14:textId="77777777" w:rsidR="005D7628" w:rsidRPr="004B3036" w:rsidRDefault="005D7628" w:rsidP="00651F3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B3036">
        <w:rPr>
          <w:sz w:val="36"/>
          <w:szCs w:val="36"/>
        </w:rPr>
        <w:t>Ensure CSP is effective against XSS attacks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81"/>
      </w:tblGrid>
      <w:tr w:rsidR="005D7628" w:rsidRPr="005D7628" w14:paraId="1A122077" w14:textId="77777777" w:rsidTr="005D76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04EAAE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3BABD98C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4AC59C83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</w:tr>
      <w:tr w:rsidR="005D7628" w:rsidRPr="005D7628" w14:paraId="43558430" w14:textId="77777777" w:rsidTr="005D76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424A9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36AF4069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7C46CDE3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</w:tr>
    </w:tbl>
    <w:p w14:paraId="42BCEFB1" w14:textId="77777777" w:rsidR="005D7628" w:rsidRPr="004B3036" w:rsidRDefault="005D7628" w:rsidP="00651F3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B3036">
        <w:rPr>
          <w:sz w:val="36"/>
          <w:szCs w:val="36"/>
        </w:rPr>
        <w:t>Use a strong HSTS policy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81"/>
      </w:tblGrid>
      <w:tr w:rsidR="005D7628" w:rsidRPr="005D7628" w14:paraId="79074BE9" w14:textId="77777777" w:rsidTr="005D76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44335D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04735D5E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58D185CF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</w:tr>
      <w:tr w:rsidR="005D7628" w:rsidRPr="005D7628" w14:paraId="480C560F" w14:textId="77777777" w:rsidTr="005D76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81132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72B88633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2C0146F8" w14:textId="77777777" w:rsidR="005D7628" w:rsidRPr="004B3036" w:rsidRDefault="005D7628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</w:tr>
    </w:tbl>
    <w:p w14:paraId="1C4E5F9C" w14:textId="77777777" w:rsidR="005D7628" w:rsidRPr="004B3036" w:rsidRDefault="005D7628" w:rsidP="00651F3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B3036">
        <w:rPr>
          <w:sz w:val="36"/>
          <w:szCs w:val="36"/>
        </w:rPr>
        <w:t>Ensure proper origin isolation with COOP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81"/>
      </w:tblGrid>
      <w:tr w:rsidR="003C1C54" w:rsidRPr="005D7628" w14:paraId="1F65BA13" w14:textId="77777777" w:rsidTr="006A1F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B69534" w14:textId="77777777" w:rsidR="003C1C54" w:rsidRPr="004B3036" w:rsidRDefault="003C1C54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4886A1D7" w14:textId="77777777" w:rsidR="003C1C54" w:rsidRPr="004B3036" w:rsidRDefault="003C1C54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</w:tcPr>
          <w:p w14:paraId="446AC016" w14:textId="77777777" w:rsidR="003C1C54" w:rsidRPr="003C1C54" w:rsidRDefault="003C1C54" w:rsidP="003C1C54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6FFB868D" w14:textId="49C5CD88" w:rsidR="003C1C54" w:rsidRPr="004B3036" w:rsidRDefault="003C1C54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</w:tr>
      <w:tr w:rsidR="003C1C54" w:rsidRPr="005D7628" w14:paraId="3A905DEE" w14:textId="77777777" w:rsidTr="006A1F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01F48" w14:textId="77777777" w:rsidR="003C1C54" w:rsidRPr="004B3036" w:rsidRDefault="003C1C54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45DCBF5C" w14:textId="77777777" w:rsidR="003C1C54" w:rsidRPr="004B3036" w:rsidRDefault="003C1C54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  <w:tc>
          <w:tcPr>
            <w:tcW w:w="0" w:type="auto"/>
          </w:tcPr>
          <w:p w14:paraId="109BBB70" w14:textId="77777777" w:rsidR="003C1C54" w:rsidRPr="003C1C54" w:rsidRDefault="003C1C54" w:rsidP="003C1C54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40A5FAB9" w14:textId="161A78DF" w:rsidR="003C1C54" w:rsidRPr="004B3036" w:rsidRDefault="003C1C54" w:rsidP="00651F34">
            <w:pPr>
              <w:pStyle w:val="ListParagraph"/>
              <w:numPr>
                <w:ilvl w:val="0"/>
                <w:numId w:val="4"/>
              </w:numPr>
              <w:rPr>
                <w:sz w:val="36"/>
                <w:szCs w:val="36"/>
              </w:rPr>
            </w:pPr>
          </w:p>
        </w:tc>
      </w:tr>
    </w:tbl>
    <w:p w14:paraId="4F703B51" w14:textId="77777777" w:rsidR="005D7628" w:rsidRPr="004B3036" w:rsidRDefault="005D7628" w:rsidP="00651F3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B3036">
        <w:rPr>
          <w:sz w:val="36"/>
          <w:szCs w:val="36"/>
        </w:rPr>
        <w:t>General</w:t>
      </w:r>
    </w:p>
    <w:p w14:paraId="1FA073AF" w14:textId="77777777" w:rsidR="005D7628" w:rsidRDefault="005D7628" w:rsidP="00651F3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B3036">
        <w:rPr>
          <w:sz w:val="36"/>
          <w:szCs w:val="36"/>
        </w:rPr>
        <w:t>Missing source maps for large first-party JavaScript</w:t>
      </w:r>
    </w:p>
    <w:p w14:paraId="5C4C97DE" w14:textId="77777777" w:rsidR="00221BB7" w:rsidRPr="00221BB7" w:rsidRDefault="00221BB7" w:rsidP="00221BB7">
      <w:pPr>
        <w:pStyle w:val="ListParagraph"/>
        <w:rPr>
          <w:b/>
          <w:bCs/>
          <w:sz w:val="36"/>
          <w:szCs w:val="36"/>
        </w:rPr>
      </w:pPr>
    </w:p>
    <w:p w14:paraId="5C1998E8" w14:textId="0DCA8C5D" w:rsidR="003C1C54" w:rsidRDefault="00A525BE" w:rsidP="00221BB7">
      <w:pPr>
        <w:jc w:val="center"/>
        <w:rPr>
          <w:b/>
          <w:bCs/>
          <w:sz w:val="36"/>
          <w:szCs w:val="36"/>
        </w:rPr>
      </w:pPr>
      <w:r w:rsidRPr="00221BB7">
        <w:rPr>
          <w:b/>
          <w:bCs/>
          <w:sz w:val="36"/>
          <w:szCs w:val="36"/>
        </w:rPr>
        <w:t>Developer Resources</w:t>
      </w:r>
    </w:p>
    <w:p w14:paraId="039B2EEE" w14:textId="2AB1ADB9" w:rsidR="00221BB7" w:rsidRDefault="00BA2601" w:rsidP="00221BB7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D6250FE" wp14:editId="24CC7E82">
            <wp:extent cx="5943600" cy="3341370"/>
            <wp:effectExtent l="0" t="0" r="0" b="0"/>
            <wp:docPr id="1227908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08566" name="Picture 12279085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5B51" w14:textId="77777777" w:rsidR="000F439B" w:rsidRDefault="000F439B" w:rsidP="00221BB7">
      <w:pPr>
        <w:jc w:val="center"/>
        <w:rPr>
          <w:b/>
          <w:bCs/>
          <w:sz w:val="36"/>
          <w:szCs w:val="36"/>
        </w:rPr>
      </w:pPr>
    </w:p>
    <w:p w14:paraId="41BF9B07" w14:textId="77777777" w:rsidR="00931F6E" w:rsidRDefault="00931F6E" w:rsidP="00221BB7">
      <w:pPr>
        <w:jc w:val="center"/>
        <w:rPr>
          <w:b/>
          <w:bCs/>
          <w:sz w:val="36"/>
          <w:szCs w:val="36"/>
        </w:rPr>
      </w:pPr>
    </w:p>
    <w:p w14:paraId="76B3879F" w14:textId="77777777" w:rsidR="00931F6E" w:rsidRPr="00931F6E" w:rsidRDefault="00931F6E" w:rsidP="00931F6E">
      <w:pPr>
        <w:pStyle w:val="Footer"/>
        <w:tabs>
          <w:tab w:val="clear" w:pos="4680"/>
          <w:tab w:val="clear" w:pos="9360"/>
          <w:tab w:val="left" w:pos="3782"/>
        </w:tabs>
        <w:jc w:val="center"/>
        <w:rPr>
          <w:b/>
          <w:bCs/>
          <w:sz w:val="56"/>
          <w:szCs w:val="56"/>
        </w:rPr>
      </w:pPr>
      <w:r w:rsidRPr="00931F6E">
        <w:rPr>
          <w:b/>
          <w:bCs/>
          <w:sz w:val="56"/>
          <w:szCs w:val="56"/>
        </w:rPr>
        <w:t>Performance Monitor</w:t>
      </w:r>
    </w:p>
    <w:p w14:paraId="3773F610" w14:textId="77777777" w:rsidR="00931F6E" w:rsidRDefault="00931F6E" w:rsidP="00221BB7">
      <w:pPr>
        <w:jc w:val="center"/>
        <w:rPr>
          <w:b/>
          <w:bCs/>
          <w:sz w:val="36"/>
          <w:szCs w:val="36"/>
        </w:rPr>
      </w:pPr>
    </w:p>
    <w:p w14:paraId="06AC3EE5" w14:textId="39276059" w:rsidR="00870BA1" w:rsidRDefault="00870BA1" w:rsidP="00221BB7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A803A9" wp14:editId="1D54B399">
            <wp:extent cx="5943600" cy="3341370"/>
            <wp:effectExtent l="0" t="0" r="0" b="0"/>
            <wp:docPr id="188871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136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698D" w14:textId="3CB8FAE7" w:rsidR="00931F6E" w:rsidRDefault="00EE7821" w:rsidP="00221B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Security</w:t>
      </w:r>
    </w:p>
    <w:p w14:paraId="6614CF86" w14:textId="483F7985" w:rsidR="0022430E" w:rsidRPr="00221BB7" w:rsidRDefault="000F439B" w:rsidP="00221BB7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625C9BE" wp14:editId="22BDCF73">
            <wp:extent cx="5943600" cy="3341370"/>
            <wp:effectExtent l="0" t="0" r="0" b="0"/>
            <wp:docPr id="1027313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13654" name="Picture 10273136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"/>
        <w:gridCol w:w="366"/>
      </w:tblGrid>
      <w:tr w:rsidR="005D7628" w:rsidRPr="005D7628" w14:paraId="7B737D00" w14:textId="77777777" w:rsidTr="005D76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82D192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5AAEB570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22D4E9EC" w14:textId="77777777" w:rsidTr="005D76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F57BF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4E25FFD8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48E953AF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5D1EBE27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7F71B994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17EC6AF9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3A3C3039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3212D7C5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29BC55DD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63D09418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53CE3B0D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12B4DC96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3936C797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0593D090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22DD4F86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3F7F29C7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0C72957B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47F244DB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1F40983B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0C1CCD07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3EACC0BC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3448720E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5A4C5D86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13364224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046ACB16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0FFDB5DB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16DE573C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23941FAB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048FACA1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337D273E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6AC55BDB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3061D034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1149F6C2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635752E2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28138E61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4C7502B4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5D8C29F2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65320EF7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664D5669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3FF59F96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4CF8226C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2A5F10B5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3FF8D76E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486D7645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660D4AFF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1C10A8DA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462A7668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33B2009C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270302F6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3995678B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25F5875E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4ECE3497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57C46F7A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75BBAEAC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5756F824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3E7A527F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2F01EE86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3C28E2D6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07930A61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13F0A7F6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782868DD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414BCC7D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4323D8B5" w14:textId="77777777" w:rsidTr="005D7628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  <w:hideMark/>
          </w:tcPr>
          <w:p w14:paraId="126845F6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tcMar>
              <w:top w:w="60" w:type="dxa"/>
              <w:left w:w="300" w:type="dxa"/>
              <w:bottom w:w="60" w:type="dxa"/>
              <w:right w:w="15" w:type="dxa"/>
            </w:tcMar>
            <w:vAlign w:val="center"/>
            <w:hideMark/>
          </w:tcPr>
          <w:p w14:paraId="4550ADAE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268B4458" w14:textId="77777777" w:rsidTr="005D7628">
        <w:trPr>
          <w:tblCellSpacing w:w="15" w:type="dxa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15" w:type="dxa"/>
            </w:tcMar>
            <w:vAlign w:val="center"/>
            <w:hideMark/>
          </w:tcPr>
          <w:p w14:paraId="513D7231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  <w:tc>
          <w:tcPr>
            <w:tcW w:w="0" w:type="auto"/>
            <w:vAlign w:val="center"/>
            <w:hideMark/>
          </w:tcPr>
          <w:p w14:paraId="3D52A4DB" w14:textId="77777777" w:rsidR="005D7628" w:rsidRPr="005D7628" w:rsidRDefault="005D7628" w:rsidP="005D7628">
            <w:pPr>
              <w:rPr>
                <w:sz w:val="48"/>
                <w:szCs w:val="48"/>
              </w:rPr>
            </w:pPr>
          </w:p>
        </w:tc>
      </w:tr>
      <w:tr w:rsidR="005D7628" w:rsidRPr="005D7628" w14:paraId="6D48C482" w14:textId="77777777" w:rsidTr="004B3036">
        <w:trPr>
          <w:tblCellSpacing w:w="15" w:type="dxa"/>
        </w:trPr>
        <w:tc>
          <w:tcPr>
            <w:tcW w:w="0" w:type="auto"/>
            <w:tcMar>
              <w:top w:w="60" w:type="dxa"/>
              <w:left w:w="600" w:type="dxa"/>
              <w:bottom w:w="60" w:type="dxa"/>
              <w:right w:w="15" w:type="dxa"/>
            </w:tcMar>
            <w:vAlign w:val="center"/>
          </w:tcPr>
          <w:p w14:paraId="47C9B531" w14:textId="77777777" w:rsidR="005D7628" w:rsidRPr="005D7628" w:rsidRDefault="005D7628" w:rsidP="005D7628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4926B70A" w14:textId="77777777" w:rsidR="005D7628" w:rsidRPr="005D7628" w:rsidRDefault="005D7628" w:rsidP="00AE1573">
            <w:pPr>
              <w:rPr>
                <w:sz w:val="36"/>
                <w:szCs w:val="36"/>
              </w:rPr>
            </w:pPr>
          </w:p>
        </w:tc>
      </w:tr>
    </w:tbl>
    <w:p w14:paraId="2DBDFE75" w14:textId="77777777" w:rsidR="005D7628" w:rsidRPr="008478CE" w:rsidRDefault="005D7628" w:rsidP="0064220C">
      <w:pPr>
        <w:rPr>
          <w:sz w:val="48"/>
          <w:szCs w:val="48"/>
        </w:rPr>
      </w:pPr>
    </w:p>
    <w:sectPr w:rsidR="005D7628" w:rsidRPr="00847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3C3C0F" w14:textId="77777777" w:rsidR="00BE4FCD" w:rsidRDefault="00BE4FCD" w:rsidP="00D66F6A">
      <w:pPr>
        <w:spacing w:after="0" w:line="240" w:lineRule="auto"/>
      </w:pPr>
      <w:r>
        <w:separator/>
      </w:r>
    </w:p>
  </w:endnote>
  <w:endnote w:type="continuationSeparator" w:id="0">
    <w:p w14:paraId="581DCDDC" w14:textId="77777777" w:rsidR="00BE4FCD" w:rsidRDefault="00BE4FCD" w:rsidP="00D66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0B90D" w14:textId="77777777" w:rsidR="00BE4FCD" w:rsidRDefault="00BE4FCD" w:rsidP="00D66F6A">
      <w:pPr>
        <w:spacing w:after="0" w:line="240" w:lineRule="auto"/>
      </w:pPr>
      <w:r>
        <w:separator/>
      </w:r>
    </w:p>
  </w:footnote>
  <w:footnote w:type="continuationSeparator" w:id="0">
    <w:p w14:paraId="3480064B" w14:textId="77777777" w:rsidR="00BE4FCD" w:rsidRDefault="00BE4FCD" w:rsidP="00D66F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A20E4"/>
    <w:multiLevelType w:val="multilevel"/>
    <w:tmpl w:val="E33E5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12232D"/>
    <w:multiLevelType w:val="hybridMultilevel"/>
    <w:tmpl w:val="5888D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8E2D77"/>
    <w:multiLevelType w:val="hybridMultilevel"/>
    <w:tmpl w:val="F372F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4587F"/>
    <w:multiLevelType w:val="hybridMultilevel"/>
    <w:tmpl w:val="84BED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8445003">
    <w:abstractNumId w:val="1"/>
  </w:num>
  <w:num w:numId="2" w16cid:durableId="588584072">
    <w:abstractNumId w:val="0"/>
  </w:num>
  <w:num w:numId="3" w16cid:durableId="898631872">
    <w:abstractNumId w:val="2"/>
  </w:num>
  <w:num w:numId="4" w16cid:durableId="14370205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90"/>
    <w:rsid w:val="00004093"/>
    <w:rsid w:val="000F439B"/>
    <w:rsid w:val="0010110F"/>
    <w:rsid w:val="001B098E"/>
    <w:rsid w:val="002023FE"/>
    <w:rsid w:val="00221BB7"/>
    <w:rsid w:val="0022430E"/>
    <w:rsid w:val="00281D90"/>
    <w:rsid w:val="002939F8"/>
    <w:rsid w:val="003534E5"/>
    <w:rsid w:val="003568D7"/>
    <w:rsid w:val="00395A4F"/>
    <w:rsid w:val="00396F13"/>
    <w:rsid w:val="003C1C54"/>
    <w:rsid w:val="003C382C"/>
    <w:rsid w:val="004247E3"/>
    <w:rsid w:val="00426986"/>
    <w:rsid w:val="004445A6"/>
    <w:rsid w:val="004552F1"/>
    <w:rsid w:val="00491178"/>
    <w:rsid w:val="00497A81"/>
    <w:rsid w:val="004B3036"/>
    <w:rsid w:val="004F1CBC"/>
    <w:rsid w:val="0050314D"/>
    <w:rsid w:val="00507B56"/>
    <w:rsid w:val="00554DAE"/>
    <w:rsid w:val="005A09E1"/>
    <w:rsid w:val="005D7628"/>
    <w:rsid w:val="00616A5B"/>
    <w:rsid w:val="00633BFD"/>
    <w:rsid w:val="0064220C"/>
    <w:rsid w:val="00644A66"/>
    <w:rsid w:val="00651F34"/>
    <w:rsid w:val="00667A71"/>
    <w:rsid w:val="00682E2E"/>
    <w:rsid w:val="00790434"/>
    <w:rsid w:val="0082595D"/>
    <w:rsid w:val="008478CE"/>
    <w:rsid w:val="00870BA1"/>
    <w:rsid w:val="0088765C"/>
    <w:rsid w:val="00931F6E"/>
    <w:rsid w:val="00942722"/>
    <w:rsid w:val="009D52F8"/>
    <w:rsid w:val="00A525BE"/>
    <w:rsid w:val="00A644E3"/>
    <w:rsid w:val="00A701E5"/>
    <w:rsid w:val="00A95027"/>
    <w:rsid w:val="00AC23BF"/>
    <w:rsid w:val="00AE1573"/>
    <w:rsid w:val="00B20F10"/>
    <w:rsid w:val="00B932C2"/>
    <w:rsid w:val="00BA2601"/>
    <w:rsid w:val="00BC505A"/>
    <w:rsid w:val="00BE4FCD"/>
    <w:rsid w:val="00C67062"/>
    <w:rsid w:val="00C80A1E"/>
    <w:rsid w:val="00CC7222"/>
    <w:rsid w:val="00D66F6A"/>
    <w:rsid w:val="00DA2614"/>
    <w:rsid w:val="00DD1394"/>
    <w:rsid w:val="00E04B98"/>
    <w:rsid w:val="00EB4B25"/>
    <w:rsid w:val="00EE7821"/>
    <w:rsid w:val="00FA7BC4"/>
    <w:rsid w:val="00FC6030"/>
    <w:rsid w:val="00FC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7D6A8"/>
  <w15:chartTrackingRefBased/>
  <w15:docId w15:val="{A7A9EA9D-BB4A-4A85-91C3-816D0767E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D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1D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D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D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D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D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D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D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D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D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1D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D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D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D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D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D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D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D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1D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1D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1D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1D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1D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1D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1D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1D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1D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1D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1D9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42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D76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62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66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F6A"/>
  </w:style>
  <w:style w:type="paragraph" w:styleId="Footer">
    <w:name w:val="footer"/>
    <w:basedOn w:val="Normal"/>
    <w:link w:val="FooterChar"/>
    <w:uiPriority w:val="99"/>
    <w:unhideWhenUsed/>
    <w:rsid w:val="00D66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F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0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46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49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75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445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411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416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78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295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3001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946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1797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71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365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70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9721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023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7207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660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035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428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08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881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133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03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50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574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1611">
                                      <w:marLeft w:val="0"/>
                                      <w:marRight w:val="0"/>
                                      <w:marTop w:val="21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881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901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9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08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021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253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3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48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8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2643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8521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58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42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5768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5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296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052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457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77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681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595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7902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91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021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830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784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175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5511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185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84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40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306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75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309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4762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79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570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078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709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5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008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993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885482">
                                      <w:marLeft w:val="0"/>
                                      <w:marRight w:val="0"/>
                                      <w:marTop w:val="21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396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01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27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209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7794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45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914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25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3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82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6374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472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38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137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3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9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128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530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540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36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6335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093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6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33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8504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996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551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486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300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35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536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6727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985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48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44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238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126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679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03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20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46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533980">
                                      <w:marLeft w:val="0"/>
                                      <w:marRight w:val="0"/>
                                      <w:marTop w:val="21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28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991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07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894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547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040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125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208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606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482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261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75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8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6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0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85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080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15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9347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75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1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820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56851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215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3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9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79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0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4644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536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38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811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75597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155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0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39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4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0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01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92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062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8029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834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522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10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7766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39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1262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62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5883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68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25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47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1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900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73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384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1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9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125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162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8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269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511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442587">
                                      <w:marLeft w:val="0"/>
                                      <w:marRight w:val="0"/>
                                      <w:marTop w:val="21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516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120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584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773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825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551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9416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193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090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136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407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070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16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8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5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55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46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187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03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78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2061395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538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9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4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1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65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34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1873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77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88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344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256669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884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khan</dc:creator>
  <cp:keywords/>
  <dc:description/>
  <cp:lastModifiedBy>basma khan</cp:lastModifiedBy>
  <cp:revision>2</cp:revision>
  <dcterms:created xsi:type="dcterms:W3CDTF">2025-02-06T12:17:00Z</dcterms:created>
  <dcterms:modified xsi:type="dcterms:W3CDTF">2025-02-06T12:17:00Z</dcterms:modified>
</cp:coreProperties>
</file>