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Access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Account</w:t>
      </w:r>
      <w:r>
        <w:t xml:space="preserve"> </w:t>
      </w:r>
      <w:r>
        <w:t xml:space="preserve">Lifecycle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Roadmap</w:t>
      </w:r>
      <w:r>
        <w:t xml:space="preserve"> </w:t>
      </w:r>
      <w:r>
        <w:t xml:space="preserve">·</w:t>
      </w:r>
      <w:r>
        <w:t xml:space="preserve"> </w:t>
      </w:r>
      <w:r>
        <w:t xml:space="preserve">sec-03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Deadlines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In progress on the site; not started in files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 set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Scale used.</w:t>
      </w:r>
      <w:r>
        <w:t xml:space="preserve"> </w:t>
      </w:r>
      <w:r>
        <w:t xml:space="preserve">Pri: P1, P2, P3. Size: S, M, L. All tasks are [Recommended]; none has a deadline.</w:t>
      </w:r>
    </w:p>
    <w:p>
      <w:pPr>
        <w:pStyle w:val="Heading1"/>
      </w:pPr>
      <w:bookmarkStart w:id="20" w:name="immediate-priorities"/>
      <w:r>
        <w:t xml:space="preserve">Immediate Priorities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77"/>
        <w:gridCol w:w="3056"/>
        <w:gridCol w:w="555"/>
        <w:gridCol w:w="555"/>
        <w:gridCol w:w="694"/>
        <w:gridCol w:w="2084"/>
        <w:gridCol w:w="6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Decide: build now, later, or remove from the site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Your decision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Site matches reality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1" w:name="short-term-improvements"/>
      <w:r>
        <w:t xml:space="preserve">Short-Term Improvements</w:t>
      </w:r>
      <w:bookmarkEnd w:id="2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Lab environment and repository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Step 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 place to work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Scenario and telemetry capture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Step 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Evidence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2" w:name="long-term-opportunities"/>
      <w:r>
        <w:t xml:space="preserve">Long-Term Opportunities</w:t>
      </w:r>
      <w:bookmarkEnd w:id="2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77"/>
        <w:gridCol w:w="3056"/>
        <w:gridCol w:w="555"/>
        <w:gridCol w:w="555"/>
        <w:gridCol w:w="694"/>
        <w:gridCol w:w="2084"/>
        <w:gridCol w:w="6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Four-question write-up and case study page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Step 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Published lab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3" w:name="portfolio-readiness"/>
      <w:r>
        <w:t xml:space="preserve">Portfolio Readiness</w:t>
      </w:r>
      <w:bookmarkEnd w:id="23"/>
    </w:p>
    <w:p>
      <w:pPr>
        <w:pStyle w:val="FirstParagraph"/>
      </w:pPr>
      <w:r>
        <w:t xml:space="preserve">Listed publicly as in progress. Recommended: keep it labelled that way until the write-up exists.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Project Roadmap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SEC-03  ·  ACCESS CONTROL AND ACCOUNT LIFECYCLE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Control and Account Lifecycle</dc:title>
  <dc:creator/>
  <cp:keywords/>
  <dcterms:created xsi:type="dcterms:W3CDTF">2026-10-26T04:27:06Z</dcterms:created>
  <dcterms:modified xsi:type="dcterms:W3CDTF">2026-10-26T04:27:06Z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Roadmap · sec-03</vt:lpwstr>
  </property>
</Properties>
</file>