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Service</w:t>
      </w:r>
      <w:r>
        <w:t xml:space="preserve"> </w:t>
      </w:r>
      <w:r>
        <w:t xml:space="preserve">Desk</w:t>
      </w:r>
      <w:r>
        <w:t xml:space="preserve"> </w:t>
      </w:r>
      <w:r>
        <w:t xml:space="preserve">Dashboard</w:t>
      </w:r>
    </w:p>
    <w:p>
      <w:pPr>
        <w:pStyle w:val="Subtitle"/>
      </w:pPr>
      <w:r>
        <w:t xml:space="preserve">Development</w:t>
      </w:r>
      <w:r>
        <w:t xml:space="preserve"> </w:t>
      </w:r>
      <w:r>
        <w:t xml:space="preserve">Journal</w:t>
      </w:r>
      <w:r>
        <w:t xml:space="preserve"> </w:t>
      </w:r>
      <w:r>
        <w:t xml:space="preserve">·</w:t>
      </w:r>
      <w:r>
        <w:t xml:space="preserve"> </w:t>
      </w:r>
      <w:r>
        <w:t xml:space="preserve">web-04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Entries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web-04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2, oldest first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5 commits across 3 branches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How this journal works.</w:t>
      </w:r>
      <w:r>
        <w:t xml:space="preserve"> </w:t>
      </w:r>
      <w:r>
        <w:t xml:space="preserve">Reconstructed from git history; fields git cannot show are marked [Inferred] or</w:t>
      </w:r>
      <w:r>
        <w:t xml:space="preserve"> </w:t>
      </w:r>
      <w:r>
        <w:t xml:space="preserve">“</w:t>
      </w:r>
      <w:r>
        <w:t xml:space="preserve">Not recorded</w:t>
      </w:r>
      <w:r>
        <w:t xml:space="preserve">”</w:t>
      </w:r>
      <w:r>
        <w:t xml:space="preserve">. Entries are append-only.</w:t>
      </w:r>
    </w:p>
    <w:p>
      <w:pPr>
        <w:pStyle w:val="Heading1"/>
      </w:pPr>
      <w:bookmarkStart w:id="20" w:name="repository-created-and-baseline"/>
      <w:r>
        <w:t xml:space="preserve">2026-10-24 · Repository created and baseline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721"/>
        <w:gridCol w:w="61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Initial commit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(a6d0458); GitHub development and security baseline (51401f4); dependency review limited to manifest changes (285b3bf); README with purpose, ground rules and planned scope (3748090); README titles and links updated for renamed repos (f65c017, committed 2026-10-25 00:09)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Problems encountered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The renamed-link commit links the Splunk lab 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ssplunk-…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(double s), not the repository’s name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Next steps (then)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[Verified, README] Data model, synthetic data, dashboard, setup docs</w:t>
            </w:r>
          </w:p>
        </w:tc>
      </w:tr>
    </w:tbl>
    <w:p>
      <w:pPr>
        <w:pStyle w:val="Heading1"/>
      </w:pPr>
      <w:bookmarkStart w:id="21" w:name="Xd09a86f32baa57e8c1a7859a839cc36f68b29c9"/>
      <w:r>
        <w:t xml:space="preserve">2026-10-26 · Project Intelligence Hub documentation created</w:t>
      </w:r>
      <w:bookmarkEnd w:id="2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Hub documents written from all three branches</w:t>
            </w:r>
          </w:p>
        </w:tc>
      </w:tr>
    </w:tbl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Development Journal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WEB-04  ·  SERVICE DESK DASHBOARD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Desk Dashboard</dc:title>
  <dc:creator/>
  <cp:keywords/>
  <dcterms:created xsi:type="dcterms:W3CDTF">2026-10-26T07:08:56Z</dcterms:created>
  <dcterms:modified xsi:type="dcterms:W3CDTF">2026-10-26T07:08:56Z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Development Journal · web-04</vt:lpwstr>
  </property>
</Properties>
</file>