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GitHub</w:t>
      </w:r>
      <w:r>
        <w:t xml:space="preserve"> </w:t>
      </w:r>
      <w:r>
        <w:t xml:space="preserve">Profile</w:t>
      </w:r>
      <w:r>
        <w:t xml:space="preserve"> </w:t>
      </w:r>
      <w:r>
        <w:t xml:space="preserve">README</w:t>
      </w:r>
    </w:p>
    <w:p>
      <w:pPr>
        <w:pStyle w:val="Subtitle"/>
      </w:pPr>
      <w:r>
        <w:t xml:space="preserve">Development</w:t>
      </w:r>
      <w:r>
        <w:t xml:space="preserve"> </w:t>
      </w:r>
      <w:r>
        <w:t xml:space="preserve">Journal</w:t>
      </w:r>
      <w:r>
        <w:t xml:space="preserve"> </w:t>
      </w:r>
      <w:r>
        <w:t xml:space="preserve">·</w:t>
      </w:r>
      <w:r>
        <w:t xml:space="preserve"> </w:t>
      </w:r>
      <w:r>
        <w:t xml:space="preserve">car-01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Entries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car-01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4, oldest first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8 commits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, 4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How this journal works.</w:t>
      </w:r>
      <w:r>
        <w:t xml:space="preserve"> </w:t>
      </w:r>
      <w:r>
        <w:t xml:space="preserve">Reconstructed from git history; fields git cannot show are marked [Inferred] or</w:t>
      </w:r>
      <w:r>
        <w:t xml:space="preserve"> </w:t>
      </w:r>
      <w:r>
        <w:t xml:space="preserve">“</w:t>
      </w:r>
      <w:r>
        <w:t xml:space="preserve">Not recorded</w:t>
      </w:r>
      <w:r>
        <w:t xml:space="preserve">”</w:t>
      </w:r>
      <w:r>
        <w:t xml:space="preserve">. Entries are append-only.</w:t>
      </w:r>
    </w:p>
    <w:p>
      <w:pPr>
        <w:pStyle w:val="Heading1"/>
      </w:pPr>
      <w:bookmarkStart w:id="20" w:name="to-2026-10-14-profile-created"/>
      <w:r>
        <w:t xml:space="preserve">2026-10-12 to 2026-10-14 · Profile created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Initial commit; profile README (#1); LinkedIn URL fixed (#2); updated to match the portfolio (#3)</w:t>
            </w:r>
          </w:p>
        </w:tc>
      </w:tr>
    </w:tbl>
    <w:p>
      <w:pPr>
        <w:pStyle w:val="Heading1"/>
      </w:pPr>
      <w:bookmarkStart w:id="21" w:name="to-2026-10-17-benjaire-as-flagship"/>
      <w:r>
        <w:t xml:space="preserve">2026-10-15 to 2026-10-17 · Benjaire as flagship</w:t>
      </w:r>
      <w:bookmarkEnd w:id="2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Benjaire featured as flagship business (#4); Benjaire Flow featured as the first Digital Solutions product</w:t>
            </w:r>
          </w:p>
        </w:tc>
      </w:tr>
    </w:tbl>
    <w:p>
      <w:pPr>
        <w:pStyle w:val="Heading1"/>
      </w:pPr>
      <w:bookmarkStart w:id="22" w:name="to-2026-10-25-alignment-and-docs-branch"/>
      <w:r>
        <w:t xml:space="preserve">2026-10-24 to 2026-10-25 · Alignment and docs branch</w:t>
      </w:r>
      <w:bookmarkEnd w:id="2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: profile aligned with the current khaneilcampbell.com (e59d20c). Branch: Job Application Workflow featured; lowercase link; links updated to renamed slugs (4 commits, unmerged)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The branch’s Splunk link spelling differs from the repository name</w:t>
            </w:r>
          </w:p>
        </w:tc>
      </w:tr>
    </w:tbl>
    <w:p>
      <w:pPr>
        <w:pStyle w:val="Heading1"/>
      </w:pPr>
      <w:bookmarkStart w:id="23" w:name="Xd09a86f32baa57e8c1a7859a839cc36f68b29c9"/>
      <w:r>
        <w:t xml:space="preserve">2026-10-26 · Project Intelligence Hub documentation created</w:t>
      </w:r>
      <w:bookmarkEnd w:id="23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Hub documents written. Noted that au-01’s repository is now private</w:t>
            </w:r>
          </w:p>
        </w:tc>
      </w:tr>
    </w:tbl>
    <w:p>
      <w:pPr>
        <w:pStyle w:val="Heading1"/>
      </w:pPr>
      <w:bookmarkStart w:id="24" w:name="github-account-renamed"/>
      <w:r>
        <w:t xml:space="preserve">2026-10-26 · GitHub account renamed</w:t>
      </w:r>
      <w:bookmarkEnd w:id="24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[Reported by you] Renamed the GitHub account from khancam15 to khaneilcampbell. [Verified] The repository now answers at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khaneilcampbell/khancam15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[Inferred from GitHub’s profile rule] A profile README only shows when the repository name equals the username, so it is no longer displayed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Rename the repository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khancam15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khaneilcampbell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its Settings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Development Journal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CAR-01  ·  GITHUB PROFILE README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Profile README</dc:title>
  <dc:creator/>
  <cp:keywords/>
  <dcterms:created xsi:type="dcterms:W3CDTF">2026-10-26T07:08:57Z</dcterms:created>
  <dcterms:modified xsi:type="dcterms:W3CDTF">2026-10-26T07:08:57Z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Development Journal · car-01</vt:lpwstr>
  </property>
</Properties>
</file>