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364A" w14:textId="77777777" w:rsidR="00281EDD" w:rsidRPr="00281EDD" w:rsidRDefault="00281EDD" w:rsidP="00281EDD">
      <w:pPr>
        <w:rPr>
          <w:b/>
          <w:bCs/>
        </w:rPr>
      </w:pPr>
      <w:r w:rsidRPr="00281EDD">
        <w:t>AIM: Implementation of DSR Routing Protocol</w:t>
      </w:r>
    </w:p>
    <w:p w14:paraId="4E44976A" w14:textId="77777777" w:rsidR="00281EDD" w:rsidRPr="00281EDD" w:rsidRDefault="00281EDD" w:rsidP="00281EDD"/>
    <w:p w14:paraId="387191E1" w14:textId="6670BCBF" w:rsidR="00281EDD" w:rsidRPr="00281EDD" w:rsidRDefault="00281EDD" w:rsidP="00281EDD">
      <w:r w:rsidRPr="00281EDD">
        <w:drawing>
          <wp:inline distT="0" distB="0" distL="0" distR="0" wp14:anchorId="1ED48E23" wp14:editId="2E1A5D82">
            <wp:extent cx="5731510" cy="3218180"/>
            <wp:effectExtent l="0" t="0" r="2540" b="1270"/>
            <wp:docPr id="3755228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62C71" w14:textId="1542DB6C" w:rsidR="00281EDD" w:rsidRPr="00281EDD" w:rsidRDefault="00281EDD" w:rsidP="00281EDD">
      <w:r w:rsidRPr="00281EDD">
        <w:drawing>
          <wp:inline distT="0" distB="0" distL="0" distR="0" wp14:anchorId="5B5D8BC9" wp14:editId="467FC0F5">
            <wp:extent cx="5731510" cy="3188970"/>
            <wp:effectExtent l="0" t="0" r="2540" b="0"/>
            <wp:docPr id="1807486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3E4BC" w14:textId="77777777" w:rsidR="00281EDD" w:rsidRPr="00281EDD" w:rsidRDefault="00281EDD" w:rsidP="00281EDD"/>
    <w:p w14:paraId="283AD98A" w14:textId="39A2D79A" w:rsidR="00281EDD" w:rsidRPr="00281EDD" w:rsidRDefault="00281EDD" w:rsidP="00281EDD">
      <w:r w:rsidRPr="00281EDD">
        <w:lastRenderedPageBreak/>
        <w:drawing>
          <wp:inline distT="0" distB="0" distL="0" distR="0" wp14:anchorId="2EC88B44" wp14:editId="5165B93A">
            <wp:extent cx="5731510" cy="3218180"/>
            <wp:effectExtent l="0" t="0" r="2540" b="1270"/>
            <wp:docPr id="3056482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8436B" w14:textId="77777777" w:rsidR="00281EDD" w:rsidRPr="00281EDD" w:rsidRDefault="00281EDD" w:rsidP="00281EDD"/>
    <w:p w14:paraId="5BFF5A3A" w14:textId="4158D384" w:rsidR="00281EDD" w:rsidRPr="00281EDD" w:rsidRDefault="00281EDD" w:rsidP="00281EDD">
      <w:r w:rsidRPr="00281EDD">
        <w:drawing>
          <wp:inline distT="0" distB="0" distL="0" distR="0" wp14:anchorId="5E938319" wp14:editId="6CE612A2">
            <wp:extent cx="5731510" cy="3218180"/>
            <wp:effectExtent l="0" t="0" r="2540" b="1270"/>
            <wp:docPr id="2114325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5D4B9" w14:textId="6E3554BC" w:rsidR="002A17A7" w:rsidRDefault="00281EDD" w:rsidP="00281EDD">
      <w:r w:rsidRPr="00281EDD">
        <w:br/>
      </w:r>
      <w:r w:rsidRPr="00281EDD">
        <w:br/>
      </w:r>
    </w:p>
    <w:sectPr w:rsidR="002A17A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DDC92" w14:textId="77777777" w:rsidR="00B8737E" w:rsidRDefault="00B8737E" w:rsidP="00281EDD">
      <w:pPr>
        <w:spacing w:after="0" w:line="240" w:lineRule="auto"/>
      </w:pPr>
      <w:r>
        <w:separator/>
      </w:r>
    </w:p>
  </w:endnote>
  <w:endnote w:type="continuationSeparator" w:id="0">
    <w:p w14:paraId="31AD273F" w14:textId="77777777" w:rsidR="00B8737E" w:rsidRDefault="00B8737E" w:rsidP="00281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3FA5C" w14:textId="77777777" w:rsidR="00281EDD" w:rsidRDefault="00281E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36C6D" w14:textId="328579F7" w:rsidR="00281EDD" w:rsidRDefault="00281EDD">
    <w:pPr>
      <w:pStyle w:val="Footer"/>
      <w:rPr>
        <w:lang w:val="en-US"/>
      </w:rPr>
    </w:pPr>
    <w:r>
      <w:rPr>
        <w:lang w:val="en-US"/>
      </w:rPr>
      <w:t xml:space="preserve">DANIYAL KHAN </w:t>
    </w:r>
  </w:p>
  <w:p w14:paraId="5BF8E1B2" w14:textId="30991EAB" w:rsidR="00281EDD" w:rsidRPr="00281EDD" w:rsidRDefault="00281EDD">
    <w:pPr>
      <w:pStyle w:val="Footer"/>
      <w:rPr>
        <w:lang w:val="en-US"/>
      </w:rPr>
    </w:pPr>
    <w:r>
      <w:rPr>
        <w:lang w:val="en-US"/>
      </w:rPr>
      <w:t>T088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62609" w14:textId="77777777" w:rsidR="00281EDD" w:rsidRDefault="00281E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397F6" w14:textId="77777777" w:rsidR="00B8737E" w:rsidRDefault="00B8737E" w:rsidP="00281EDD">
      <w:pPr>
        <w:spacing w:after="0" w:line="240" w:lineRule="auto"/>
      </w:pPr>
      <w:r>
        <w:separator/>
      </w:r>
    </w:p>
  </w:footnote>
  <w:footnote w:type="continuationSeparator" w:id="0">
    <w:p w14:paraId="6CEB8B84" w14:textId="77777777" w:rsidR="00B8737E" w:rsidRDefault="00B8737E" w:rsidP="00281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E7829" w14:textId="77777777" w:rsidR="00281EDD" w:rsidRDefault="00281E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5FE07" w14:textId="2C37AE89" w:rsidR="00281EDD" w:rsidRDefault="00281EDD" w:rsidP="00281EDD">
    <w:pPr>
      <w:pStyle w:val="Header"/>
      <w:jc w:val="center"/>
      <w:rPr>
        <w:sz w:val="44"/>
        <w:szCs w:val="44"/>
        <w:lang w:val="en-US"/>
      </w:rPr>
    </w:pPr>
    <w:sdt>
      <w:sdtPr>
        <w:rPr>
          <w:sz w:val="44"/>
          <w:szCs w:val="44"/>
          <w:lang w:val="en-US"/>
        </w:rPr>
        <w:id w:val="-343099284"/>
        <w:docPartObj>
          <w:docPartGallery w:val="Watermarks"/>
          <w:docPartUnique/>
        </w:docPartObj>
      </w:sdtPr>
      <w:sdtContent>
        <w:r w:rsidRPr="00281EDD">
          <w:rPr>
            <w:noProof/>
            <w:sz w:val="44"/>
            <w:szCs w:val="44"/>
            <w:lang w:val="en-US"/>
          </w:rPr>
          <w:pict w14:anchorId="39DE1C4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574832517" o:spid="_x0000_s1025" type="#_x0000_t136" style="position:absolute;left:0;text-align:left;margin-left:0;margin-top:0;width:530.15pt;height:106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DANIYAL KHAN T088"/>
              <w10:wrap anchorx="margin" anchory="margin"/>
            </v:shape>
          </w:pict>
        </w:r>
      </w:sdtContent>
    </w:sdt>
    <w:r>
      <w:rPr>
        <w:sz w:val="44"/>
        <w:szCs w:val="44"/>
        <w:lang w:val="en-US"/>
      </w:rPr>
      <w:t>SHETH LUJ COLLEGE</w:t>
    </w:r>
  </w:p>
  <w:p w14:paraId="1DEA98E1" w14:textId="371B4C25" w:rsidR="00281EDD" w:rsidRPr="00281EDD" w:rsidRDefault="00281EDD" w:rsidP="00281EDD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>WSN PRACTICAL 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D6D9E" w14:textId="77777777" w:rsidR="00281EDD" w:rsidRDefault="00281E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DD"/>
    <w:rsid w:val="00281EDD"/>
    <w:rsid w:val="002A17A7"/>
    <w:rsid w:val="005500FD"/>
    <w:rsid w:val="00B8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DB84C"/>
  <w15:chartTrackingRefBased/>
  <w15:docId w15:val="{25EE9FCC-7881-4845-91E5-33B917298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E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1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EDD"/>
  </w:style>
  <w:style w:type="paragraph" w:styleId="Footer">
    <w:name w:val="footer"/>
    <w:basedOn w:val="Normal"/>
    <w:link w:val="FooterChar"/>
    <w:uiPriority w:val="99"/>
    <w:unhideWhenUsed/>
    <w:rsid w:val="00281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7B697-ACCA-4AD0-BF14-3C1B3EA2C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kzakariya3701@gmail.com</dc:creator>
  <cp:keywords/>
  <dc:description/>
  <cp:lastModifiedBy>kzakariya3701@gmail.com</cp:lastModifiedBy>
  <cp:revision>1</cp:revision>
  <dcterms:created xsi:type="dcterms:W3CDTF">2026-10-07T11:37:00Z</dcterms:created>
  <dcterms:modified xsi:type="dcterms:W3CDTF">2026-10-07T11:39:00Z</dcterms:modified>
</cp:coreProperties>
</file>