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4B5C8" w14:textId="1D6632AA" w:rsidR="00254515" w:rsidRPr="00254515" w:rsidRDefault="00254515" w:rsidP="00254515">
      <w:r>
        <w:t>Practical:</w:t>
      </w:r>
      <w:r w:rsidRPr="00254515">
        <w:t xml:space="preserve">10 Creating graphical reports </w:t>
      </w:r>
      <w:proofErr w:type="gramStart"/>
      <w:r w:rsidRPr="00254515">
        <w:t>using ,ggplot</w:t>
      </w:r>
      <w:proofErr w:type="gramEnd"/>
      <w:r w:rsidRPr="00254515">
        <w:t>2 (R). </w:t>
      </w:r>
    </w:p>
    <w:p w14:paraId="076E9FA3" w14:textId="77777777" w:rsidR="00254515" w:rsidRPr="00254515" w:rsidRDefault="00254515" w:rsidP="00254515">
      <w:pPr>
        <w:numPr>
          <w:ilvl w:val="0"/>
          <w:numId w:val="2"/>
        </w:numPr>
      </w:pPr>
      <w:r w:rsidRPr="00254515">
        <w:t>Scatter Plots</w:t>
      </w:r>
    </w:p>
    <w:p w14:paraId="39EEEBDC" w14:textId="77777777" w:rsidR="00254515" w:rsidRPr="00254515" w:rsidRDefault="00254515" w:rsidP="00254515">
      <w:pPr>
        <w:numPr>
          <w:ilvl w:val="0"/>
          <w:numId w:val="2"/>
        </w:numPr>
      </w:pPr>
      <w:r w:rsidRPr="00254515">
        <w:t>Pie Charts</w:t>
      </w:r>
    </w:p>
    <w:p w14:paraId="1DDB20E1" w14:textId="77777777" w:rsidR="00254515" w:rsidRPr="00254515" w:rsidRDefault="00254515" w:rsidP="00254515">
      <w:pPr>
        <w:numPr>
          <w:ilvl w:val="0"/>
          <w:numId w:val="2"/>
        </w:numPr>
      </w:pPr>
      <w:r w:rsidRPr="00254515">
        <w:t>High-Low Chart</w:t>
      </w:r>
    </w:p>
    <w:p w14:paraId="29AEEC57" w14:textId="62943BC3" w:rsidR="002A17A7" w:rsidRDefault="00254515">
      <w:r w:rsidRPr="00254515">
        <w:drawing>
          <wp:inline distT="0" distB="0" distL="0" distR="0" wp14:anchorId="6BC59F6C" wp14:editId="4A215273">
            <wp:extent cx="3879273" cy="3761511"/>
            <wp:effectExtent l="0" t="0" r="6985" b="0"/>
            <wp:docPr id="85782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29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7662" cy="37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FF7B" w14:textId="77777777" w:rsidR="00254515" w:rsidRDefault="00254515"/>
    <w:p w14:paraId="070F0D7D" w14:textId="2EBA63BA" w:rsidR="00254515" w:rsidRDefault="00254515">
      <w:r w:rsidRPr="00254515">
        <w:drawing>
          <wp:inline distT="0" distB="0" distL="0" distR="0" wp14:anchorId="3F90ABD7" wp14:editId="7133AD4B">
            <wp:extent cx="4031673" cy="3376144"/>
            <wp:effectExtent l="0" t="0" r="6985" b="0"/>
            <wp:docPr id="38070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00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3787" cy="339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9077" w14:textId="0AF700D6" w:rsidR="00254515" w:rsidRDefault="00254515">
      <w:r w:rsidRPr="00254515">
        <w:lastRenderedPageBreak/>
        <w:drawing>
          <wp:inline distT="0" distB="0" distL="0" distR="0" wp14:anchorId="40E7D5DA" wp14:editId="3F271E20">
            <wp:extent cx="3332018" cy="3066224"/>
            <wp:effectExtent l="0" t="0" r="1905" b="1270"/>
            <wp:docPr id="118365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58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7035" cy="308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C691" w14:textId="77777777" w:rsidR="00EB12D1" w:rsidRDefault="00EB12D1"/>
    <w:p w14:paraId="3ACB0D9F" w14:textId="10F83CBF" w:rsidR="00EB12D1" w:rsidRDefault="00EB12D1">
      <w:r w:rsidRPr="00EB12D1">
        <w:drawing>
          <wp:inline distT="0" distB="0" distL="0" distR="0" wp14:anchorId="1E3F23A9" wp14:editId="6AA1107B">
            <wp:extent cx="3387090" cy="3318163"/>
            <wp:effectExtent l="0" t="0" r="3810" b="0"/>
            <wp:docPr id="144753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324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8044" cy="335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6B9A" w14:textId="77777777" w:rsidR="00EB12D1" w:rsidRDefault="00EB12D1"/>
    <w:p w14:paraId="160BD39F" w14:textId="77777777" w:rsidR="00EB12D1" w:rsidRDefault="00EB12D1"/>
    <w:p w14:paraId="5C4EF67E" w14:textId="77777777" w:rsidR="00EB12D1" w:rsidRDefault="00EB12D1"/>
    <w:p w14:paraId="7C8E7C3F" w14:textId="77777777" w:rsidR="00EB12D1" w:rsidRDefault="00EB12D1"/>
    <w:p w14:paraId="4574AF0A" w14:textId="77777777" w:rsidR="00EB12D1" w:rsidRDefault="00EB12D1"/>
    <w:p w14:paraId="50BD4B2F" w14:textId="77777777" w:rsidR="00EB12D1" w:rsidRDefault="00EB12D1"/>
    <w:p w14:paraId="30FA6CF6" w14:textId="286BF5B1" w:rsidR="00254515" w:rsidRDefault="00254515">
      <w:r>
        <w:lastRenderedPageBreak/>
        <w:t>Practical:</w:t>
      </w:r>
      <w:r w:rsidR="00EB12D1" w:rsidRPr="00EB12D1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 xml:space="preserve"> </w:t>
      </w:r>
      <w:r w:rsidR="00EB12D1" w:rsidRPr="00EB12D1">
        <w:t>11 Generating histograms and box plots using ggplot2 (R). </w:t>
      </w:r>
    </w:p>
    <w:p w14:paraId="52879731" w14:textId="6E67CC21" w:rsidR="00EB12D1" w:rsidRDefault="00EB12D1">
      <w:r w:rsidRPr="00EB12D1">
        <w:drawing>
          <wp:inline distT="0" distB="0" distL="0" distR="0" wp14:anchorId="1F0EFC49" wp14:editId="2B907D9A">
            <wp:extent cx="5731510" cy="3222625"/>
            <wp:effectExtent l="0" t="0" r="2540" b="0"/>
            <wp:docPr id="168940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010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5601" w14:textId="77777777" w:rsidR="00EB12D1" w:rsidRDefault="00EB12D1"/>
    <w:p w14:paraId="40F2B7F6" w14:textId="6B97B2AA" w:rsidR="00EB12D1" w:rsidRDefault="00EB12D1">
      <w:r w:rsidRPr="00EB12D1">
        <w:drawing>
          <wp:inline distT="0" distB="0" distL="0" distR="0" wp14:anchorId="35AE1892" wp14:editId="3FA5D91E">
            <wp:extent cx="5731510" cy="3223895"/>
            <wp:effectExtent l="0" t="0" r="2540" b="0"/>
            <wp:docPr id="19301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62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CD2A" w14:textId="77777777" w:rsidR="00EB12D1" w:rsidRDefault="00EB12D1"/>
    <w:p w14:paraId="5796F1A3" w14:textId="77777777" w:rsidR="00EB12D1" w:rsidRDefault="00EB12D1"/>
    <w:p w14:paraId="057CC449" w14:textId="77777777" w:rsidR="00EB12D1" w:rsidRDefault="00EB12D1"/>
    <w:p w14:paraId="1E4BB04D" w14:textId="77777777" w:rsidR="00EB12D1" w:rsidRDefault="00EB12D1"/>
    <w:p w14:paraId="0779B964" w14:textId="77777777" w:rsidR="00EB12D1" w:rsidRDefault="00EB12D1"/>
    <w:p w14:paraId="4D6CB52C" w14:textId="3999BDCE" w:rsidR="00124AD7" w:rsidRPr="00124AD7" w:rsidRDefault="00124AD7" w:rsidP="00124AD7">
      <w:r w:rsidRPr="00124AD7">
        <w:lastRenderedPageBreak/>
        <w:t> </w:t>
      </w:r>
      <w:r>
        <w:t>Practical:</w:t>
      </w:r>
      <w:r w:rsidRPr="00124AD7">
        <w:t xml:space="preserve">12 Generating correlation matrices </w:t>
      </w:r>
      <w:proofErr w:type="gramStart"/>
      <w:r w:rsidRPr="00124AD7">
        <w:t>using  </w:t>
      </w:r>
      <w:proofErr w:type="spellStart"/>
      <w:r w:rsidRPr="00124AD7">
        <w:t>cor</w:t>
      </w:r>
      <w:proofErr w:type="spellEnd"/>
      <w:proofErr w:type="gramEnd"/>
      <w:r w:rsidRPr="00124AD7">
        <w:t>() (R).</w:t>
      </w:r>
    </w:p>
    <w:p w14:paraId="54279B53" w14:textId="77777777" w:rsidR="00EB12D1" w:rsidRDefault="00EB12D1"/>
    <w:p w14:paraId="1EBFCF5F" w14:textId="48C58890" w:rsidR="00124AD7" w:rsidRDefault="00124AD7">
      <w:r w:rsidRPr="00124AD7">
        <w:drawing>
          <wp:inline distT="0" distB="0" distL="0" distR="0" wp14:anchorId="5D14D075" wp14:editId="51837684">
            <wp:extent cx="5731510" cy="3222625"/>
            <wp:effectExtent l="0" t="0" r="2540" b="0"/>
            <wp:docPr id="154846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669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4AD7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02F32" w14:textId="77777777" w:rsidR="004B0CA6" w:rsidRDefault="004B0CA6" w:rsidP="00254515">
      <w:pPr>
        <w:spacing w:after="0" w:line="240" w:lineRule="auto"/>
      </w:pPr>
      <w:r>
        <w:separator/>
      </w:r>
    </w:p>
  </w:endnote>
  <w:endnote w:type="continuationSeparator" w:id="0">
    <w:p w14:paraId="3D9FECB5" w14:textId="77777777" w:rsidR="004B0CA6" w:rsidRDefault="004B0CA6" w:rsidP="00254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053A5" w14:textId="77777777" w:rsidR="00254515" w:rsidRDefault="00254515">
    <w:pPr>
      <w:pStyle w:val="Footer"/>
      <w:rPr>
        <w:lang w:val="en-US"/>
      </w:rPr>
    </w:pPr>
    <w:r>
      <w:rPr>
        <w:lang w:val="en-US"/>
      </w:rPr>
      <w:t xml:space="preserve">DANIAYL KHAN </w:t>
    </w:r>
  </w:p>
  <w:p w14:paraId="176C7F18" w14:textId="4FEDBF4A" w:rsidR="00254515" w:rsidRPr="00254515" w:rsidRDefault="00254515">
    <w:pPr>
      <w:pStyle w:val="Footer"/>
      <w:rPr>
        <w:lang w:val="en-US"/>
      </w:rPr>
    </w:pPr>
    <w:r>
      <w:rPr>
        <w:lang w:val="en-US"/>
      </w:rPr>
      <w:t>S088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6A9D5" w14:textId="77777777" w:rsidR="004B0CA6" w:rsidRDefault="004B0CA6" w:rsidP="00254515">
      <w:pPr>
        <w:spacing w:after="0" w:line="240" w:lineRule="auto"/>
      </w:pPr>
      <w:r>
        <w:separator/>
      </w:r>
    </w:p>
  </w:footnote>
  <w:footnote w:type="continuationSeparator" w:id="0">
    <w:p w14:paraId="226BA4AD" w14:textId="77777777" w:rsidR="004B0CA6" w:rsidRDefault="004B0CA6" w:rsidP="002545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40A78" w14:textId="370DF2F8" w:rsidR="00254515" w:rsidRDefault="00254515" w:rsidP="00254515">
    <w:pPr>
      <w:pStyle w:val="Header"/>
      <w:jc w:val="center"/>
      <w:rPr>
        <w:sz w:val="48"/>
        <w:szCs w:val="48"/>
        <w:lang w:val="en-US"/>
      </w:rPr>
    </w:pPr>
    <w:r>
      <w:rPr>
        <w:sz w:val="48"/>
        <w:szCs w:val="48"/>
        <w:lang w:val="en-US"/>
      </w:rPr>
      <w:t xml:space="preserve">SHETH LUJ COLLEGE </w:t>
    </w:r>
  </w:p>
  <w:p w14:paraId="7C3CBD90" w14:textId="0F305E6C" w:rsidR="00254515" w:rsidRPr="00254515" w:rsidRDefault="00254515" w:rsidP="00254515">
    <w:pPr>
      <w:pStyle w:val="Header"/>
      <w:jc w:val="center"/>
      <w:rPr>
        <w:sz w:val="32"/>
        <w:szCs w:val="32"/>
        <w:lang w:val="en-US"/>
      </w:rPr>
    </w:pPr>
    <w:r>
      <w:rPr>
        <w:sz w:val="32"/>
        <w:szCs w:val="32"/>
        <w:lang w:val="en-US"/>
      </w:rPr>
      <w:t>R-PROGRAMMING PRACTICAL 10,11,12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0580F"/>
    <w:multiLevelType w:val="multilevel"/>
    <w:tmpl w:val="076A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FC3C4E"/>
    <w:multiLevelType w:val="multilevel"/>
    <w:tmpl w:val="D758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0403364">
    <w:abstractNumId w:val="1"/>
  </w:num>
  <w:num w:numId="2" w16cid:durableId="685792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515"/>
    <w:rsid w:val="00124AD7"/>
    <w:rsid w:val="00134AC0"/>
    <w:rsid w:val="00254515"/>
    <w:rsid w:val="002A17A7"/>
    <w:rsid w:val="004B0CA6"/>
    <w:rsid w:val="00EB1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77A8F"/>
  <w15:chartTrackingRefBased/>
  <w15:docId w15:val="{D4BCDBBB-D142-4E74-A90F-EBA9A3C9A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5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45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4515"/>
  </w:style>
  <w:style w:type="paragraph" w:styleId="Footer">
    <w:name w:val="footer"/>
    <w:basedOn w:val="Normal"/>
    <w:link w:val="FooterChar"/>
    <w:uiPriority w:val="99"/>
    <w:unhideWhenUsed/>
    <w:rsid w:val="002545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45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daniyalkhan5025@outlook.com</dc:creator>
  <cp:keywords/>
  <dc:description/>
  <cp:lastModifiedBy>daniyalkhan5025@outlook.com</cp:lastModifiedBy>
  <cp:revision>1</cp:revision>
  <dcterms:created xsi:type="dcterms:W3CDTF">2026-01-12T06:11:00Z</dcterms:created>
  <dcterms:modified xsi:type="dcterms:W3CDTF">2026-01-12T06:43:00Z</dcterms:modified>
</cp:coreProperties>
</file>