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Annotations for Spring/Spring Boot</w:t>
      </w:r>
    </w:p>
    <w:p w:rsidR="00D03CD2" w:rsidRPr="00D03CD2" w:rsidRDefault="00D03CD2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@Access: used for defining the access type of either field or property.</w:t>
      </w:r>
      <w:r>
        <w:rPr>
          <w:rFonts w:asciiTheme="majorHAnsi" w:hAnsiTheme="majorHAnsi"/>
          <w:sz w:val="24"/>
          <w:szCs w:val="24"/>
          <w:lang w:val="en-GB"/>
        </w:rPr>
        <w:t xml:space="preserve"> </w:t>
      </w:r>
      <w:r w:rsidRPr="00D03CD2">
        <w:rPr>
          <w:rFonts w:asciiTheme="majorHAnsi" w:hAnsiTheme="majorHAnsi"/>
          <w:sz w:val="24"/>
          <w:szCs w:val="24"/>
          <w:lang w:val="en-GB"/>
        </w:rPr>
        <w:t>Default value is field.</w:t>
      </w:r>
    </w:p>
    <w:p w:rsidR="00834B3F" w:rsidRDefault="00834B3F" w:rsidP="00D03CD2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@Async: </w:t>
      </w:r>
    </w:p>
    <w:p w:rsidR="00C05820" w:rsidRPr="00D03CD2" w:rsidRDefault="00D03CD2" w:rsidP="00D03CD2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>@Autow</w:t>
      </w:r>
      <w:r w:rsidR="00C05820" w:rsidRPr="00D03CD2">
        <w:rPr>
          <w:rFonts w:asciiTheme="majorHAnsi" w:hAnsiTheme="majorHAnsi"/>
          <w:sz w:val="24"/>
          <w:szCs w:val="24"/>
          <w:lang w:val="en-GB"/>
        </w:rPr>
        <w:t>ired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D03CD2">
        <w:rPr>
          <w:rFonts w:asciiTheme="majorHAnsi" w:hAnsiTheme="majorHAnsi"/>
          <w:sz w:val="24"/>
          <w:szCs w:val="24"/>
          <w:lang w:val="en-GB"/>
        </w:rPr>
        <w:t>Autowiring is used for automatic dependency injection. In other words it enables us to inject the object dependency implicitly.</w:t>
      </w:r>
      <w:r>
        <w:rPr>
          <w:rFonts w:asciiTheme="majorHAnsi" w:hAnsiTheme="majorHAnsi"/>
          <w:sz w:val="24"/>
          <w:szCs w:val="24"/>
          <w:lang w:val="en-GB"/>
        </w:rPr>
        <w:t xml:space="preserve"> </w:t>
      </w:r>
      <w:r w:rsidRPr="00D03CD2">
        <w:rPr>
          <w:rFonts w:asciiTheme="majorHAnsi" w:hAnsiTheme="majorHAnsi"/>
          <w:sz w:val="24"/>
          <w:szCs w:val="24"/>
          <w:lang w:val="en-GB"/>
        </w:rPr>
        <w:t>It internally uses setter or constructor injection</w:t>
      </w:r>
    </w:p>
    <w:p w:rsidR="00C05820" w:rsidRDefault="00C05820" w:rsidP="00D03CD2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@Bean</w:t>
      </w:r>
      <w:r w:rsidR="00D03CD2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03CD2" w:rsidRPr="00D03CD2">
        <w:rPr>
          <w:rFonts w:asciiTheme="majorHAnsi" w:hAnsiTheme="majorHAnsi"/>
          <w:sz w:val="24"/>
          <w:szCs w:val="24"/>
          <w:lang w:val="en-GB"/>
        </w:rPr>
        <w:t>It is a method level annotation.It tells that a method produces a bean to be managed by the Spring container.</w:t>
      </w:r>
    </w:p>
    <w:p w:rsidR="00C05820" w:rsidRPr="00FB196E" w:rsidRDefault="00C05820" w:rsidP="00FB196E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@Component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It is class level annotation. It marks a java class as a bean so that component scanning mechanism can pull it up can be used by Spring IOC container.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 xml:space="preserve">It auto detects and auto configures the beans using classpath scanning. 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It has different specializations like @Controller, @Repository and @Service.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 xml:space="preserve">@ComponentScan(basePackages = "package name") 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Scan/Checks all component in the given package name</w:t>
      </w:r>
      <w:r w:rsidR="00FB196E">
        <w:rPr>
          <w:rFonts w:asciiTheme="majorHAnsi" w:hAnsiTheme="majorHAnsi"/>
          <w:sz w:val="24"/>
          <w:szCs w:val="24"/>
          <w:lang w:val="en-GB"/>
        </w:rPr>
        <w:t>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@Configuration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Indicates that a class has bean defination methods. Used In Conjunction with @Bean.</w:t>
      </w:r>
    </w:p>
    <w:p w:rsidR="00A72EBD" w:rsidRDefault="00A72EBD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@Configuration-Properties: It binds a group of related properties from application.properties into a POJO. 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@Controller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Indicates that the class is controller. It is used for traditional spring MVC framework Controller.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@DeleteMapping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@Embeddable: </w:t>
      </w:r>
      <w:r w:rsidRPr="00FB196E">
        <w:rPr>
          <w:rFonts w:asciiTheme="majorHAnsi" w:hAnsiTheme="majorHAnsi"/>
          <w:sz w:val="24"/>
          <w:szCs w:val="24"/>
          <w:lang w:val="en-GB"/>
        </w:rPr>
        <w:t>It is used to attach the one class into another class.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@EnableAutoConfiguration: </w:t>
      </w:r>
      <w:r w:rsidRPr="00FB196E">
        <w:rPr>
          <w:rFonts w:asciiTheme="majorHAnsi" w:hAnsiTheme="majorHAnsi"/>
          <w:sz w:val="24"/>
          <w:szCs w:val="24"/>
          <w:lang w:val="en-GB"/>
        </w:rPr>
        <w:t>Automatically configures specific class or bean from classpath or any other way by which we want to configure.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@EnableEurekaServer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FB196E">
        <w:rPr>
          <w:rFonts w:asciiTheme="majorHAnsi" w:hAnsiTheme="majorHAnsi"/>
          <w:sz w:val="24"/>
          <w:szCs w:val="24"/>
          <w:lang w:val="en-GB"/>
        </w:rPr>
        <w:t>In microservices</w:t>
      </w:r>
      <w:r>
        <w:rPr>
          <w:rFonts w:asciiTheme="majorHAnsi" w:hAnsiTheme="majorHAnsi"/>
          <w:sz w:val="24"/>
          <w:szCs w:val="24"/>
          <w:lang w:val="en-GB"/>
        </w:rPr>
        <w:t>,</w:t>
      </w:r>
      <w:r w:rsidRPr="00FB196E">
        <w:rPr>
          <w:rFonts w:asciiTheme="majorHAnsi" w:hAnsiTheme="majorHAnsi"/>
          <w:sz w:val="24"/>
          <w:szCs w:val="24"/>
          <w:lang w:val="en-GB"/>
        </w:rPr>
        <w:t xml:space="preserve"> it enables the eureka server.</w:t>
      </w:r>
    </w:p>
    <w:p w:rsidR="00FB196E" w:rsidRDefault="00FB196E" w:rsidP="000A5719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@EnableTransactionManagement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Pr="000A5719" w:rsidRDefault="00C05820" w:rsidP="000A5719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@GetMapping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>@Import: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@ModelAttribute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FB196E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@LoadBalanced</w:t>
      </w:r>
    </w:p>
    <w:p w:rsidR="00FB196E" w:rsidRPr="00D03CD2" w:rsidRDefault="00FB196E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FB196E">
        <w:rPr>
          <w:rFonts w:asciiTheme="majorHAnsi" w:hAnsiTheme="majorHAnsi"/>
          <w:sz w:val="24"/>
          <w:szCs w:val="24"/>
          <w:lang w:val="en-GB"/>
        </w:rPr>
        <w:t>@Param("any custom variable") java-variable :- used to bind java-variable with custom variable. By this value in java-variable will be passed on to custom variable. Used mainly with @PathVariable</w:t>
      </w:r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724D78" w:rsidRPr="00D03CD2" w:rsidRDefault="00724D78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@PathVariable</w:t>
      </w:r>
      <w:r w:rsidR="00FB196E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FB196E" w:rsidRPr="00FB196E">
        <w:rPr>
          <w:rFonts w:asciiTheme="majorHAnsi" w:hAnsiTheme="majorHAnsi"/>
          <w:sz w:val="24"/>
          <w:szCs w:val="24"/>
          <w:lang w:val="en-GB"/>
        </w:rPr>
        <w:t>used when we want to pass dynamic variable in RequestMapping or GetMapping</w:t>
      </w:r>
    </w:p>
    <w:p w:rsidR="00C05820" w:rsidRPr="00D81E3F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@Post</w:t>
      </w:r>
      <w:r w:rsidR="00D81E3F" w:rsidRPr="00D03CD2">
        <w:rPr>
          <w:rFonts w:asciiTheme="majorHAnsi" w:hAnsiTheme="majorHAnsi"/>
          <w:sz w:val="24"/>
          <w:szCs w:val="24"/>
          <w:lang w:val="en-GB"/>
        </w:rPr>
        <w:t>Construct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is part of Bean Life cycle. Spring calls methods annotated with @PostConstruct only once, just after the initialization of bean properties.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 xml:space="preserve">For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lastRenderedPageBreak/>
        <w:t>Example:- We can use @PostConstruct while we are creating a database connection (as we don't want to create connection again and again.)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@PostMapping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C05820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@Pre</w:t>
      </w:r>
      <w:r w:rsidR="00D81E3F" w:rsidRPr="00D03CD2">
        <w:rPr>
          <w:rFonts w:asciiTheme="majorHAnsi" w:hAnsiTheme="majorHAnsi"/>
          <w:sz w:val="24"/>
          <w:szCs w:val="24"/>
          <w:lang w:val="en-GB"/>
        </w:rPr>
        <w:t>Destroy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is part of Bean Life cycle.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Spring calls method annotated with @PreDestroy runs only once, just before Spring removes our bean from the application context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.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For Example:- We can use @PreDestroy for closing database connection.</w:t>
      </w:r>
    </w:p>
    <w:p w:rsidR="00D81E3F" w:rsidRP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@PropertySource("classpath:propertyFileName") :- used to fetch data from property file.</w:t>
      </w:r>
    </w:p>
    <w:p w:rsidR="00C05820" w:rsidRPr="00D03CD2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@Put</w:t>
      </w:r>
      <w:r w:rsidR="00C05820" w:rsidRPr="00D03CD2">
        <w:rPr>
          <w:rFonts w:asciiTheme="majorHAnsi" w:hAnsiTheme="majorHAnsi"/>
          <w:sz w:val="24"/>
          <w:szCs w:val="24"/>
          <w:lang w:val="en-GB"/>
        </w:rPr>
        <w:t>Mapping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A319AB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@Qualifier(Bean-Name)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There may be a situation when you create more than one bean of the same type and want to wire only one of them with a property. In such cases, you can use the @Qualifier annotation along with @Autowired to remove the confusion by specifying which exact bean will be wired.</w:t>
      </w:r>
    </w:p>
    <w:p w:rsidR="00C05820" w:rsidRPr="00D03CD2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@Repository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Indicates that a class is a repository.</w:t>
      </w:r>
    </w:p>
    <w:p w:rsidR="00C05820" w:rsidRDefault="00C05820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@RestController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Indicates that the class is controller, which is used to handle restful services.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Equivalent to @Controller+@ResponseBody.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@RequestBody</w:t>
      </w:r>
      <w:r>
        <w:rPr>
          <w:rFonts w:asciiTheme="majorHAnsi" w:hAnsiTheme="majorHAnsi"/>
          <w:sz w:val="24"/>
          <w:szCs w:val="24"/>
          <w:lang w:val="en-GB"/>
        </w:rPr>
        <w:t xml:space="preserve">: </w:t>
      </w:r>
      <w:r w:rsidRPr="00D81E3F">
        <w:rPr>
          <w:rFonts w:asciiTheme="majorHAnsi" w:hAnsiTheme="majorHAnsi"/>
          <w:sz w:val="24"/>
          <w:szCs w:val="24"/>
          <w:lang w:val="en-GB"/>
        </w:rPr>
        <w:t>used for extracting data from body of object send from frontend.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 xml:space="preserve">@RequestMapping("/url") :- by default it is </w:t>
      </w:r>
      <w:r>
        <w:rPr>
          <w:rFonts w:asciiTheme="majorHAnsi" w:hAnsiTheme="majorHAnsi"/>
          <w:sz w:val="24"/>
          <w:szCs w:val="24"/>
          <w:lang w:val="en-GB"/>
        </w:rPr>
        <w:t>‘</w:t>
      </w:r>
      <w:r w:rsidRPr="00D81E3F">
        <w:rPr>
          <w:rFonts w:asciiTheme="majorHAnsi" w:hAnsiTheme="majorHAnsi"/>
          <w:sz w:val="24"/>
          <w:szCs w:val="24"/>
          <w:lang w:val="en-GB"/>
        </w:rPr>
        <w:t>Get</w:t>
      </w:r>
      <w:r>
        <w:rPr>
          <w:rFonts w:asciiTheme="majorHAnsi" w:hAnsiTheme="majorHAnsi"/>
          <w:sz w:val="24"/>
          <w:szCs w:val="24"/>
          <w:lang w:val="en-GB"/>
        </w:rPr>
        <w:t>’</w:t>
      </w:r>
      <w:r w:rsidRPr="00D81E3F">
        <w:rPr>
          <w:rFonts w:asciiTheme="majorHAnsi" w:hAnsiTheme="majorHAnsi"/>
          <w:sz w:val="24"/>
          <w:szCs w:val="24"/>
          <w:lang w:val="en-GB"/>
        </w:rPr>
        <w:t xml:space="preserve"> method. Syntax:- @RequestMapping(path="/path-name",method = "RequestMethod.Get")</w:t>
      </w:r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@RequestParam("param")</w:t>
      </w:r>
    </w:p>
    <w:p w:rsidR="00D81E3F" w:rsidRPr="00D81E3F" w:rsidRDefault="00D81E3F" w:rsidP="00D81E3F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@ResponseBody :-  binds a method return value to the web response body. It is not interpreted as a view name.</w:t>
      </w:r>
    </w:p>
    <w:p w:rsidR="00C05820" w:rsidRDefault="00C05820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@Service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Tells Spring boot that the class belongs to service layer. Controller Class always calls a service class.</w:t>
      </w:r>
    </w:p>
    <w:p w:rsidR="00D81E3F" w:rsidRPr="00D03CD2" w:rsidRDefault="00D81E3F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@SpringBootApplication :- used to create spring boot application. It is equivalent to @SpringBootConfiguration, @ComponentScan, @EnableAutoConfiguration</w:t>
      </w:r>
    </w:p>
    <w:p w:rsidR="00C05820" w:rsidRDefault="00A319AB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@SpringBootConfiguration</w:t>
      </w:r>
      <w:r w:rsidR="00D81E3F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D81E3F" w:rsidRPr="00D81E3F">
        <w:rPr>
          <w:rFonts w:asciiTheme="majorHAnsi" w:hAnsiTheme="majorHAnsi"/>
          <w:sz w:val="24"/>
          <w:szCs w:val="24"/>
          <w:lang w:val="en-GB"/>
        </w:rPr>
        <w:t>It internally uses @Configuration, thus we can say that it is an implementation of @Configuration.</w:t>
      </w:r>
    </w:p>
    <w:p w:rsidR="008E31DA" w:rsidRPr="00D03CD2" w:rsidRDefault="008E31DA" w:rsidP="00C05820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  <w:lang w:val="en-GB"/>
        </w:rPr>
      </w:pPr>
      <w:r w:rsidRPr="008E31DA">
        <w:rPr>
          <w:rFonts w:asciiTheme="majorHAnsi" w:hAnsiTheme="majorHAnsi"/>
          <w:sz w:val="24"/>
          <w:szCs w:val="24"/>
          <w:lang w:val="en-GB"/>
        </w:rPr>
        <w:t>@Value :- Helps us to use properties defined in application.properties.</w:t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br w:type="page"/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lastRenderedPageBreak/>
        <w:t>Annotations for Spring Security</w:t>
      </w:r>
    </w:p>
    <w:p w:rsidR="00C05820" w:rsidRPr="00D03CD2" w:rsidRDefault="00C0582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@AuthenticationPrincipal</w:t>
      </w:r>
    </w:p>
    <w:p w:rsidR="0005254A" w:rsidRPr="00D03CD2" w:rsidRDefault="0005254A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@EnableMethodSecurity</w:t>
      </w:r>
    </w:p>
    <w:p w:rsidR="00072419" w:rsidRPr="00D03CD2" w:rsidRDefault="00072419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@EnableWebSecurity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@PostAuthorize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@PostFilter</w:t>
      </w:r>
    </w:p>
    <w:p w:rsidR="00793BD1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@PreAuthorize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@PreFilter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@RolesAllowed</w:t>
      </w:r>
    </w:p>
    <w:p w:rsidR="007241A0" w:rsidRPr="00D03CD2" w:rsidRDefault="007241A0" w:rsidP="00072419">
      <w:pPr>
        <w:pStyle w:val="ListParagraph"/>
        <w:numPr>
          <w:ilvl w:val="0"/>
          <w:numId w:val="1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@Secured</w:t>
      </w:r>
    </w:p>
    <w:p w:rsidR="00072419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br w:type="page"/>
      </w:r>
    </w:p>
    <w:p w:rsidR="00BE6F7E" w:rsidRPr="00D03CD2" w:rsidRDefault="00072419">
      <w:p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lastRenderedPageBreak/>
        <w:t xml:space="preserve">Annotations for Spring Data JPA/Hibernate </w:t>
      </w:r>
    </w:p>
    <w:p w:rsidR="00793BD1" w:rsidRPr="00D03CD2" w:rsidRDefault="00793BD1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@Column</w:t>
      </w:r>
    </w:p>
    <w:p w:rsidR="00B56E0B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@CreationTimeStamp</w:t>
      </w:r>
      <w:r w:rsidR="000A5719">
        <w:rPr>
          <w:rFonts w:asciiTheme="majorHAnsi" w:hAnsiTheme="majorHAnsi"/>
          <w:sz w:val="24"/>
          <w:szCs w:val="24"/>
          <w:lang w:val="en-GB"/>
        </w:rPr>
        <w:t xml:space="preserve">: </w:t>
      </w:r>
    </w:p>
    <w:p w:rsidR="000A5719" w:rsidRPr="00D03CD2" w:rsidRDefault="000A5719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>
        <w:rPr>
          <w:rFonts w:asciiTheme="majorHAnsi" w:hAnsiTheme="majorHAnsi"/>
          <w:sz w:val="24"/>
          <w:szCs w:val="24"/>
          <w:lang w:val="en-GB"/>
        </w:rPr>
        <w:t xml:space="preserve">@Data: </w:t>
      </w:r>
    </w:p>
    <w:p w:rsidR="000A5719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</w:t>
      </w:r>
      <w:r w:rsidR="000A5719" w:rsidRPr="000A5719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Entity(name = "course"):- It marks a Java class as an entity, which means instances of this class represent persistent objects that need to be stored in a database.</w:t>
      </w:r>
      <w:r w:rsidR="000A5719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It Maps Java class to the table</w:t>
      </w:r>
      <w:r w:rsidR="000A5719">
        <w:rPr>
          <w:rFonts w:asciiTheme="majorHAnsi" w:hAnsiTheme="majorHAnsi"/>
          <w:sz w:val="24"/>
          <w:szCs w:val="24"/>
          <w:lang w:val="en-GB"/>
        </w:rPr>
        <w:t>.</w:t>
      </w:r>
    </w:p>
    <w:p w:rsidR="00793BD1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0A5719">
        <w:rPr>
          <w:rFonts w:asciiTheme="majorHAnsi" w:hAnsiTheme="majorHAnsi"/>
          <w:sz w:val="24"/>
          <w:szCs w:val="24"/>
          <w:lang w:val="en-GB"/>
        </w:rPr>
        <w:t>@</w:t>
      </w:r>
      <w:r w:rsidR="000A5719" w:rsidRPr="000A5719">
        <w:rPr>
          <w:rFonts w:asciiTheme="majorHAnsi" w:hAnsiTheme="majorHAnsi"/>
          <w:sz w:val="24"/>
          <w:szCs w:val="24"/>
          <w:lang w:val="en-GB"/>
        </w:rPr>
        <w:t xml:space="preserve"> GeneratedValue(strategy= GenerationType.Auto) :- It is used to automatically generate the value specially for id.</w:t>
      </w:r>
    </w:p>
    <w:p w:rsidR="008E31DA" w:rsidRDefault="00793BD1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@Id</w:t>
      </w:r>
      <w:r w:rsidR="000A5719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0A5719" w:rsidRPr="00FB196E">
        <w:rPr>
          <w:rFonts w:asciiTheme="majorHAnsi" w:hAnsiTheme="majorHAnsi"/>
          <w:sz w:val="24"/>
          <w:szCs w:val="24"/>
          <w:lang w:val="en-GB"/>
        </w:rPr>
        <w:t>It is used to mark a primary key for a table in the entity.</w:t>
      </w:r>
    </w:p>
    <w:p w:rsidR="00793BD1" w:rsidRPr="000A5719" w:rsidRDefault="00793BD1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8E31DA">
        <w:rPr>
          <w:rFonts w:asciiTheme="majorHAnsi" w:hAnsiTheme="majorHAnsi"/>
          <w:sz w:val="24"/>
          <w:szCs w:val="24"/>
          <w:lang w:val="en-GB"/>
        </w:rPr>
        <w:t>@Lob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 xml:space="preserve"> : Tells hibernate that it is large object not simple object.</w:t>
      </w:r>
    </w:p>
    <w:p w:rsidR="00B56E0B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@OneToOne</w:t>
      </w:r>
    </w:p>
    <w:p w:rsidR="008E31DA" w:rsidRPr="000A5719" w:rsidRDefault="008E31DA" w:rsidP="000A5719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81E3F">
        <w:rPr>
          <w:rFonts w:asciiTheme="majorHAnsi" w:hAnsiTheme="majorHAnsi"/>
          <w:sz w:val="24"/>
          <w:szCs w:val="24"/>
          <w:lang w:val="en-GB"/>
        </w:rPr>
        <w:t>@Query(value = "SQL Query", nativeQuery = true):- Used to fire sql query</w:t>
      </w:r>
      <w:r>
        <w:rPr>
          <w:rFonts w:asciiTheme="majorHAnsi" w:hAnsiTheme="majorHAnsi"/>
          <w:sz w:val="24"/>
          <w:szCs w:val="24"/>
          <w:lang w:val="en-GB"/>
        </w:rPr>
        <w:t>.</w:t>
      </w:r>
    </w:p>
    <w:p w:rsidR="008E31DA" w:rsidRPr="008E31DA" w:rsidRDefault="00793BD1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@Table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It is used to customize the database table settings associated with an entity.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When we use @Entity without specifying @Table, Hibernate will create a table with a name that matches the class name. See @Entity.</w:t>
      </w:r>
    </w:p>
    <w:p w:rsidR="008E31DA" w:rsidRPr="008E31DA" w:rsidRDefault="008E31DA" w:rsidP="008E31DA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8E31DA">
        <w:rPr>
          <w:rFonts w:asciiTheme="majorHAnsi" w:hAnsiTheme="majorHAnsi"/>
          <w:sz w:val="24"/>
          <w:szCs w:val="24"/>
          <w:lang w:val="en-GB"/>
        </w:rPr>
        <w:t>@Temporal : Used with date field to tell hibernate the format in which the date needs to be saved.</w:t>
      </w:r>
    </w:p>
    <w:p w:rsidR="000D1E5E" w:rsidRPr="00D03CD2" w:rsidRDefault="000D1E5E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@Transactional</w:t>
      </w:r>
      <w:r w:rsidR="00BC027A">
        <w:rPr>
          <w:rFonts w:asciiTheme="majorHAnsi" w:hAnsiTheme="majorHAnsi"/>
          <w:sz w:val="24"/>
          <w:szCs w:val="24"/>
          <w:lang w:val="en-GB"/>
        </w:rPr>
        <w:t>: It is used do transaction Management.</w:t>
      </w:r>
    </w:p>
    <w:p w:rsidR="00793BD1" w:rsidRPr="00D03CD2" w:rsidRDefault="00793BD1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@Transient</w:t>
      </w:r>
      <w:r w:rsidR="008E31DA">
        <w:rPr>
          <w:rFonts w:asciiTheme="majorHAnsi" w:hAnsiTheme="majorHAnsi"/>
          <w:sz w:val="24"/>
          <w:szCs w:val="24"/>
          <w:lang w:val="en-GB"/>
        </w:rPr>
        <w:t xml:space="preserve">: </w:t>
      </w:r>
      <w:r w:rsidR="008E31DA" w:rsidRPr="008E31DA">
        <w:rPr>
          <w:rFonts w:asciiTheme="majorHAnsi" w:hAnsiTheme="majorHAnsi"/>
          <w:sz w:val="24"/>
          <w:szCs w:val="24"/>
          <w:lang w:val="en-GB"/>
        </w:rPr>
        <w:t>tells hibernate not to save this field</w:t>
      </w:r>
    </w:p>
    <w:p w:rsidR="00793BD1" w:rsidRPr="00D03CD2" w:rsidRDefault="00B56E0B" w:rsidP="00793BD1">
      <w:pPr>
        <w:pStyle w:val="ListParagraph"/>
        <w:numPr>
          <w:ilvl w:val="0"/>
          <w:numId w:val="4"/>
        </w:numPr>
        <w:rPr>
          <w:rFonts w:asciiTheme="majorHAnsi" w:hAnsiTheme="majorHAnsi"/>
          <w:sz w:val="24"/>
          <w:szCs w:val="24"/>
          <w:lang w:val="en-GB"/>
        </w:rPr>
      </w:pPr>
      <w:r w:rsidRPr="00D03CD2">
        <w:rPr>
          <w:rFonts w:asciiTheme="majorHAnsi" w:hAnsiTheme="majorHAnsi"/>
          <w:sz w:val="24"/>
          <w:szCs w:val="24"/>
          <w:lang w:val="en-GB"/>
        </w:rPr>
        <w:t>@UpdateTimeStamp</w:t>
      </w:r>
    </w:p>
    <w:sectPr w:rsidR="00793BD1" w:rsidRPr="00D03CD2" w:rsidSect="00BE6F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F136D6"/>
    <w:multiLevelType w:val="hybridMultilevel"/>
    <w:tmpl w:val="E73467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3D46101"/>
    <w:multiLevelType w:val="hybridMultilevel"/>
    <w:tmpl w:val="80AAA2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2A97BD6"/>
    <w:multiLevelType w:val="hybridMultilevel"/>
    <w:tmpl w:val="135890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7B76DAA"/>
    <w:multiLevelType w:val="hybridMultilevel"/>
    <w:tmpl w:val="F3EE98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compat/>
  <w:rsids>
    <w:rsidRoot w:val="00072419"/>
    <w:rsid w:val="0005254A"/>
    <w:rsid w:val="00072419"/>
    <w:rsid w:val="000A5719"/>
    <w:rsid w:val="000D1E5E"/>
    <w:rsid w:val="00340898"/>
    <w:rsid w:val="007241A0"/>
    <w:rsid w:val="00724D78"/>
    <w:rsid w:val="00793BD1"/>
    <w:rsid w:val="00834B3F"/>
    <w:rsid w:val="008E31DA"/>
    <w:rsid w:val="008E710C"/>
    <w:rsid w:val="0099127E"/>
    <w:rsid w:val="00A319AB"/>
    <w:rsid w:val="00A72EBD"/>
    <w:rsid w:val="00B002BE"/>
    <w:rsid w:val="00B56E0B"/>
    <w:rsid w:val="00BC027A"/>
    <w:rsid w:val="00BE6F7E"/>
    <w:rsid w:val="00C05820"/>
    <w:rsid w:val="00D03CD2"/>
    <w:rsid w:val="00D81E3F"/>
    <w:rsid w:val="00DA4DA2"/>
    <w:rsid w:val="00FB196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E6F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241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4</Pages>
  <Words>750</Words>
  <Characters>4281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10</cp:revision>
  <dcterms:created xsi:type="dcterms:W3CDTF">2024-10-10T07:24:00Z</dcterms:created>
  <dcterms:modified xsi:type="dcterms:W3CDTF">2025-11-10T09:40:00Z</dcterms:modified>
</cp:coreProperties>
</file>