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Annotations for Spring/Spring Boot</w:t>
      </w:r>
    </w:p>
    <w:p w:rsidR="00D03CD2" w:rsidRPr="00D03CD2" w:rsidRDefault="00D03CD2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@Access: used for defining the access type of either field or property.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Default value is field.</w:t>
      </w:r>
    </w:p>
    <w:p w:rsidR="00834B3F" w:rsidRDefault="00834B3F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@Async: </w:t>
      </w:r>
    </w:p>
    <w:p w:rsidR="00C05820" w:rsidRPr="00D03CD2" w:rsidRDefault="00D03CD2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@Autow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ired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D03CD2">
        <w:rPr>
          <w:rFonts w:asciiTheme="majorHAnsi" w:hAnsiTheme="majorHAnsi"/>
          <w:sz w:val="24"/>
          <w:szCs w:val="24"/>
          <w:lang w:val="en-GB"/>
        </w:rPr>
        <w:t>Autowiring is used for automatic dependency injection. In other words it enables us to inject the object dependency implicitly.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It internally uses setter or constructor injection</w:t>
      </w:r>
    </w:p>
    <w:p w:rsidR="00C05820" w:rsidRDefault="00C05820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@Bean</w:t>
      </w:r>
      <w:r w:rsidR="00D03CD2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03CD2" w:rsidRPr="00D03CD2">
        <w:rPr>
          <w:rFonts w:asciiTheme="majorHAnsi" w:hAnsiTheme="majorHAnsi"/>
          <w:sz w:val="24"/>
          <w:szCs w:val="24"/>
          <w:lang w:val="en-GB"/>
        </w:rPr>
        <w:t>It is a method level annotation.It tells that a method produces a bean to be managed by the Spring container.</w:t>
      </w:r>
    </w:p>
    <w:p w:rsidR="00C05820" w:rsidRPr="00FB196E" w:rsidRDefault="00C05820" w:rsidP="00FB196E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@Component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is class level annotation. It marks a java class as a bean so that component scanning mechanism can pull it up can be used by Spring IOC container.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It auto detects and auto configures the beans using classpath scanning.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has different specializations like @Controller, @Repository and @Service.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 xml:space="preserve">@ComponentScan(basePackages = "package name")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Scan/Checks all component in the given package name</w:t>
      </w:r>
      <w:r w:rsidR="00FB196E">
        <w:rPr>
          <w:rFonts w:asciiTheme="majorHAnsi" w:hAnsiTheme="majorHAnsi"/>
          <w:sz w:val="24"/>
          <w:szCs w:val="24"/>
          <w:lang w:val="en-GB"/>
        </w:rPr>
        <w:t>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@Configuration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Indicates that a class has bean defination methods. Used In Conjunction with @Bean.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@Controller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Indicates that the class is controller. It is used for traditional spring MVC framework Controller.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@DeleteMapping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@Embeddable: </w:t>
      </w:r>
      <w:r w:rsidRPr="00FB196E">
        <w:rPr>
          <w:rFonts w:asciiTheme="majorHAnsi" w:hAnsiTheme="majorHAnsi"/>
          <w:sz w:val="24"/>
          <w:szCs w:val="24"/>
          <w:lang w:val="en-GB"/>
        </w:rPr>
        <w:t>It is used to attach the one class into another class.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@EnableAutoConfiguration: </w:t>
      </w:r>
      <w:r w:rsidRPr="00FB196E">
        <w:rPr>
          <w:rFonts w:asciiTheme="majorHAnsi" w:hAnsiTheme="majorHAnsi"/>
          <w:sz w:val="24"/>
          <w:szCs w:val="24"/>
          <w:lang w:val="en-GB"/>
        </w:rPr>
        <w:t>Automatically configures specific class or bean from classpath or any other way by which we want to configure.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@EnableEurekaServer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FB196E">
        <w:rPr>
          <w:rFonts w:asciiTheme="majorHAnsi" w:hAnsiTheme="majorHAnsi"/>
          <w:sz w:val="24"/>
          <w:szCs w:val="24"/>
          <w:lang w:val="en-GB"/>
        </w:rPr>
        <w:t>In microservices</w:t>
      </w:r>
      <w:r>
        <w:rPr>
          <w:rFonts w:asciiTheme="majorHAnsi" w:hAnsiTheme="majorHAnsi"/>
          <w:sz w:val="24"/>
          <w:szCs w:val="24"/>
          <w:lang w:val="en-GB"/>
        </w:rPr>
        <w:t>,</w:t>
      </w:r>
      <w:r w:rsidRPr="00FB196E">
        <w:rPr>
          <w:rFonts w:asciiTheme="majorHAnsi" w:hAnsiTheme="majorHAnsi"/>
          <w:sz w:val="24"/>
          <w:szCs w:val="24"/>
          <w:lang w:val="en-GB"/>
        </w:rPr>
        <w:t xml:space="preserve"> it enables the eureka server.</w:t>
      </w:r>
    </w:p>
    <w:p w:rsidR="00FB196E" w:rsidRDefault="00FB196E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@EnableTransactionManagement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Pr="000A5719" w:rsidRDefault="00C05820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@GetMapping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@Import: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@ModelAttribute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@LoadBalanced</w:t>
      </w:r>
    </w:p>
    <w:p w:rsidR="00FB196E" w:rsidRPr="00D03CD2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@Param("any custom variable") java-variable :- used to bind java-variable with custom variable. By this value in java-variable will be passed on to custom variable. Used mainly with @PathVariable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724D78" w:rsidRPr="00D03CD2" w:rsidRDefault="00724D78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@PathVariable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used when we want to pass dynamic variable in RequestMapping or GetMapping</w:t>
      </w:r>
    </w:p>
    <w:p w:rsidR="00C05820" w:rsidRPr="00D81E3F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Construct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 Spring calls methods annotated with @PostConstruct only once, just after the initialization of bean properties.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For Example:- We can use @PostConstruct while we are creating a database connection (as we don't want to create connection again and again.)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@PostMapping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>@Pre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Destroy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Spring calls method annotated with @PreDestroy runs only once, just before Spring removes our bean from the application context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.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For Example:- We can use @PreDestroy for closing database connection.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@PropertySource("classpath:propertyFileName") :- used to fetch data from property file.</w:t>
      </w:r>
    </w:p>
    <w:p w:rsidR="00C05820" w:rsidRPr="00D03CD2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@Put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Mapping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A319AB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@Qualifier(Bean-Name)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There may be a situation when you create more than one bean of the same type and want to wire only one of them with a property. In such cases, you can use the @Qualifier annotation along with @Autowired to remove the confusion by specifying which exact bean will be wired.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@Repository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a class is a repository.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@RestController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the class is controller, which is used to handle restful services.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Equivalent to @Controller+@ResponseBody.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@RequestBody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D81E3F">
        <w:rPr>
          <w:rFonts w:asciiTheme="majorHAnsi" w:hAnsiTheme="majorHAnsi"/>
          <w:sz w:val="24"/>
          <w:szCs w:val="24"/>
          <w:lang w:val="en-GB"/>
        </w:rPr>
        <w:t>used for extracting data from body of object send from frontend.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 xml:space="preserve">@RequestMapping("/url") :- by default it is </w:t>
      </w:r>
      <w:r>
        <w:rPr>
          <w:rFonts w:asciiTheme="majorHAnsi" w:hAnsiTheme="majorHAnsi"/>
          <w:sz w:val="24"/>
          <w:szCs w:val="24"/>
          <w:lang w:val="en-GB"/>
        </w:rPr>
        <w:t>‘</w:t>
      </w:r>
      <w:r w:rsidRPr="00D81E3F">
        <w:rPr>
          <w:rFonts w:asciiTheme="majorHAnsi" w:hAnsiTheme="majorHAnsi"/>
          <w:sz w:val="24"/>
          <w:szCs w:val="24"/>
          <w:lang w:val="en-GB"/>
        </w:rPr>
        <w:t>Get</w:t>
      </w:r>
      <w:r>
        <w:rPr>
          <w:rFonts w:asciiTheme="majorHAnsi" w:hAnsiTheme="majorHAnsi"/>
          <w:sz w:val="24"/>
          <w:szCs w:val="24"/>
          <w:lang w:val="en-GB"/>
        </w:rPr>
        <w:t>’</w:t>
      </w:r>
      <w:r w:rsidRPr="00D81E3F">
        <w:rPr>
          <w:rFonts w:asciiTheme="majorHAnsi" w:hAnsiTheme="majorHAnsi"/>
          <w:sz w:val="24"/>
          <w:szCs w:val="24"/>
          <w:lang w:val="en-GB"/>
        </w:rPr>
        <w:t xml:space="preserve"> method. Syntax:- @RequestMapping(path="/path-name",method = "RequestMethod.Get")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@RequestParam("param")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@ResponseBody :-  binds a method return value to the web response body. It is not interpreted as a view name.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@Service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Tells Spring boot that the class belongs to service layer. Controller Class always calls a service class.</w:t>
      </w:r>
    </w:p>
    <w:p w:rsidR="00D81E3F" w:rsidRPr="00D03CD2" w:rsidRDefault="00D81E3F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@SpringBootApplication :- used to create spring boot application. It is equivalent to @SpringBootConfiguration, @ComponentScan, @EnableAutoConfiguration</w:t>
      </w:r>
    </w:p>
    <w:p w:rsidR="00C05820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@SpringBootConfiguration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internally uses @Configuration, thus we can say that it is an implementation of @Configuration.</w:t>
      </w:r>
    </w:p>
    <w:p w:rsidR="008E31DA" w:rsidRPr="00D03CD2" w:rsidRDefault="008E31DA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@Value :- Helps us to use properties defined in application.properties.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>Annotations for Spring Security</w:t>
      </w:r>
    </w:p>
    <w:p w:rsidR="00C05820" w:rsidRPr="00D03CD2" w:rsidRDefault="00C0582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@AuthenticationPrincipal</w:t>
      </w:r>
    </w:p>
    <w:p w:rsidR="0005254A" w:rsidRPr="00D03CD2" w:rsidRDefault="0005254A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@EnableMethodSecurity</w:t>
      </w:r>
    </w:p>
    <w:p w:rsidR="00072419" w:rsidRPr="00D03CD2" w:rsidRDefault="00072419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@EnableWebSecurity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@PostAuthorize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@PostFilter</w:t>
      </w:r>
    </w:p>
    <w:p w:rsidR="00793BD1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@PreAuthorize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@PreFilter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@RolesAllowed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@Secured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BE6F7E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 xml:space="preserve">Annotations for Spring Data JPA/Hibernate 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@Column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@CreationTimeStamp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0A5719" w:rsidRPr="00D03CD2" w:rsidRDefault="000A5719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@Data: </w:t>
      </w:r>
    </w:p>
    <w:p w:rsidR="000A5719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Entity(name = "course"):- It marks a Java class as an entity, which means instances of this class represent persistent objects that need to be stored in a database.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Maps Java class to the table</w:t>
      </w:r>
      <w:r w:rsidR="000A5719">
        <w:rPr>
          <w:rFonts w:asciiTheme="majorHAnsi" w:hAnsiTheme="majorHAnsi"/>
          <w:sz w:val="24"/>
          <w:szCs w:val="24"/>
          <w:lang w:val="en-GB"/>
        </w:rPr>
        <w:t>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GeneratedValue(strategy= GenerationType.Auto) :- It is used to automatically generate the value specially for id.</w:t>
      </w:r>
    </w:p>
    <w:p w:rsid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@Id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is used to mark a primary key for a table in the entity.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@Lob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 xml:space="preserve"> : Tells hibernate that it is large object not simple object.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@OneToOne</w:t>
      </w:r>
    </w:p>
    <w:p w:rsidR="008E31DA" w:rsidRPr="000A5719" w:rsidRDefault="008E31DA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@Query(value = "SQL Query", nativeQuery = true):- Used to fire sql query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8E31DA" w:rsidRP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@Table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It is used to customize the database table settings associated with an entity.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When we use @Entity without specifying @Table, Hibernate will create a table with a name that matches the class name. See @Entity.</w:t>
      </w:r>
    </w:p>
    <w:p w:rsidR="008E31DA" w:rsidRPr="008E31DA" w:rsidRDefault="008E31DA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@Temporal : Used with date field to tell hibernate the format in which the date needs to be saved.</w:t>
      </w:r>
    </w:p>
    <w:p w:rsidR="000D1E5E" w:rsidRPr="00D03CD2" w:rsidRDefault="000D1E5E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@Transactional</w:t>
      </w:r>
      <w:r w:rsidR="00BC027A">
        <w:rPr>
          <w:rFonts w:asciiTheme="majorHAnsi" w:hAnsiTheme="majorHAnsi"/>
          <w:sz w:val="24"/>
          <w:szCs w:val="24"/>
          <w:lang w:val="en-GB"/>
        </w:rPr>
        <w:t>: It is used do transaction Management.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@Transient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tells hibernate not to save this field</w:t>
      </w:r>
    </w:p>
    <w:p w:rsidR="00793BD1" w:rsidRPr="00D03CD2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@UpdateTimeStamp</w:t>
      </w:r>
    </w:p>
    <w:sectPr w:rsidR="00793BD1" w:rsidRPr="00D03CD2" w:rsidSect="00BE6F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F136D6"/>
    <w:multiLevelType w:val="hybridMultilevel"/>
    <w:tmpl w:val="E7346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D46101"/>
    <w:multiLevelType w:val="hybridMultilevel"/>
    <w:tmpl w:val="80AAA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A97BD6"/>
    <w:multiLevelType w:val="hybridMultilevel"/>
    <w:tmpl w:val="13589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B76DAA"/>
    <w:multiLevelType w:val="hybridMultilevel"/>
    <w:tmpl w:val="F3EE9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/>
  <w:rsids>
    <w:rsidRoot w:val="00072419"/>
    <w:rsid w:val="0005254A"/>
    <w:rsid w:val="00072419"/>
    <w:rsid w:val="000A5719"/>
    <w:rsid w:val="000D1E5E"/>
    <w:rsid w:val="007241A0"/>
    <w:rsid w:val="00724D78"/>
    <w:rsid w:val="00793BD1"/>
    <w:rsid w:val="00834B3F"/>
    <w:rsid w:val="008E31DA"/>
    <w:rsid w:val="008E710C"/>
    <w:rsid w:val="0099127E"/>
    <w:rsid w:val="00A319AB"/>
    <w:rsid w:val="00B002BE"/>
    <w:rsid w:val="00B56E0B"/>
    <w:rsid w:val="00BC027A"/>
    <w:rsid w:val="00BE6F7E"/>
    <w:rsid w:val="00C05820"/>
    <w:rsid w:val="00D03CD2"/>
    <w:rsid w:val="00D81E3F"/>
    <w:rsid w:val="00DA4DA2"/>
    <w:rsid w:val="00FB19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241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4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2024-10-10T07:24:00Z</dcterms:created>
  <dcterms:modified xsi:type="dcterms:W3CDTF">2025-10-24T08:13:00Z</dcterms:modified>
</cp:coreProperties>
</file>