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A26" w:rsidRPr="00C254F9" w:rsidRDefault="00AB7FD2">
      <w:pPr>
        <w:rPr>
          <w:rFonts w:asciiTheme="majorHAnsi" w:hAnsiTheme="majorHAnsi"/>
          <w:sz w:val="24"/>
          <w:szCs w:val="24"/>
          <w:lang w:val="en-IN"/>
        </w:rPr>
      </w:pPr>
      <w:r w:rsidRPr="00C254F9">
        <w:rPr>
          <w:rFonts w:asciiTheme="majorHAnsi" w:hAnsiTheme="majorHAnsi"/>
          <w:sz w:val="24"/>
          <w:szCs w:val="24"/>
          <w:lang w:val="en-IN"/>
        </w:rPr>
        <w:t>TypeScript is an Object Oriented, strongly typed language</w:t>
      </w:r>
      <w:r w:rsidR="0089312A" w:rsidRPr="00C254F9">
        <w:rPr>
          <w:rFonts w:asciiTheme="majorHAnsi" w:hAnsiTheme="majorHAnsi"/>
          <w:sz w:val="24"/>
          <w:szCs w:val="24"/>
          <w:lang w:val="en-IN"/>
        </w:rPr>
        <w:t xml:space="preserve"> which is superset of JavaS</w:t>
      </w:r>
      <w:r w:rsidRPr="00C254F9">
        <w:rPr>
          <w:rFonts w:asciiTheme="majorHAnsi" w:hAnsiTheme="majorHAnsi"/>
          <w:sz w:val="24"/>
          <w:szCs w:val="24"/>
          <w:lang w:val="en-IN"/>
        </w:rPr>
        <w:t>cript</w:t>
      </w:r>
      <w:r w:rsidR="00F00257" w:rsidRPr="00C254F9">
        <w:rPr>
          <w:rFonts w:asciiTheme="majorHAnsi" w:hAnsiTheme="majorHAnsi"/>
          <w:sz w:val="24"/>
          <w:szCs w:val="24"/>
          <w:lang w:val="en-IN"/>
        </w:rPr>
        <w:t>.</w:t>
      </w:r>
    </w:p>
    <w:p w:rsidR="00A75E64" w:rsidRPr="00C254F9" w:rsidRDefault="00A75E64" w:rsidP="00A75E6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IN"/>
        </w:rPr>
      </w:pPr>
      <w:r w:rsidRPr="00C254F9">
        <w:rPr>
          <w:rFonts w:asciiTheme="majorHAnsi" w:hAnsiTheme="majorHAnsi"/>
          <w:sz w:val="24"/>
          <w:szCs w:val="24"/>
          <w:lang w:val="en-IN"/>
        </w:rPr>
        <w:t>Different Types in TypeScript</w:t>
      </w:r>
    </w:p>
    <w:p w:rsidR="00A75E64" w:rsidRPr="00C254F9" w:rsidRDefault="00A75E64" w:rsidP="00A75E64">
      <w:pPr>
        <w:pStyle w:val="ListParagraph"/>
        <w:rPr>
          <w:rFonts w:asciiTheme="majorHAnsi" w:hAnsiTheme="majorHAnsi"/>
          <w:sz w:val="24"/>
          <w:szCs w:val="24"/>
          <w:lang w:val="en-IN"/>
        </w:rPr>
      </w:pPr>
      <w:r w:rsidRPr="00C254F9">
        <w:rPr>
          <w:rFonts w:asciiTheme="majorHAnsi" w:hAnsiTheme="majorHAnsi"/>
          <w:sz w:val="24"/>
          <w:szCs w:val="24"/>
          <w:lang w:val="en-IN"/>
        </w:rPr>
        <w:t>It can be classified into two types such as:</w:t>
      </w:r>
    </w:p>
    <w:p w:rsidR="00A75E64" w:rsidRPr="00C254F9" w:rsidRDefault="00A75E64" w:rsidP="00A75E64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  <w:lang w:val="en-IN"/>
        </w:rPr>
      </w:pPr>
      <w:r w:rsidRPr="00C254F9">
        <w:rPr>
          <w:rFonts w:asciiTheme="majorHAnsi" w:hAnsiTheme="majorHAnsi"/>
          <w:sz w:val="24"/>
          <w:szCs w:val="24"/>
          <w:lang w:val="en-IN"/>
        </w:rPr>
        <w:t xml:space="preserve">Built-in: This includes number, string, </w:t>
      </w:r>
      <w:proofErr w:type="spellStart"/>
      <w:proofErr w:type="gramStart"/>
      <w:r w:rsidRPr="00C254F9">
        <w:rPr>
          <w:rFonts w:asciiTheme="majorHAnsi" w:hAnsiTheme="majorHAnsi"/>
          <w:sz w:val="24"/>
          <w:szCs w:val="24"/>
          <w:lang w:val="en-IN"/>
        </w:rPr>
        <w:t>boolean</w:t>
      </w:r>
      <w:proofErr w:type="spellEnd"/>
      <w:proofErr w:type="gramEnd"/>
      <w:r w:rsidRPr="00C254F9">
        <w:rPr>
          <w:rFonts w:asciiTheme="majorHAnsi" w:hAnsiTheme="majorHAnsi"/>
          <w:sz w:val="24"/>
          <w:szCs w:val="24"/>
          <w:lang w:val="en-IN"/>
        </w:rPr>
        <w:t>, void, null and undefined.</w:t>
      </w:r>
    </w:p>
    <w:p w:rsidR="00A75E64" w:rsidRPr="00C254F9" w:rsidRDefault="00A75E64" w:rsidP="00A75E64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  <w:lang w:val="en-IN"/>
        </w:rPr>
      </w:pPr>
      <w:r w:rsidRPr="00C254F9">
        <w:rPr>
          <w:rFonts w:asciiTheme="majorHAnsi" w:hAnsiTheme="majorHAnsi"/>
          <w:sz w:val="24"/>
          <w:szCs w:val="24"/>
          <w:lang w:val="en-IN"/>
        </w:rPr>
        <w:t>User-defined: It includes Enumerations (</w:t>
      </w:r>
      <w:proofErr w:type="spellStart"/>
      <w:r w:rsidRPr="00C254F9">
        <w:rPr>
          <w:rFonts w:asciiTheme="majorHAnsi" w:hAnsiTheme="majorHAnsi"/>
          <w:sz w:val="24"/>
          <w:szCs w:val="24"/>
          <w:lang w:val="en-IN"/>
        </w:rPr>
        <w:t>enums</w:t>
      </w:r>
      <w:proofErr w:type="spellEnd"/>
      <w:r w:rsidRPr="00C254F9">
        <w:rPr>
          <w:rFonts w:asciiTheme="majorHAnsi" w:hAnsiTheme="majorHAnsi"/>
          <w:sz w:val="24"/>
          <w:szCs w:val="24"/>
          <w:lang w:val="en-IN"/>
        </w:rPr>
        <w:t xml:space="preserve">), classes, interfaces, arrays, and </w:t>
      </w:r>
      <w:proofErr w:type="spellStart"/>
      <w:r w:rsidRPr="00C254F9">
        <w:rPr>
          <w:rFonts w:asciiTheme="majorHAnsi" w:hAnsiTheme="majorHAnsi"/>
          <w:sz w:val="24"/>
          <w:szCs w:val="24"/>
          <w:lang w:val="en-IN"/>
        </w:rPr>
        <w:t>tuple</w:t>
      </w:r>
      <w:proofErr w:type="spellEnd"/>
      <w:r w:rsidRPr="00C254F9">
        <w:rPr>
          <w:rFonts w:asciiTheme="majorHAnsi" w:hAnsiTheme="majorHAnsi"/>
          <w:sz w:val="24"/>
          <w:szCs w:val="24"/>
          <w:lang w:val="en-IN"/>
        </w:rPr>
        <w:t>.</w:t>
      </w:r>
    </w:p>
    <w:p w:rsidR="00C254F9" w:rsidRPr="00C254F9" w:rsidRDefault="00C254F9">
      <w:pPr>
        <w:rPr>
          <w:rFonts w:asciiTheme="majorHAnsi" w:hAnsiTheme="majorHAnsi"/>
          <w:sz w:val="24"/>
          <w:szCs w:val="24"/>
          <w:lang w:val="en-IN"/>
        </w:rPr>
      </w:pPr>
      <w:r w:rsidRPr="00C254F9">
        <w:rPr>
          <w:rFonts w:asciiTheme="majorHAnsi" w:hAnsiTheme="majorHAnsi"/>
          <w:sz w:val="24"/>
          <w:szCs w:val="24"/>
          <w:lang w:val="en-IN"/>
        </w:rPr>
        <w:br w:type="page"/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lastRenderedPageBreak/>
        <w:t>1. TypeScript Basics</w:t>
      </w:r>
    </w:p>
    <w:p w:rsidR="00C254F9" w:rsidRPr="00C254F9" w:rsidRDefault="00C254F9" w:rsidP="00C2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TypeScript and how is it different from JavaScript?</w:t>
      </w:r>
    </w:p>
    <w:p w:rsidR="00C254F9" w:rsidRPr="00C254F9" w:rsidRDefault="00C254F9" w:rsidP="00C2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the advantages and disadvantages of using TypeScript?</w:t>
      </w:r>
    </w:p>
    <w:p w:rsidR="00C254F9" w:rsidRPr="00C254F9" w:rsidRDefault="00C254F9" w:rsidP="00C2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Explain the concept of “static typing” in TypeScript.</w:t>
      </w:r>
    </w:p>
    <w:p w:rsidR="00C254F9" w:rsidRPr="00C254F9" w:rsidRDefault="00C254F9" w:rsidP="00C2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types in TypeScript? List the primitive types.</w:t>
      </w:r>
    </w:p>
    <w:p w:rsidR="00C254F9" w:rsidRPr="00C254F9" w:rsidRDefault="00C254F9" w:rsidP="00C2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is the difference between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any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,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unknown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,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never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, and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void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?</w:t>
      </w:r>
    </w:p>
    <w:p w:rsidR="00C254F9" w:rsidRPr="00C254F9" w:rsidRDefault="00C254F9" w:rsidP="00C2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type inference?</w:t>
      </w:r>
    </w:p>
    <w:p w:rsidR="00C254F9" w:rsidRPr="00C254F9" w:rsidRDefault="00C254F9" w:rsidP="00C2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type annotation?</w:t>
      </w:r>
    </w:p>
    <w:p w:rsidR="00C254F9" w:rsidRPr="00C254F9" w:rsidRDefault="00C254F9" w:rsidP="00C2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union and intersection types?</w:t>
      </w:r>
    </w:p>
    <w:p w:rsidR="00C254F9" w:rsidRPr="00C254F9" w:rsidRDefault="00C254F9" w:rsidP="00C2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is the difference between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type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alias and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interface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?</w:t>
      </w:r>
    </w:p>
    <w:p w:rsidR="00C254F9" w:rsidRPr="00C254F9" w:rsidRDefault="00C254F9" w:rsidP="00873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Can interfaces merge? Can type aliases merge?</w:t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>2. Intermediate TypeScript</w:t>
      </w:r>
    </w:p>
    <w:p w:rsidR="00C254F9" w:rsidRPr="00C254F9" w:rsidRDefault="00C254F9" w:rsidP="00C2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literal types?</w:t>
      </w:r>
    </w:p>
    <w:p w:rsidR="00C254F9" w:rsidRPr="00C254F9" w:rsidRDefault="00C254F9" w:rsidP="00C2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type guards? Name different types of type guards.</w:t>
      </w:r>
    </w:p>
    <w:p w:rsidR="00C254F9" w:rsidRPr="00C254F9" w:rsidRDefault="00C254F9" w:rsidP="00C2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a discriminated union?</w:t>
      </w:r>
    </w:p>
    <w:p w:rsidR="00C254F9" w:rsidRPr="00C254F9" w:rsidRDefault="00C254F9" w:rsidP="00C2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generics? Why do we use generics?</w:t>
      </w:r>
    </w:p>
    <w:p w:rsidR="00C254F9" w:rsidRPr="00C254F9" w:rsidRDefault="00C254F9" w:rsidP="00C2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Explain generic constraints and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extends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keyword in generics.</w:t>
      </w:r>
    </w:p>
    <w:p w:rsidR="00C254F9" w:rsidRPr="00C254F9" w:rsidRDefault="00C254F9" w:rsidP="00C2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mapped types?</w:t>
      </w:r>
    </w:p>
    <w:p w:rsidR="00C254F9" w:rsidRPr="00C254F9" w:rsidRDefault="00C254F9" w:rsidP="00C2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are utility types (Partial, Required,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Readonly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, Omit, Pick, etc.)?</w:t>
      </w:r>
    </w:p>
    <w:p w:rsidR="00C254F9" w:rsidRPr="00C254F9" w:rsidRDefault="00C254F9" w:rsidP="00C2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structural typing (duck typing)?</w:t>
      </w:r>
    </w:p>
    <w:p w:rsidR="00C254F9" w:rsidRPr="00C254F9" w:rsidRDefault="00C254F9" w:rsidP="00C2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does TypeScript compile to JavaScript?</w:t>
      </w:r>
    </w:p>
    <w:p w:rsidR="00C254F9" w:rsidRPr="00C254F9" w:rsidRDefault="00C254F9" w:rsidP="00873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is </w:t>
      </w: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keyof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operator?</w:t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>3. Advanced TypeScript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conditional types? Provide an example.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the infer keyword in TypeScript?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template literal types?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function overloads in TypeScript?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is a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tuple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and how do labeled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tuples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work?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decorators? Where are they used?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Why are decorators still experimental?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is the difference between </w:t>
      </w: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readonly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vs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const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declaration merging?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module augmentation?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ambient declarations (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*.</w:t>
      </w: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d.ts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)?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“narrowing”? Provide examples.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When would you use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as const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is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satisfies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operator introduced in TypeScript?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the difference between private, protected, and public?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is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abstract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class and abstract method?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lastRenderedPageBreak/>
        <w:t>Explain ENUMs in TypeScript. Pros and cons.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Difference between numeric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enums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, string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enums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, and const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enums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.</w:t>
      </w:r>
    </w:p>
    <w:p w:rsidR="00C254F9" w:rsidRPr="00C254F9" w:rsidRDefault="00C254F9" w:rsidP="00C2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the difference between interface implementation and extension?</w:t>
      </w:r>
    </w:p>
    <w:p w:rsidR="00C254F9" w:rsidRPr="00C254F9" w:rsidRDefault="00C254F9" w:rsidP="008738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module resolution strategies in TypeScript?</w:t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 xml:space="preserve">4. </w:t>
      </w:r>
      <w:proofErr w:type="spellStart"/>
      <w:proofErr w:type="gramStart"/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>tsconfig</w:t>
      </w:r>
      <w:proofErr w:type="spellEnd"/>
      <w:proofErr w:type="gramEnd"/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 xml:space="preserve"> &amp; Compilation</w:t>
      </w:r>
    </w:p>
    <w:p w:rsidR="00C254F9" w:rsidRPr="00C254F9" w:rsidRDefault="00C254F9" w:rsidP="00C25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is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tsconfig.json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?</w:t>
      </w:r>
    </w:p>
    <w:p w:rsidR="00C254F9" w:rsidRPr="00C254F9" w:rsidRDefault="00C254F9" w:rsidP="00C25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Explain important TS compiler options:</w:t>
      </w:r>
    </w:p>
    <w:p w:rsidR="00C254F9" w:rsidRPr="00C254F9" w:rsidRDefault="00C254F9" w:rsidP="00C25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strict</w:t>
      </w:r>
    </w:p>
    <w:p w:rsidR="00C254F9" w:rsidRPr="00C254F9" w:rsidRDefault="00C254F9" w:rsidP="00C25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target</w:t>
      </w:r>
    </w:p>
    <w:p w:rsidR="00C254F9" w:rsidRPr="00C254F9" w:rsidRDefault="00C254F9" w:rsidP="00C25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module</w:t>
      </w:r>
    </w:p>
    <w:p w:rsidR="00C254F9" w:rsidRPr="00C254F9" w:rsidRDefault="00C254F9" w:rsidP="00C25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allowJs</w:t>
      </w:r>
      <w:proofErr w:type="spellEnd"/>
    </w:p>
    <w:p w:rsidR="00C254F9" w:rsidRPr="00C254F9" w:rsidRDefault="00C254F9" w:rsidP="00C25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checkJs</w:t>
      </w:r>
      <w:proofErr w:type="spellEnd"/>
    </w:p>
    <w:p w:rsidR="00C254F9" w:rsidRPr="00C254F9" w:rsidRDefault="00C254F9" w:rsidP="00C25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skipLibCheck</w:t>
      </w:r>
      <w:proofErr w:type="spellEnd"/>
    </w:p>
    <w:p w:rsidR="00C254F9" w:rsidRPr="00C254F9" w:rsidRDefault="00C254F9" w:rsidP="00C25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sourceMap</w:t>
      </w:r>
      <w:proofErr w:type="spellEnd"/>
    </w:p>
    <w:p w:rsidR="00C254F9" w:rsidRPr="00C254F9" w:rsidRDefault="00C254F9" w:rsidP="00C25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moduleResolution</w:t>
      </w:r>
      <w:proofErr w:type="spellEnd"/>
    </w:p>
    <w:p w:rsidR="00C254F9" w:rsidRPr="00C254F9" w:rsidRDefault="00C254F9" w:rsidP="00C25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resolveJsonModule</w:t>
      </w:r>
      <w:proofErr w:type="spellEnd"/>
    </w:p>
    <w:p w:rsidR="00C254F9" w:rsidRPr="00C254F9" w:rsidRDefault="00C254F9" w:rsidP="00C25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is the difference between </w:t>
      </w: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esModuleInterop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and </w:t>
      </w: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allowSyntheticDefaultImports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?</w:t>
      </w:r>
    </w:p>
    <w:p w:rsidR="00C254F9" w:rsidRPr="00C254F9" w:rsidRDefault="00C254F9" w:rsidP="00C25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declaration file generation (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declaration: true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)?</w:t>
      </w:r>
    </w:p>
    <w:p w:rsidR="00C254F9" w:rsidRPr="00C254F9" w:rsidRDefault="00C254F9" w:rsidP="00C25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isolated modules?</w:t>
      </w:r>
    </w:p>
    <w:p w:rsidR="00C254F9" w:rsidRPr="00C254F9" w:rsidRDefault="00C254F9" w:rsidP="008738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Why does TypeScript not understand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CommonJS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require sometimes?</w:t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>5. OOP in TypeScript</w:t>
      </w:r>
    </w:p>
    <w:p w:rsidR="00C254F9" w:rsidRPr="00C254F9" w:rsidRDefault="00C254F9" w:rsidP="00C25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class inheritance?</w:t>
      </w:r>
    </w:p>
    <w:p w:rsidR="00C254F9" w:rsidRPr="00C254F9" w:rsidRDefault="00C254F9" w:rsidP="00C25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interface inheritance?</w:t>
      </w:r>
    </w:p>
    <w:p w:rsidR="00C254F9" w:rsidRPr="00C254F9" w:rsidRDefault="00C254F9" w:rsidP="00C25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polymorphism in TypeScript?</w:t>
      </w:r>
    </w:p>
    <w:p w:rsidR="00C254F9" w:rsidRPr="00C254F9" w:rsidRDefault="00C254F9" w:rsidP="00C25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static properties and methods?</w:t>
      </w:r>
    </w:p>
    <w:p w:rsidR="00C254F9" w:rsidRPr="00C254F9" w:rsidRDefault="00C254F9" w:rsidP="008738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is the difference between interface and abstract class?</w:t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>6. Asynchronous TypeScript</w:t>
      </w:r>
    </w:p>
    <w:p w:rsidR="00C254F9" w:rsidRPr="00C254F9" w:rsidRDefault="00C254F9" w:rsidP="00C25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to type promises in TypeScript?</w:t>
      </w:r>
    </w:p>
    <w:p w:rsidR="00C254F9" w:rsidRPr="00C254F9" w:rsidRDefault="00C254F9" w:rsidP="00C25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How to strongly type </w:t>
      </w: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async</w:t>
      </w:r>
      <w:proofErr w:type="spellEnd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/await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functions?</w:t>
      </w:r>
    </w:p>
    <w:p w:rsidR="00C254F9" w:rsidRPr="00C254F9" w:rsidRDefault="00C254F9" w:rsidP="00C25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type an API call response?</w:t>
      </w:r>
    </w:p>
    <w:p w:rsidR="00C254F9" w:rsidRPr="00C254F9" w:rsidRDefault="00C254F9" w:rsidP="00873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are utility types for promises like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Awaited&lt;&gt;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?</w:t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>7. Error Handling &amp; Best Practices</w:t>
      </w:r>
    </w:p>
    <w:p w:rsidR="00C254F9" w:rsidRPr="00C254F9" w:rsidRDefault="00C254F9" w:rsidP="00C25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lastRenderedPageBreak/>
        <w:t>How to type custom errors?</w:t>
      </w:r>
    </w:p>
    <w:p w:rsidR="00C254F9" w:rsidRPr="00C254F9" w:rsidRDefault="00C254F9" w:rsidP="00C25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How do you avoid using </w:t>
      </w:r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any</w:t>
      </w: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in a real project?</w:t>
      </w:r>
    </w:p>
    <w:p w:rsidR="00C254F9" w:rsidRPr="00C254F9" w:rsidRDefault="00C254F9" w:rsidP="00C25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to create reusable types?</w:t>
      </w:r>
    </w:p>
    <w:p w:rsidR="00C254F9" w:rsidRPr="00C254F9" w:rsidRDefault="00C254F9" w:rsidP="00C25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structure a large TypeScript project?</w:t>
      </w:r>
    </w:p>
    <w:p w:rsidR="00C254F9" w:rsidRPr="00C254F9" w:rsidRDefault="00C254F9" w:rsidP="008738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How do you approach </w:t>
      </w:r>
      <w:proofErr w:type="gram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migrating</w:t>
      </w:r>
      <w:proofErr w:type="gram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a JavaScript project to TypeScript?</w:t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bidi="hi-IN"/>
        </w:rPr>
        <w:t xml:space="preserve">Additional Questions (TypeScript + React.js 19 + </w:t>
      </w:r>
      <w:proofErr w:type="spellStart"/>
      <w:r w:rsidRPr="00C254F9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bidi="hi-IN"/>
        </w:rPr>
        <w:t>Redux</w:t>
      </w:r>
      <w:proofErr w:type="spellEnd"/>
      <w:r w:rsidRPr="00C254F9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bidi="hi-IN"/>
        </w:rPr>
        <w:t xml:space="preserve"> Toolkit)</w:t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>1. React + TypeScript</w:t>
      </w:r>
    </w:p>
    <w:p w:rsidR="00C254F9" w:rsidRPr="00C254F9" w:rsidRDefault="00C254F9" w:rsidP="00C25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type React component props?</w:t>
      </w:r>
    </w:p>
    <w:p w:rsidR="00C254F9" w:rsidRPr="00C254F9" w:rsidRDefault="00C254F9" w:rsidP="00C25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How do you type React component state (with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useState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)?</w:t>
      </w:r>
    </w:p>
    <w:p w:rsidR="00C254F9" w:rsidRPr="00C254F9" w:rsidRDefault="00C254F9" w:rsidP="00C25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How do you type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useRef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(HTML elements + generic)?</w:t>
      </w:r>
    </w:p>
    <w:p w:rsidR="00C254F9" w:rsidRPr="00C254F9" w:rsidRDefault="00C254F9" w:rsidP="00C25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is the correct way to type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useCallback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and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useMemo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?</w:t>
      </w:r>
    </w:p>
    <w:p w:rsidR="00C254F9" w:rsidRPr="00C254F9" w:rsidRDefault="00C254F9" w:rsidP="00C25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type a custom hook in TypeScript?</w:t>
      </w:r>
    </w:p>
    <w:p w:rsidR="00C254F9" w:rsidRPr="00C254F9" w:rsidRDefault="00C254F9" w:rsidP="00C25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type children in React?</w:t>
      </w:r>
    </w:p>
    <w:p w:rsidR="00C254F9" w:rsidRPr="00C254F9" w:rsidRDefault="00C254F9" w:rsidP="00C25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What is </w:t>
      </w: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React.FC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and why is it discouraged?</w:t>
      </w:r>
    </w:p>
    <w:p w:rsidR="00C254F9" w:rsidRPr="00C254F9" w:rsidRDefault="00C254F9" w:rsidP="00C25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type events in React?</w:t>
      </w:r>
    </w:p>
    <w:p w:rsidR="00C254F9" w:rsidRPr="00C254F9" w:rsidRDefault="00C254F9" w:rsidP="00C25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type API responses in React components?</w:t>
      </w:r>
    </w:p>
    <w:p w:rsidR="00C254F9" w:rsidRPr="00C254F9" w:rsidRDefault="00C254F9" w:rsidP="008738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to type a component that accepts render props?</w:t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>2. React 19 (Latest Features)</w:t>
      </w:r>
    </w:p>
    <w:p w:rsidR="00C254F9" w:rsidRPr="00C254F9" w:rsidRDefault="00C254F9" w:rsidP="00C25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changed in React 19 regarding types?</w:t>
      </w:r>
    </w:p>
    <w:p w:rsidR="00C254F9" w:rsidRPr="00C254F9" w:rsidRDefault="00C254F9" w:rsidP="00C25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type Server Components?</w:t>
      </w:r>
    </w:p>
    <w:p w:rsidR="00C254F9" w:rsidRPr="00C254F9" w:rsidRDefault="00C254F9" w:rsidP="00C25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type Client Components?</w:t>
      </w:r>
    </w:p>
    <w:p w:rsidR="00C254F9" w:rsidRPr="00C254F9" w:rsidRDefault="00C254F9" w:rsidP="00C25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type transitions in React 19?</w:t>
      </w:r>
    </w:p>
    <w:p w:rsidR="00C254F9" w:rsidRPr="00C254F9" w:rsidRDefault="00C254F9" w:rsidP="008738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are typed Actions and Event Handlers improved in React 19?</w:t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 xml:space="preserve">3. </w:t>
      </w:r>
      <w:proofErr w:type="spellStart"/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>Redux</w:t>
      </w:r>
      <w:proofErr w:type="spellEnd"/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 xml:space="preserve"> Toolkit + TypeScript</w:t>
      </w:r>
    </w:p>
    <w:p w:rsidR="00C254F9" w:rsidRPr="00C254F9" w:rsidRDefault="00C254F9" w:rsidP="00C254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How do you type the </w:t>
      </w:r>
      <w:proofErr w:type="spellStart"/>
      <w:proofErr w:type="gram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Redux</w:t>
      </w:r>
      <w:proofErr w:type="spellEnd"/>
      <w:proofErr w:type="gram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store?</w:t>
      </w:r>
    </w:p>
    <w:p w:rsidR="00C254F9" w:rsidRPr="00C254F9" w:rsidRDefault="00C254F9" w:rsidP="00C254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type the root state?</w:t>
      </w:r>
    </w:p>
    <w:p w:rsidR="00C254F9" w:rsidRPr="00C254F9" w:rsidRDefault="00C254F9" w:rsidP="00C254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Why does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Redux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Toolkit reduce boilerplate in TypeScript?</w:t>
      </w:r>
    </w:p>
    <w:p w:rsidR="00C254F9" w:rsidRPr="00C254F9" w:rsidRDefault="00C254F9" w:rsidP="00C254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How do you type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createSlice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reducers?</w:t>
      </w:r>
    </w:p>
    <w:p w:rsidR="00C254F9" w:rsidRPr="00C254F9" w:rsidRDefault="00C254F9" w:rsidP="00C254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How do you type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createAsyncThunk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?</w:t>
      </w:r>
    </w:p>
    <w:p w:rsidR="00C254F9" w:rsidRPr="00C254F9" w:rsidRDefault="00C254F9" w:rsidP="00C254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type dispatch and selectors?</w:t>
      </w:r>
    </w:p>
    <w:p w:rsidR="00C254F9" w:rsidRPr="00C254F9" w:rsidRDefault="00C254F9" w:rsidP="00C254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create typed hooks like</w:t>
      </w:r>
    </w:p>
    <w:p w:rsidR="00C254F9" w:rsidRPr="00C254F9" w:rsidRDefault="00C254F9" w:rsidP="00C254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useAppDispatch</w:t>
      </w:r>
      <w:proofErr w:type="spellEnd"/>
    </w:p>
    <w:p w:rsidR="00C254F9" w:rsidRPr="00C254F9" w:rsidRDefault="00C254F9" w:rsidP="00C254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proofErr w:type="spellStart"/>
      <w:r w:rsidRPr="00C254F9">
        <w:rPr>
          <w:rFonts w:asciiTheme="majorHAnsi" w:eastAsia="Times New Roman" w:hAnsiTheme="majorHAnsi" w:cs="Courier New"/>
          <w:sz w:val="24"/>
          <w:szCs w:val="24"/>
          <w:lang w:bidi="hi-IN"/>
        </w:rPr>
        <w:t>useAppSelector</w:t>
      </w:r>
      <w:proofErr w:type="spellEnd"/>
    </w:p>
    <w:p w:rsidR="00C254F9" w:rsidRPr="00C254F9" w:rsidRDefault="00C254F9" w:rsidP="00C254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How do you type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extraReducers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in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Redux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Toolkit?</w:t>
      </w:r>
    </w:p>
    <w:p w:rsidR="00C254F9" w:rsidRPr="00C254F9" w:rsidRDefault="00C254F9" w:rsidP="00C254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How do you type middleware in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Redux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 Toolkit?</w:t>
      </w:r>
    </w:p>
    <w:p w:rsidR="00C254F9" w:rsidRPr="00C254F9" w:rsidRDefault="00C254F9" w:rsidP="008738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lastRenderedPageBreak/>
        <w:t>How do you type RTK Query endpoints?</w:t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 xml:space="preserve">4. React + </w:t>
      </w:r>
      <w:proofErr w:type="spellStart"/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>Redux</w:t>
      </w:r>
      <w:proofErr w:type="spellEnd"/>
      <w:r w:rsidRPr="00C254F9">
        <w:rPr>
          <w:rFonts w:asciiTheme="majorHAnsi" w:eastAsia="Times New Roman" w:hAnsiTheme="majorHAnsi" w:cs="Times New Roman"/>
          <w:b/>
          <w:bCs/>
          <w:sz w:val="24"/>
          <w:szCs w:val="24"/>
          <w:lang w:bidi="hi-IN"/>
        </w:rPr>
        <w:t xml:space="preserve"> Toolkit Architecture</w:t>
      </w:r>
    </w:p>
    <w:p w:rsidR="00C254F9" w:rsidRPr="00C254F9" w:rsidRDefault="00C254F9" w:rsidP="00C254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design a scalable folder structure for TS + React + RTK?</w:t>
      </w:r>
    </w:p>
    <w:p w:rsidR="00C254F9" w:rsidRPr="00C254F9" w:rsidRDefault="00C254F9" w:rsidP="00C254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type environment variables (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Vite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, CRA, </w:t>
      </w:r>
      <w:proofErr w:type="gram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Next.js</w:t>
      </w:r>
      <w:proofErr w:type="gram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)?</w:t>
      </w:r>
    </w:p>
    <w:p w:rsidR="00C254F9" w:rsidRPr="00C254F9" w:rsidRDefault="00C254F9" w:rsidP="00C254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Explain how to avoid circular dependencies in a TypeScript React project.</w:t>
      </w:r>
    </w:p>
    <w:p w:rsidR="00C254F9" w:rsidRPr="00C254F9" w:rsidRDefault="00C254F9" w:rsidP="00C254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to enforce consistent types across slices and API services?</w:t>
      </w:r>
    </w:p>
    <w:p w:rsidR="00C254F9" w:rsidRPr="00C254F9" w:rsidRDefault="00C254F9" w:rsidP="008738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to ensure type safety between front-end and backend (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OpenAPI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,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tRPC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 xml:space="preserve">, </w:t>
      </w:r>
      <w:proofErr w:type="spellStart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Zod</w:t>
      </w:r>
      <w:proofErr w:type="spellEnd"/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)?</w:t>
      </w:r>
    </w:p>
    <w:p w:rsidR="00C254F9" w:rsidRPr="00C254F9" w:rsidRDefault="00C254F9" w:rsidP="00C254F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bidi="hi-IN"/>
        </w:rPr>
        <w:t>Bonus (Senior-Level Conceptual)</w:t>
      </w:r>
    </w:p>
    <w:p w:rsidR="00C254F9" w:rsidRPr="00C254F9" w:rsidRDefault="00C254F9" w:rsidP="00C25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Explain how TypeScript improves DX in large-scale React applications.</w:t>
      </w:r>
    </w:p>
    <w:p w:rsidR="00C254F9" w:rsidRPr="00C254F9" w:rsidRDefault="00C254F9" w:rsidP="00C25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What are common TypeScript pitfalls in React apps?</w:t>
      </w:r>
    </w:p>
    <w:p w:rsidR="00C254F9" w:rsidRPr="00C254F9" w:rsidRDefault="00C254F9" w:rsidP="00C25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handle deeply nested types?</w:t>
      </w:r>
    </w:p>
    <w:p w:rsidR="00C254F9" w:rsidRPr="00C254F9" w:rsidRDefault="00C254F9" w:rsidP="00C25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write reusable utility types for a React app?</w:t>
      </w:r>
    </w:p>
    <w:p w:rsidR="00C254F9" w:rsidRPr="00C254F9" w:rsidRDefault="00C254F9" w:rsidP="00C25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improve TS performance for large codebases?</w:t>
      </w:r>
    </w:p>
    <w:p w:rsidR="00C254F9" w:rsidRPr="00C254F9" w:rsidRDefault="00C254F9" w:rsidP="00C25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When do you disable type checking intentionally?</w:t>
      </w:r>
    </w:p>
    <w:p w:rsidR="00C254F9" w:rsidRPr="00C254F9" w:rsidRDefault="00C254F9" w:rsidP="00C25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How do you conduct a TypeScript code review?</w:t>
      </w:r>
    </w:p>
    <w:p w:rsidR="00C254F9" w:rsidRPr="00C254F9" w:rsidRDefault="00C254F9" w:rsidP="00C25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Explain real-world debugging issues caused by wrong types.</w:t>
      </w:r>
    </w:p>
    <w:p w:rsidR="00C254F9" w:rsidRPr="00C254F9" w:rsidRDefault="00C254F9" w:rsidP="00C25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Explain the best practice for handling global types.</w:t>
      </w:r>
    </w:p>
    <w:p w:rsidR="00C254F9" w:rsidRPr="00C254F9" w:rsidRDefault="00C254F9" w:rsidP="008738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  <w:r w:rsidRPr="00C254F9">
        <w:rPr>
          <w:rFonts w:asciiTheme="majorHAnsi" w:eastAsia="Times New Roman" w:hAnsiTheme="majorHAnsi" w:cs="Times New Roman"/>
          <w:sz w:val="24"/>
          <w:szCs w:val="24"/>
          <w:lang w:bidi="hi-IN"/>
        </w:rPr>
        <w:t>Why is TypeScript essential for enterprise React applications?</w:t>
      </w:r>
    </w:p>
    <w:p w:rsidR="00C254F9" w:rsidRPr="008738BB" w:rsidRDefault="00C254F9" w:rsidP="008738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bidi="hi-IN"/>
        </w:rPr>
      </w:pPr>
    </w:p>
    <w:sectPr w:rsidR="00C254F9" w:rsidRPr="008738BB" w:rsidSect="00385A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DC2981"/>
    <w:multiLevelType w:val="multilevel"/>
    <w:tmpl w:val="C8D075A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D12292"/>
    <w:multiLevelType w:val="multilevel"/>
    <w:tmpl w:val="CD8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232618"/>
    <w:multiLevelType w:val="multilevel"/>
    <w:tmpl w:val="3626C9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193525"/>
    <w:multiLevelType w:val="multilevel"/>
    <w:tmpl w:val="132A723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2C1A20"/>
    <w:multiLevelType w:val="multilevel"/>
    <w:tmpl w:val="CA383E7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364B36"/>
    <w:multiLevelType w:val="multilevel"/>
    <w:tmpl w:val="1AD6D06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491B62"/>
    <w:multiLevelType w:val="multilevel"/>
    <w:tmpl w:val="63701562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677421"/>
    <w:multiLevelType w:val="multilevel"/>
    <w:tmpl w:val="C83AD80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7D4B77"/>
    <w:multiLevelType w:val="multilevel"/>
    <w:tmpl w:val="C7EEAEE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822043"/>
    <w:multiLevelType w:val="multilevel"/>
    <w:tmpl w:val="DA6C146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DF23C8"/>
    <w:multiLevelType w:val="multilevel"/>
    <w:tmpl w:val="CA4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4D5D75"/>
    <w:multiLevelType w:val="hybridMultilevel"/>
    <w:tmpl w:val="6BD40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AF2DAE"/>
    <w:multiLevelType w:val="hybridMultilevel"/>
    <w:tmpl w:val="47C269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F5038C6"/>
    <w:multiLevelType w:val="multilevel"/>
    <w:tmpl w:val="96B62AD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65C25FA"/>
    <w:multiLevelType w:val="multilevel"/>
    <w:tmpl w:val="5810EB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8D67AC"/>
    <w:multiLevelType w:val="multilevel"/>
    <w:tmpl w:val="08367738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B20036"/>
    <w:multiLevelType w:val="multilevel"/>
    <w:tmpl w:val="6944BEB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B455180"/>
    <w:multiLevelType w:val="multilevel"/>
    <w:tmpl w:val="D966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17"/>
  </w:num>
  <w:num w:numId="4">
    <w:abstractNumId w:val="14"/>
  </w:num>
  <w:num w:numId="5">
    <w:abstractNumId w:val="2"/>
  </w:num>
  <w:num w:numId="6">
    <w:abstractNumId w:val="16"/>
  </w:num>
  <w:num w:numId="7">
    <w:abstractNumId w:val="1"/>
  </w:num>
  <w:num w:numId="8">
    <w:abstractNumId w:val="9"/>
  </w:num>
  <w:num w:numId="9">
    <w:abstractNumId w:val="5"/>
  </w:num>
  <w:num w:numId="10">
    <w:abstractNumId w:val="4"/>
  </w:num>
  <w:num w:numId="11">
    <w:abstractNumId w:val="7"/>
  </w:num>
  <w:num w:numId="12">
    <w:abstractNumId w:val="8"/>
  </w:num>
  <w:num w:numId="13">
    <w:abstractNumId w:val="3"/>
  </w:num>
  <w:num w:numId="14">
    <w:abstractNumId w:val="6"/>
  </w:num>
  <w:num w:numId="15">
    <w:abstractNumId w:val="10"/>
  </w:num>
  <w:num w:numId="16">
    <w:abstractNumId w:val="15"/>
  </w:num>
  <w:num w:numId="17">
    <w:abstractNumId w:val="0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B7FD2"/>
    <w:rsid w:val="00187F04"/>
    <w:rsid w:val="00385A26"/>
    <w:rsid w:val="008738BB"/>
    <w:rsid w:val="00881391"/>
    <w:rsid w:val="0089312A"/>
    <w:rsid w:val="00A75E64"/>
    <w:rsid w:val="00AB7FD2"/>
    <w:rsid w:val="00C254F9"/>
    <w:rsid w:val="00E43805"/>
    <w:rsid w:val="00F00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A26"/>
  </w:style>
  <w:style w:type="paragraph" w:styleId="Heading1">
    <w:name w:val="heading 1"/>
    <w:basedOn w:val="Normal"/>
    <w:link w:val="Heading1Char"/>
    <w:uiPriority w:val="9"/>
    <w:qFormat/>
    <w:rsid w:val="00C25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C254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E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254F9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C254F9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C254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5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C254F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54F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bidi="hi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54F9"/>
    <w:rPr>
      <w:rFonts w:ascii="Arial" w:eastAsia="Times New Roman" w:hAnsi="Arial" w:cs="Mangal"/>
      <w:vanish/>
      <w:sz w:val="16"/>
      <w:szCs w:val="14"/>
      <w:lang w:bidi="hi-IN"/>
    </w:rPr>
  </w:style>
  <w:style w:type="paragraph" w:customStyle="1" w:styleId="placeholder">
    <w:name w:val="placeholder"/>
    <w:basedOn w:val="Normal"/>
    <w:rsid w:val="00C25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254F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bidi="hi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254F9"/>
    <w:rPr>
      <w:rFonts w:ascii="Arial" w:eastAsia="Times New Roman" w:hAnsi="Arial" w:cs="Mangal"/>
      <w:vanish/>
      <w:sz w:val="16"/>
      <w:szCs w:val="1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69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5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7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1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2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63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5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96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28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6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3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2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7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0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1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18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4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4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7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77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5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92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5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2023-09-10T07:12:00Z</dcterms:created>
  <dcterms:modified xsi:type="dcterms:W3CDTF">2025-11-15T19:47:00Z</dcterms:modified>
</cp:coreProperties>
</file>