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is DOCKER</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allows us to package different aspects of application (dependencies+configurations) at one place called containers. </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 with analogy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 let's use an analogy to explain Docker and Kubernetes in simple terms: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you're hosting a big party, and you have a bunch of different dishes to serve. Each dish (or application) comes with its own set of ingredients and recipe (dependencies and configurations).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**Docker (Containers):**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Docker is like individual, neatly packed lunch boxes for each dish.</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Each lunch box (container) contains everything needed for the dish – ingredients, sauce, and even the recipe.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Containers are isolated from each other, so if one dish (container) has spicy ingredients, it won't affect the taste of other dishes.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**Kubernetes (Orchestrator):**</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Now, imagine you need to manage and serve multiple dishes simultaneously at the party.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Kubernetes is like a party planner or coordinator.</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It organizes the delivery and serving of each dish (container) at the right time and in the right quantity, making sure everything runs smoothly.</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a dish (container) becomes very popular and more servings are needed, Kubernetes can automatically replicate that dish to meet the demand.</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Docker helps us to package and isolate individual applications into containers, while Kubernetes acts as an orchestrator that manages and scales those containers, ensuring our applications run efficiently and consistently,.</w:t>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Some Important definitions</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File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a simple text file that contains instructions on how to build a Docker image.</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Image :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a</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read-only template that is used to create docker containers. It contains everything needed to run a software application like code, runtimes, libraries and dependencies. Docker image are stored inside registries like Docker Hub.</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Container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the runnable instance of a Docker image. It runs the application in an isolated environment, ensuring that it has its own file system, networking, and process space. A container is volatile, which means if we kill the container then all its data will be lost. If we want the container data to persists we can use docker storage concept like “volumes”.</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Registry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It is a storage and sharing platform for Docker images. E.g. Docker hub.</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Compose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is a tool that is used to define and run multi-container Docker applications. Whenever we need to run multiple containers we need to use Docker Compose. For Example: when we want to run a frontend application in one container and backend application in another container, then we can use docker compose for that. Docker Compose is a YAML file which specifies services, networks and volumes for an application.</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Swarm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We use docker swarm when we want to create a cluster (Cluster is a group of machines that runs together as one system. A single machine is often called as nodes). It is a container orchestration tool, which is provided by docker engine. (Similar to kubernetes.)</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Label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Docker labels are key-value pairs used to attach metadata to Docker objects (container, images, networks, volumes and services) for identification, filtering, querying and automation.</w:t>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is the difference between Docker Swarm and Kubernetes?</w:t>
      </w:r>
    </w:p>
    <w:p w:rsidR="00000000" w:rsidDel="00000000" w:rsidP="00000000" w:rsidRDefault="00000000" w:rsidRPr="00000000" w14:paraId="0000001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Docker Swarm is a very simple and basic orchestration tool, where as Kubernetes is a feature-rich and enterprise level orchestration tool.</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Volumes: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used to share data between docker containers. In docker volumes data persists even if container stops or removed. Docker Volumes are managed by docker itself.</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Bind Mounts: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used to share data between docker containers. In Bind Mounts directory on host machine is linked to directory in container machine, allowing direct access to host files.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Network: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Network allows the container to communicate with each other and also with external network. Docker network provides with various networks like Bridge network, Host Network, Overlay network, etc.</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Note: </w:t>
      </w:r>
      <w:r w:rsidDel="00000000" w:rsidR="00000000" w:rsidRPr="00000000">
        <w:rPr>
          <w:rFonts w:ascii="Times New Roman" w:cs="Times New Roman" w:eastAsia="Times New Roman" w:hAnsi="Times New Roman"/>
          <w:i w:val="1"/>
          <w:iCs w:val="1"/>
          <w:rtl w:val="0"/>
        </w:rPr>
        <w:t xml:space="preserve">Docker Compose automatically creates and manages a Docker network so that containers defined in the compose file can communicate with each other using service names.</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Security: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provides built-in security features. Some features that are used are: Container Isolation, Control Groups a.k.a cGroups, Image scanning for any vulnerability, Access Control using Docker container trust and also runtime security options using cLinux or app armour.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Secrets: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Used</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hold secrets, but only can be used with Docker Swarm. Better Alternatives are using Kubernetes Secrets and Dedicated Secret Manager Like HashiCorp Vault. </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When we build a docker file, it gives us docker image. When we run the images, we get docker container</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Docker Image and Docker Container are related?</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between Docker images and containers can be likened to the relationship between classes and objects in object-oriented programming. A Docker image is like a class, defining the structure and behaviour, while a Docker container is like an object, representing a specific instance of that image, running in isolation.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want to delete the image, then we need to delete the container associated with them (whether running or not running) first.</w:t>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can we monitor Docker Containers in production environment?</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can take the help of tools like Prometheus and Grafana</w:t>
      </w:r>
      <w:r w:rsidDel="00000000" w:rsidR="00000000" w:rsidRPr="00000000">
        <w:br w:type="page"/>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does Docker work?</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Building an Image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Developers create a Dockerfile, defining the setup and dependencies required for their application. Then they use the Docker CLI (Command Line Interface) to build the Docker image from the Dockerfile.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Distributing Images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Docker images can be stored in a centralized registry, like Docker Hub, or private repositories. From there, other developers or systems can easily pull the images to their local environment.</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Running Containers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Once an image is available on the local system, developers can use the Docker CLI to run containers based on that image. Each container is an isolated environment where the application can execute.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we monitor Docker containers and Kubernetes?</w:t>
      </w:r>
      <w:r w:rsidDel="00000000" w:rsidR="00000000" w:rsidRPr="00000000">
        <w:br w:type="page"/>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Commands. </w:t>
      </w:r>
      <w:r w:rsidDel="00000000" w:rsidR="00000000" w:rsidRPr="00000000">
        <w:rPr>
          <w:rFonts w:ascii="Times New Roman" w:cs="Times New Roman" w:eastAsia="Times New Roman" w:hAnsi="Times New Roman"/>
          <w:sz w:val="12"/>
          <w:szCs w:val="12"/>
          <w:rtl w:val="0"/>
        </w:rPr>
        <w:t xml:space="preserve">(Actual commands are not mentioned)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pull : pulls an image from docker repository. Tag is just like version. By default latest version is pulled.</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images: lists only the Docker images that are currently available and actively being used by running or paused containers.</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images –a: lists all Docker images, including those that are not in use by any container.</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run : used to create and run a new Docker container from a Docker image.</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ps : used to lists only the currently running containers on your local machine.</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ps –a: lists all containers, including both running and stopped containers.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stop : used to stop one or more running Docker containers.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rm: used to remove one or more Docker containers from your local machine.</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inspect: used to retrieve detailed information about a Docker object, such as a container, image, network, volume, or other Docker entities.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logs: used to view the logs generated by a running Docker container.</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exec: It allows you to access and interact with a container's shell or execute any other command within the container's environment.</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Exit: used to exit from an interactive shell session or terminal.</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stop: used to gracefully stop a running Docker container.</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rmi: used to remove one or more Docker images from your local machine.</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prune: removes unused resources from your Docker environment but does not remove images that are being used by any container.</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prune –a : removes all unused resources, including images that are not being used by any container (dangling images) and images that are not being used by any other images (dangling image layers).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run: used to create and start a new Docker container based on a specified Docker image.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build: used to create a Docker image from a specified Dockerfile.</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push: used to upload Docker images from your local machine to a container registry, making them available for others to download and use.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version: used to check the version numbers of different Docker components that are installed and running on your system.</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info: provides overview of Docker installation and its current configuration</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for building a docker image.</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Dockerfile: The Dockerfile is a text file that contains a set of instructions for building the image. It defines the base image, sets up the environment, copies application code, and configures the image.</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Choose a Base Image: The Dockerfile starts with selecting a base image that serves as the foundation for your image. Base images are typically minimal operating systems or specific language runtimes (e.g., Python, Node.js).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 the Environment: The Dockerfile can specify environment variables, set the working directory, and define other configuration settings needed for your application to run correctly.</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 Application Code: If your application requires source code or files, use the Dockerfile to copy them into the image from your local machine or a remote repository.</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Install Dependencies: If your application relies on specific libraries or packages, use the Dockerfile to install them in the image.</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Build Commands: The Dockerfile can include commands to run build processes or compile code necessary for your application.</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Expose Ports (Optional): If your application listens on specific ports, use the Dockerfile to expose those ports in the image, so they can be accessed when running a container.</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Cleanup (Optional): In the Dockerfile, you can clean up unnecessary files or artifacts to reduce the size of the final image.</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the Image: Once you have created the Dockerfile, you use the docker build command to build the Docker image. This command reads the instructions from the Dockerfile and generates the image based on those instructions.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keywords that we will find in Dockerfile.</w:t>
      </w:r>
    </w:p>
    <w:p w:rsidR="00000000" w:rsidDel="00000000" w:rsidP="00000000" w:rsidRDefault="00000000" w:rsidRPr="00000000" w14:paraId="00000053">
      <w:pPr>
        <w:numPr>
          <w:ilvl w:val="0"/>
          <w:numId w:val="8"/>
        </w:numPr>
        <w:spacing w:after="0" w:lineRule="auto"/>
        <w:ind w:left="720" w:hanging="360"/>
      </w:pPr>
      <w:r w:rsidDel="00000000" w:rsidR="00000000" w:rsidRPr="00000000">
        <w:rPr>
          <w:rFonts w:ascii="Times New Roman" w:cs="Times New Roman" w:eastAsia="Times New Roman" w:hAnsi="Times New Roman"/>
          <w:rtl w:val="0"/>
        </w:rPr>
        <w:t xml:space="preserve">FROM : Specifies Base image</w:t>
      </w:r>
    </w:p>
    <w:p w:rsidR="00000000" w:rsidDel="00000000" w:rsidP="00000000" w:rsidRDefault="00000000" w:rsidRPr="00000000" w14:paraId="00000054">
      <w:pPr>
        <w:numPr>
          <w:ilvl w:val="0"/>
          <w:numId w:val="8"/>
        </w:numPr>
        <w:spacing w:after="0" w:lineRule="auto"/>
        <w:ind w:left="720" w:hanging="360"/>
      </w:pPr>
      <w:r w:rsidDel="00000000" w:rsidR="00000000" w:rsidRPr="00000000">
        <w:rPr>
          <w:rFonts w:ascii="Times New Roman" w:cs="Times New Roman" w:eastAsia="Times New Roman" w:hAnsi="Times New Roman"/>
          <w:rtl w:val="0"/>
        </w:rPr>
        <w:t xml:space="preserve">WORKDIR : Specifies Working folder</w:t>
      </w:r>
    </w:p>
    <w:p w:rsidR="00000000" w:rsidDel="00000000" w:rsidP="00000000" w:rsidRDefault="00000000" w:rsidRPr="00000000" w14:paraId="00000055">
      <w:pPr>
        <w:numPr>
          <w:ilvl w:val="0"/>
          <w:numId w:val="8"/>
        </w:numPr>
        <w:spacing w:after="0" w:lineRule="auto"/>
        <w:ind w:left="720" w:hanging="360"/>
      </w:pPr>
      <w:r w:rsidDel="00000000" w:rsidR="00000000" w:rsidRPr="00000000">
        <w:rPr>
          <w:rFonts w:ascii="Times New Roman" w:cs="Times New Roman" w:eastAsia="Times New Roman" w:hAnsi="Times New Roman"/>
          <w:rtl w:val="0"/>
        </w:rPr>
        <w:t xml:space="preserve">COPY: Copy files</w:t>
      </w:r>
    </w:p>
    <w:p w:rsidR="00000000" w:rsidDel="00000000" w:rsidP="00000000" w:rsidRDefault="00000000" w:rsidRPr="00000000" w14:paraId="00000056">
      <w:pPr>
        <w:numPr>
          <w:ilvl w:val="0"/>
          <w:numId w:val="8"/>
        </w:numPr>
        <w:spacing w:after="0" w:lineRule="auto"/>
        <w:ind w:left="720" w:hanging="360"/>
      </w:pPr>
      <w:r w:rsidDel="00000000" w:rsidR="00000000" w:rsidRPr="00000000">
        <w:rPr>
          <w:rFonts w:ascii="Times New Roman" w:cs="Times New Roman" w:eastAsia="Times New Roman" w:hAnsi="Times New Roman"/>
          <w:rtl w:val="0"/>
        </w:rPr>
        <w:t xml:space="preserve">RUN: Execute command while building</w:t>
      </w:r>
    </w:p>
    <w:p w:rsidR="00000000" w:rsidDel="00000000" w:rsidP="00000000" w:rsidRDefault="00000000" w:rsidRPr="00000000" w14:paraId="00000057">
      <w:pPr>
        <w:numPr>
          <w:ilvl w:val="0"/>
          <w:numId w:val="8"/>
        </w:numPr>
        <w:spacing w:after="0" w:lineRule="auto"/>
        <w:ind w:left="720" w:hanging="360"/>
      </w:pPr>
      <w:r w:rsidDel="00000000" w:rsidR="00000000" w:rsidRPr="00000000">
        <w:rPr>
          <w:rFonts w:ascii="Times New Roman" w:cs="Times New Roman" w:eastAsia="Times New Roman" w:hAnsi="Times New Roman"/>
          <w:rtl w:val="0"/>
        </w:rPr>
        <w:t xml:space="preserve">EXPOSE: Specifies port on which our application will run</w:t>
      </w:r>
    </w:p>
    <w:p w:rsidR="00000000" w:rsidDel="00000000" w:rsidP="00000000" w:rsidRDefault="00000000" w:rsidRPr="00000000" w14:paraId="00000058">
      <w:pPr>
        <w:numPr>
          <w:ilvl w:val="0"/>
          <w:numId w:val="8"/>
        </w:numPr>
        <w:ind w:left="720" w:hanging="360"/>
      </w:pPr>
      <w:r w:rsidDel="00000000" w:rsidR="00000000" w:rsidRPr="00000000">
        <w:rPr>
          <w:rFonts w:ascii="Times New Roman" w:cs="Times New Roman" w:eastAsia="Times New Roman" w:hAnsi="Times New Roman"/>
          <w:rtl w:val="0"/>
        </w:rPr>
        <w:t xml:space="preserve">CMD / ENTRYPOINT: Specifies Start command</w:t>
      </w:r>
    </w:p>
    <w:p w:rsidR="00000000" w:rsidDel="00000000" w:rsidP="00000000" w:rsidRDefault="00000000" w:rsidRPr="00000000" w14:paraId="0000005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More about DockerFile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Dockerfile is a list of instructions that tell Docker how to create an image step by step.</w:t>
        <w:br w:type="textWrapping"/>
        <w:t xml:space="preserve">It does not tell us about how to run the app.</w:t>
        <w:br w:type="textWrapping"/>
        <w:t xml:space="preserve">It only tells how to prepare the environment.</w:t>
        <w:br w:type="textWrapping"/>
        <w:t xml:space="preserve">How Docker reads a Dockerfile: from top </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 bottom, one line at a time in order.</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of a docker file and line by line explanation of it.</w:t>
      </w:r>
    </w:p>
    <w:p w:rsidR="00000000" w:rsidDel="00000000" w:rsidP="00000000" w:rsidRDefault="00000000" w:rsidRPr="00000000" w14:paraId="0000005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FROM openjdk:17-jdk-slim</w:t>
        <w:br w:type="textWrapping"/>
        <w:t xml:space="preserve">WORKDIR /app</w:t>
        <w:br w:type="textWrapping"/>
        <w:t xml:space="preserve">COPY target/app.jar app.jar</w:t>
        <w:br w:type="textWrapping"/>
        <w:t xml:space="preserve">EXPOSE 8080</w:t>
        <w:br w:type="textWrapping"/>
        <w:t xml:space="preserve">ENTRYPOINT ["java", "-jar", "app.jar"]</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1: FROM openjdk:17-jdk-slim</w:t>
        <w:br w:type="textWrapping"/>
        <w:t xml:space="preserve">What it means:- “Start with an image that already has Java 17 installed.”</w:t>
        <w:br w:type="textWrapping"/>
        <w:t xml:space="preserve">95% times Dockerfile will start with "FROM"</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2: WORKDIR /app</w:t>
        <w:br w:type="textWrapping"/>
        <w:t xml:space="preserve">What it means :- “Inside the container, create (or use) a folder called /app and treat it as the current directory.”</w:t>
        <w:br w:type="textWrapping"/>
        <w:t xml:space="preserve">Every command after this runs inside /app.</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Cardo" w:cs="Cardo" w:eastAsia="Cardo" w:hAnsi="Cardo"/>
          <w:rtl w:val="0"/>
        </w:rPr>
        <w:t xml:space="preserve">LINE 3: COPY target/app.jar app.jar</w:t>
        <w:br w:type="textWrapping"/>
        <w:t xml:space="preserve">What it means:- “Copy a file from my computer into the image.”</w:t>
        <w:br w:type="textWrapping"/>
        <w:t xml:space="preserve">Left side → your machine</w:t>
        <w:br w:type="textWrapping"/>
        <w:t xml:space="preserve">Right side → inside container</w:t>
        <w:br w:type="textWrapping"/>
        <w:t xml:space="preserve">target/app.jar  →  /app/app.jar</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4: EXPOSE 8080</w:t>
        <w:br w:type="textWrapping"/>
        <w:t xml:space="preserve">What it means:- “This container is expected to use port 8080.”</w:t>
        <w:br w:type="textWrapping"/>
        <w:t xml:space="preserve">This does NOT open the port. It’s just documentation. Actual opening happens when we run "docker run" command.</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Cardo" w:cs="Cardo" w:eastAsia="Cardo" w:hAnsi="Cardo"/>
          <w:rtl w:val="0"/>
        </w:rPr>
        <w:t xml:space="preserve">LINE 5: ENTRYPOINT ["java", "-jar", "app.jar"]</w:t>
        <w:br w:type="textWrapping"/>
        <w:t xml:space="preserve">What it means :- “When this image becomes a container, run this command.”</w:t>
        <w:br w:type="textWrapping"/>
        <w:t xml:space="preserve">Equivalent to: java -jar app.jar</w:t>
        <w:br w:type="textWrapping"/>
        <w:t xml:space="preserve">This is: The start button/ The main process/ The thing that keeps the container alive</w:t>
        <w:br w:type="textWrapping"/>
        <w:t xml:space="preserve">If this process stops → container stops.</w:t>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Building the Image:</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the Docker image from this Dockerfile, navigate to the directory containing the Dockerfile and your Spring Boot JAR file, and run the following command:</w:t>
      </w:r>
    </w:p>
    <w:p w:rsidR="00000000" w:rsidDel="00000000" w:rsidP="00000000" w:rsidRDefault="00000000" w:rsidRPr="00000000" w14:paraId="0000006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docker build -t </w:t>
      </w:r>
      <w:r w:rsidDel="00000000" w:rsidR="00000000" w:rsidRPr="00000000">
        <w:rPr>
          <w:rFonts w:ascii="Times New Roman" w:cs="Times New Roman" w:eastAsia="Times New Roman" w:hAnsi="Times New Roman"/>
          <w:i w:val="1"/>
          <w:iCs w:val="1"/>
          <w:rtl w:val="0"/>
        </w:rPr>
        <w:t xml:space="preserve">my-spring-app-image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my-spring-app-image with the desired name and tag for your Docker image.</w:t>
      </w:r>
    </w:p>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Running the Container:</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building the image, you can run the container based on the image using the docker run command:</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run -p 8080:8080 my-spring-app-image</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Dockerfile, ENTRYPOINT is an instruction that specifies the command to be executed when a container is started from the image. It defines the default application or process that should run when the container is launched.</w:t>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More about DOCKER COMPOSE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we covered the definition about docker compose, lets dive deep now.</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working with multiple containers we may have to initialise all containers or run docker command multiple times or we want to establish relationship b/w containers then this has to be managed via docker commands, but sometimes it is not an easy task for us to run those commands manually.</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docker compose is a tool which is used for running multiple Containers as single service.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each container runs in isolation but can interact with each other.</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docker compose files are YAML files.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Container takes care of creating a common network.</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statement is useful when we want to run multiple Containers in a single in a single network so that these Containers can interact with each other.</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tedious way is to specify network in docker run command.</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important terms used in docker-compose.yml file.</w:t>
      </w:r>
    </w:p>
    <w:p w:rsidR="00000000" w:rsidDel="00000000" w:rsidP="00000000" w:rsidRDefault="00000000" w:rsidRPr="00000000" w14:paraId="00000076">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Image</w:t>
      </w:r>
      <w:r w:rsidDel="00000000" w:rsidR="00000000" w:rsidRPr="00000000">
        <w:rPr>
          <w:rFonts w:ascii="Times New Roman" w:cs="Times New Roman" w:eastAsia="Times New Roman" w:hAnsi="Times New Roman"/>
          <w:rtl w:val="0"/>
        </w:rPr>
        <w:t xml:space="preserve">: It tells the name of the image once it is created</w:t>
      </w:r>
    </w:p>
    <w:p w:rsidR="00000000" w:rsidDel="00000000" w:rsidP="00000000" w:rsidRDefault="00000000" w:rsidRPr="00000000" w14:paraId="00000077">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Context</w:t>
      </w:r>
      <w:r w:rsidDel="00000000" w:rsidR="00000000" w:rsidRPr="00000000">
        <w:rPr>
          <w:rFonts w:ascii="Times New Roman" w:cs="Times New Roman" w:eastAsia="Times New Roman" w:hAnsi="Times New Roman"/>
          <w:rtl w:val="0"/>
        </w:rPr>
        <w:t xml:space="preserve">: it specifies the working directory for docker build. When we set it to current directory, we are telling docker that everything in this folder, should be made available to docker engine during the build.</w:t>
      </w:r>
    </w:p>
    <w:p w:rsidR="00000000" w:rsidDel="00000000" w:rsidP="00000000" w:rsidRDefault="00000000" w:rsidRPr="00000000" w14:paraId="00000078">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Args</w:t>
      </w:r>
      <w:r w:rsidDel="00000000" w:rsidR="00000000" w:rsidRPr="00000000">
        <w:rPr>
          <w:rFonts w:ascii="Times New Roman" w:cs="Times New Roman" w:eastAsia="Times New Roman" w:hAnsi="Times New Roman"/>
          <w:rtl w:val="0"/>
        </w:rPr>
        <w:t xml:space="preserve">: They are the variable names that are passed to DockerFile, only during the build phase. They are not available while the container is actually running.</w:t>
      </w:r>
    </w:p>
    <w:p w:rsidR="00000000" w:rsidDel="00000000" w:rsidP="00000000" w:rsidRDefault="00000000" w:rsidRPr="00000000" w14:paraId="00000079">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Depends_on</w:t>
      </w:r>
      <w:r w:rsidDel="00000000" w:rsidR="00000000" w:rsidRPr="00000000">
        <w:rPr>
          <w:rFonts w:ascii="Times New Roman" w:cs="Times New Roman" w:eastAsia="Times New Roman" w:hAnsi="Times New Roman"/>
          <w:rtl w:val="0"/>
        </w:rPr>
        <w:t xml:space="preserve">: The depends_on property defines the startup order of your services. It tells Docker Compose that the backend service needs the mysql service to be running before it tries to start.</w:t>
      </w:r>
    </w:p>
    <w:p w:rsidR="00000000" w:rsidDel="00000000" w:rsidP="00000000" w:rsidRDefault="00000000" w:rsidRPr="00000000" w14:paraId="0000007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These are Runtime Variables. Unlike the args we discussed earlier (which are for building the image), environment variables are settings passed to the software while it is running.</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1 :</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Cardo" w:cs="Cardo" w:eastAsia="Cardo" w:hAnsi="Cardo"/>
          <w:rtl w:val="0"/>
        </w:rPr>
        <w:t xml:space="preserve">version: '3.8'</w:t>
        <w:br w:type="textWrapping"/>
        <w:t xml:space="preserve">Services:</w:t>
        <w:br w:type="textWrapping"/>
        <w:t xml:space="preserve"> </w:t>
        <w:tab/>
        <w:t xml:space="preserve">Backend:</w:t>
        <w:tab/>
        <w:tab/>
        <w:tab/>
        <w:tab/>
        <w:tab/>
        <w:tab/>
        <w:t xml:space="preserve">← name of service is Backend</w:t>
        <w:br w:type="textWrapping"/>
        <w:t xml:space="preserve"> </w:t>
        <w:tab/>
        <w:tab/>
        <w:t xml:space="preserve">Build:</w:t>
        <w:br w:type="textWrapping"/>
        <w:t xml:space="preserve"> </w:t>
        <w:tab/>
        <w:tab/>
        <w:tab/>
        <w:t xml:space="preserve">context: ./backend</w:t>
        <w:br w:type="textWrapping"/>
        <w:t xml:space="preserve"> </w:t>
        <w:tab/>
        <w:tab/>
        <w:tab/>
        <w:t xml:space="preserve">dockerfile: Dockerfile</w:t>
        <w:br w:type="textWrapping"/>
        <w:tab/>
        <w:tab/>
        <w:t xml:space="preserve">Ports:</w:t>
        <w:br w:type="textWrapping"/>
        <w:tab/>
        <w:tab/>
        <w:tab/>
        <w:t xml:space="preserve">- "8080:8080"</w:t>
        <w:br w:type="textWrapping"/>
        <w:tab/>
        <w:tab/>
        <w:t xml:space="preserve">Depends_on:</w:t>
        <w:br w:type="textWrapping"/>
        <w:tab/>
        <w:tab/>
        <w:tab/>
        <w:t xml:space="preserve">- mysql</w:t>
        <w:br w:type="textWrapping"/>
        <w:tab/>
        <w:t xml:space="preserve">Mysql:</w:t>
        <w:tab/>
        <w:tab/>
        <w:tab/>
        <w:tab/>
        <w:tab/>
        <w:tab/>
        <w:tab/>
        <w:t xml:space="preserve">← name of service is MySql</w:t>
        <w:br w:type="textWrapping"/>
        <w:t xml:space="preserve"> </w:t>
        <w:tab/>
        <w:tab/>
        <w:t xml:space="preserve">image: mysql:5.7</w:t>
        <w:br w:type="textWrapping"/>
        <w:t xml:space="preserve"> </w:t>
        <w:tab/>
        <w:tab/>
        <w:t xml:space="preserve">Environment:</w:t>
        <w:br w:type="textWrapping"/>
        <w:t xml:space="preserve"> </w:t>
        <w:tab/>
        <w:tab/>
        <w:tab/>
        <w:t xml:space="preserve">MYSQL_ROOT_PASSWORD: mypassword</w:t>
        <w:br w:type="textWrapping"/>
        <w:t xml:space="preserve"> </w:t>
        <w:tab/>
        <w:tab/>
        <w:tab/>
        <w:t xml:space="preserve">MYSQL_DATABASE: mydb</w:t>
        <w:br w:type="textWrapping"/>
        <w:t xml:space="preserve"> </w:t>
        <w:tab/>
        <w:tab/>
        <w:tab/>
        <w:t xml:space="preserve">MYSQL_USER: myuser</w:t>
        <w:br w:type="textWrapping"/>
        <w:t xml:space="preserve"> </w:t>
        <w:tab/>
        <w:tab/>
        <w:tab/>
        <w:t xml:space="preserve">MYSQL_PASSWORD: mypassword</w:t>
        <w:br w:type="textWrapping"/>
        <w:t xml:space="preserve"> </w:t>
        <w:tab/>
        <w:tab/>
        <w:t xml:space="preserve">Volumes:</w:t>
        <w:br w:type="textWrapping"/>
        <w:t xml:space="preserve"> </w:t>
        <w:tab/>
        <w:tab/>
        <w:tab/>
        <w:t xml:space="preserve">- mysql-data:/var/lib/mysql</w:t>
        <w:br w:type="textWrapping"/>
        <w:t xml:space="preserve"> Volumes:</w:t>
        <w:br w:type="textWrapping"/>
        <w:t xml:space="preserve"> </w:t>
        <w:tab/>
        <w:t xml:space="preserve">mysql-data:</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docker-compose.yml file, we define two services: backend and mysql.</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service:</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builds the Docker image for the Spring Boot application using the Dockerfile from the backend directory. Maps port 8080 from the container to port 8080 on the host, allowing access to the Spring Boot application. ‘depends_on’ specifies that the backend service depends on the mysql service, ensuring that the database is running before the application starts.</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mysql service:</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uses the official MySQL 5.7 image from Docker Hub. Defines environment variables for configuring the MySQL database (root password, database name, user, and password). Mounts a named volume mysql-data to persist the MySQL data between container restarts.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and run the entire application stack, run the following command in the project directory: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docker-compose up</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Compose will create two containers, one for the Spring Boot backend and one for the MySQL database. The containers will be connected in the same Docker network, allowing them to communicate. The Spring Boot application will be accessible at </w:t>
      </w:r>
      <w:hyperlink r:id="rId6">
        <w:r w:rsidDel="00000000" w:rsidR="00000000" w:rsidRPr="00000000">
          <w:rPr>
            <w:rFonts w:ascii="Times New Roman" w:cs="Times New Roman" w:eastAsia="Times New Roman" w:hAnsi="Times New Roman"/>
            <w:color w:val="0000ff"/>
            <w:u w:val="single"/>
            <w:rtl w:val="0"/>
          </w:rPr>
          <w:t xml:space="preserve">http://localhost:8080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 </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'3.5'</w:t>
        <w:br w:type="textWrapping"/>
        <w:t xml:space="preserve">Services:</w:t>
        <w:br w:type="textWrapping"/>
        <w:t xml:space="preserve"> </w:t>
        <w:tab/>
        <w:t xml:space="preserve">Ph-ui-account:</w:t>
        <w:br w:type="textWrapping"/>
        <w:t xml:space="preserve"> </w:t>
        <w:tab/>
        <w:tab/>
        <w:t xml:space="preserve">Build:</w:t>
        <w:br w:type="textWrapping"/>
        <w:t xml:space="preserve"> </w:t>
        <w:tab/>
        <w:tab/>
        <w:tab/>
        <w:t xml:space="preserve">Args:</w:t>
        <w:br w:type="textWrapping"/>
        <w:t xml:space="preserve"> </w:t>
        <w:tab/>
        <w:tab/>
        <w:tab/>
        <w:tab/>
        <w:t xml:space="preserve">APP_FOLDER: account</w:t>
        <w:br w:type="textWrapping"/>
        <w:t xml:space="preserve"> </w:t>
        <w:tab/>
        <w:tab/>
        <w:tab/>
        <w:tab/>
        <w:t xml:space="preserve">APP_NAME: account</w:t>
        <w:br w:type="textWrapping"/>
        <w:t xml:space="preserve"> </w:t>
        <w:tab/>
        <w:tab/>
        <w:tab/>
        <w:tab/>
        <w:t xml:space="preserve">APP_PORT: 8892</w:t>
        <w:br w:type="textWrapping"/>
        <w:tab/>
        <w:tab/>
        <w:tab/>
        <w:t xml:space="preserve">context: .</w:t>
        <w:br w:type="textWrapping"/>
        <w:t xml:space="preserve"> </w:t>
        <w:tab/>
        <w:tab/>
        <w:tab/>
        <w:t xml:space="preserve">dockerfile: gcsdocker/Dockerfile</w:t>
        <w:br w:type="textWrapping"/>
        <w:t xml:space="preserve"> </w:t>
        <w:tab/>
        <w:tab/>
        <w:t xml:space="preserve">image: wayfair/ph-ui-account</w:t>
        <w:br w:type="textWrapping"/>
        <w:t xml:space="preserve"> </w:t>
        <w:tab/>
        <w:tab/>
        <w:t xml:space="preserve">Ports:</w:t>
        <w:br w:type="textWrapping"/>
        <w:t xml:space="preserve"> </w:t>
        <w:tab/>
        <w:tab/>
        <w:tab/>
        <w:t xml:space="preserve">- 8892:8892</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Compose Health Checks</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Maven  JIB  Plugin</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Docker Monitoring?</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role of .dockerignore file?</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.dockerignore file is used to specify files and directories that should be excluded when building a Docker image.</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Mounts?</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Docker, mounts refer to the mechanism through which you can attach a file or directory from your host machine to a specific location within a container. This allows data to be shared between the host and the container, and changes made in either the host or the container are reflected in the other.</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3 type of mounts: Bind Mounts, Volume Mount, tmpfs mount.</w:t>
      </w:r>
    </w:p>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we have multiple DockerFile and multiple Docker-Compose.yml files for single application?</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we can have multiple DockerFile and multiple Docker-Compose.yml for single application.</w:t>
      </w:r>
    </w:p>
    <w:p w:rsidR="00000000" w:rsidDel="00000000" w:rsidP="00000000" w:rsidRDefault="00000000" w:rsidRPr="00000000" w14:paraId="0000009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Why multiple DockerFiles?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Dockerfile is a static blueprint, We might need different blueprints depending on the target environment:</w:t>
      </w:r>
    </w:p>
    <w:p w:rsidR="00000000" w:rsidDel="00000000" w:rsidP="00000000" w:rsidRDefault="00000000" w:rsidRPr="00000000" w14:paraId="00000096">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Dockerfile.dev: Optimized for speed. It might include development tools, hot-reloading features, and skip code minification.</w:t>
      </w:r>
    </w:p>
    <w:p w:rsidR="00000000" w:rsidDel="00000000" w:rsidP="00000000" w:rsidRDefault="00000000" w:rsidRPr="00000000" w14:paraId="00000097">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Dockerfile.prod: Optimized for security and size. It removes source code, deletes cache, and only includes the final "compiled" app to keep the image small.</w:t>
      </w:r>
    </w:p>
    <w:p w:rsidR="00000000" w:rsidDel="00000000" w:rsidP="00000000" w:rsidRDefault="00000000" w:rsidRPr="00000000" w14:paraId="0000009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Dockerfile.test: Specifically for CI/CD pipelines to run unit tests or linting (like the yarn format check we saw earlier).</w:t>
      </w:r>
    </w:p>
    <w:p w:rsidR="00000000" w:rsidDel="00000000" w:rsidP="00000000" w:rsidRDefault="00000000" w:rsidRPr="00000000" w14:paraId="0000009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Why multiple docker-compose.yml files?</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Compose allows you to "layer" configurations. We usually have a base file and then "override" files for specific scenarios.</w:t>
      </w:r>
    </w:p>
    <w:p w:rsidR="00000000" w:rsidDel="00000000" w:rsidP="00000000" w:rsidRDefault="00000000" w:rsidRPr="00000000" w14:paraId="0000009B">
      <w:pPr>
        <w:numPr>
          <w:ilvl w:val="0"/>
          <w:numId w:val="1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docker-compose.yml: The "base" file containing the core logic (database, ports, volumes).</w:t>
      </w:r>
    </w:p>
    <w:p w:rsidR="00000000" w:rsidDel="00000000" w:rsidP="00000000" w:rsidRDefault="00000000" w:rsidRPr="00000000" w14:paraId="0000009C">
      <w:pPr>
        <w:numPr>
          <w:ilvl w:val="0"/>
          <w:numId w:val="1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docker-compose.override.yml: Docker looks for this automatically. It’s usually for local development (e.g., mounting your local folder so changes reflect instantly).</w:t>
      </w:r>
    </w:p>
    <w:p w:rsidR="00000000" w:rsidDel="00000000" w:rsidP="00000000" w:rsidRDefault="00000000" w:rsidRPr="00000000" w14:paraId="0000009D">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docker-compose.ci.yml: Used by Buildkite or GitHub Actions. It might remove the "ports" mapping since no one is viewing it on a browser, and instead focus on running a test suite.</w:t>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 Stage Builds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Multi-stage build means using multiple FROM statements in one Dockerfile.</w:t>
        <w:br w:type="textWrapping"/>
        <w:t xml:space="preserve">We use one stage to build the application, and another stage to run the application.</w:t>
        <w:br w:type="textWrapping"/>
        <w:t xml:space="preserve">This helps make the final Docker image: Smaller, Faster and More secure.</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building React/Node apps or Spring Boot/Java apps, We need Node or Maven &amp; JDK respectively</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in production, we don’t need these tools. We only need Compiled React files or Built JAR file respectively.</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instead of shipping everything, we Build in one stage and Copy only the final output.</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1:</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React Project Structure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my-react-app/</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package.json</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src/</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public/</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If we use Node image directly, Without Multi-Stage (Bad Way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FROM node:18</w:t>
        <w:br w:type="textWrapping"/>
        <w:t xml:space="preserve">WORKDIR /app</w:t>
        <w:br w:type="textWrapping"/>
        <w:t xml:space="preserve">COPY . .</w:t>
        <w:br w:type="textWrapping"/>
        <w:t xml:space="preserve">RUN npm install</w:t>
        <w:br w:type="textWrapping"/>
        <w:t xml:space="preserve">RUN npm run build</w:t>
        <w:br w:type="textWrapping"/>
        <w:t xml:space="preserve">EXPOSE 3000</w:t>
        <w:br w:type="textWrapping"/>
        <w:t xml:space="preserve">CMD ["npm", "start"]</w:t>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p w:rsidR="00000000" w:rsidDel="00000000" w:rsidP="00000000" w:rsidRDefault="00000000" w:rsidRPr="00000000" w14:paraId="000000AD">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Image is very large</w:t>
      </w:r>
    </w:p>
    <w:p w:rsidR="00000000" w:rsidDel="00000000" w:rsidP="00000000" w:rsidRDefault="00000000" w:rsidRPr="00000000" w14:paraId="000000AE">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Contains node_modules</w:t>
      </w:r>
    </w:p>
    <w:p w:rsidR="00000000" w:rsidDel="00000000" w:rsidP="00000000" w:rsidRDefault="00000000" w:rsidRPr="00000000" w14:paraId="000000AF">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Contains build tools</w:t>
      </w:r>
    </w:p>
    <w:p w:rsidR="00000000" w:rsidDel="00000000" w:rsidP="00000000" w:rsidRDefault="00000000" w:rsidRPr="00000000" w14:paraId="000000B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 optimized</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Multi-Stage (Correct Way)</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Stage 1: Build ----------</w:t>
      </w:r>
    </w:p>
    <w:p w:rsidR="00000000" w:rsidDel="00000000" w:rsidP="00000000" w:rsidRDefault="00000000" w:rsidRPr="00000000" w14:paraId="000000B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FROM node:18 AS build</w:t>
        <w:br w:type="textWrapping"/>
        <w:t xml:space="preserve">WORKDIR /app</w:t>
        <w:br w:type="textWrapping"/>
        <w:t xml:space="preserve">COPY package*.json ./</w:t>
        <w:br w:type="textWrapping"/>
        <w:t xml:space="preserve">RUN npm install</w:t>
        <w:br w:type="textWrapping"/>
        <w:t xml:space="preserve">COPY . .</w:t>
        <w:br w:type="textWrapping"/>
        <w:t xml:space="preserve">RUN npm run build</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Stage 2: Production ----------</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FROM nginx:alpine</w:t>
        <w:br w:type="textWrapping"/>
        <w:t xml:space="preserve">COPY --from=build /app/build /usr/share/nginx/html</w:t>
        <w:br w:type="textWrapping"/>
        <w:t xml:space="preserve">EXPOSE 80</w:t>
        <w:br w:type="textWrapping"/>
        <w:t xml:space="preserve">CMD ["nginx", "-g", "daemon off;"]</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happening here?</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Node</w:t>
        <w:br w:type="textWrapping"/>
        <w:t xml:space="preserve">Installs dependencies</w:t>
        <w:br w:type="textWrapping"/>
        <w:t xml:space="preserve">Builds React app</w:t>
        <w:br w:type="textWrapping"/>
        <w:t xml:space="preserve">Generates /build folder</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small Nginx image</w:t>
        <w:br w:type="textWrapping"/>
        <w:t xml:space="preserve">Copies only the /build folder</w:t>
        <w:br w:type="textWrapping"/>
        <w:t xml:space="preserve">Runs the app</w:t>
        <w:br w:type="textWrapping"/>
        <w:t xml:space="preserve">Final image does NOT contain Node or node_modules</w:t>
        <w:br w:type="textWrapping"/>
        <w:t xml:space="preserve">Very small and production ready</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Spring Boot project structure:</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Pom.xml</w:t>
        <w:br w:type="textWrapping"/>
        <w:t xml:space="preserve">src/</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Without Multi-Stage (Bad Way ❌)</w:t>
      </w:r>
    </w:p>
    <w:p w:rsidR="00000000" w:rsidDel="00000000" w:rsidP="00000000" w:rsidRDefault="00000000" w:rsidRPr="00000000" w14:paraId="000000C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FROM maven:3.9.6-eclipse-temurin-17</w:t>
        <w:br w:type="textWrapping"/>
        <w:t xml:space="preserve">WORKDIR /app</w:t>
        <w:br w:type="textWrapping"/>
        <w:t xml:space="preserve">COPY . .</w:t>
        <w:br w:type="textWrapping"/>
        <w:t xml:space="preserve">RUN mvn clean package</w:t>
        <w:br w:type="textWrapping"/>
        <w:t xml:space="preserve">EXPOSE 8080</w:t>
        <w:br w:type="textWrapping"/>
        <w:t xml:space="preserve">CMD ["java", "-jar", "target/app.jar"]</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Maven stays inside image</w:t>
        <w:br w:type="textWrapping"/>
        <w:t xml:space="preserve">Large image size (1GB+ sometimes 😬)</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Multi-Stage (Best Practice)</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Stage 1: Build ----------</w:t>
      </w:r>
    </w:p>
    <w:p w:rsidR="00000000" w:rsidDel="00000000" w:rsidP="00000000" w:rsidRDefault="00000000" w:rsidRPr="00000000" w14:paraId="000000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FROM maven:3.9.6-eclipse-temurin-17 AS build</w:t>
        <w:br w:type="textWrapping"/>
        <w:t xml:space="preserve">WORKDIR /app</w:t>
        <w:br w:type="textWrapping"/>
        <w:t xml:space="preserve">COPY pom.xml .</w:t>
        <w:br w:type="textWrapping"/>
        <w:t xml:space="preserve">COPY src ./src</w:t>
        <w:br w:type="textWrapping"/>
        <w:t xml:space="preserve">RUN mvn clean package -DskipTests</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Stage 2: Run ----------</w:t>
      </w:r>
    </w:p>
    <w:p w:rsidR="00000000" w:rsidDel="00000000" w:rsidP="00000000" w:rsidRDefault="00000000" w:rsidRPr="00000000" w14:paraId="000000C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FROM eclipse-temurin:17-jre-alpine</w:t>
        <w:br w:type="textWrapping"/>
        <w:t xml:space="preserve">WORKDIR /app</w:t>
        <w:br w:type="textWrapping"/>
        <w:t xml:space="preserve">COPY --from=build /app/target/*.jar app.jar</w:t>
        <w:br w:type="textWrapping"/>
        <w:t xml:space="preserve">EXPOSE 8080</w:t>
        <w:br w:type="textWrapping"/>
        <w:t xml:space="preserve">ENTRYPOINT ["java", "-jar", "app.jar"]</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happening?</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Maven</w:t>
        <w:br w:type="textWrapping"/>
        <w:t xml:space="preserve">Builds JAR file</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only lightweight JRE</w:t>
        <w:br w:type="textWrapping"/>
        <w:t xml:space="preserve">Copies only JAR file</w:t>
        <w:br w:type="textWrapping"/>
        <w:t xml:space="preserve">Runs application</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Multi-Stage Build Really Works</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Docker sees this:</w:t>
      </w:r>
    </w:p>
    <w:p w:rsidR="00000000" w:rsidDel="00000000" w:rsidP="00000000" w:rsidRDefault="00000000" w:rsidRPr="00000000" w14:paraId="000000CF">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rtl w:val="0"/>
        </w:rPr>
        <w:t xml:space="preserve">FROM node:18 AS build</w:t>
        <w:br w:type="textWrapping"/>
      </w:r>
      <w:r w:rsidDel="00000000" w:rsidR="00000000" w:rsidRPr="00000000">
        <w:rPr>
          <w:rFonts w:ascii="Times New Roman" w:cs="Times New Roman" w:eastAsia="Times New Roman" w:hAnsi="Times New Roman"/>
          <w:color w:val="999999"/>
          <w:rtl w:val="0"/>
        </w:rPr>
        <w:t xml:space="preserve"># some build work</w:t>
      </w:r>
    </w:p>
    <w:p w:rsidR="00000000" w:rsidDel="00000000" w:rsidP="00000000" w:rsidRDefault="00000000" w:rsidRPr="00000000" w14:paraId="000000D0">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rtl w:val="0"/>
        </w:rPr>
        <w:t xml:space="preserve">FROM nginx:alpine</w:t>
        <w:br w:type="textWrapping"/>
      </w:r>
      <w:r w:rsidDel="00000000" w:rsidR="00000000" w:rsidRPr="00000000">
        <w:rPr>
          <w:rFonts w:ascii="Times New Roman" w:cs="Times New Roman" w:eastAsia="Times New Roman" w:hAnsi="Times New Roman"/>
          <w:color w:val="999999"/>
          <w:rtl w:val="0"/>
        </w:rPr>
        <w:t xml:space="preserve"># production setup</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does this internally:</w:t>
      </w:r>
    </w:p>
    <w:p w:rsidR="00000000" w:rsidDel="00000000" w:rsidP="00000000" w:rsidRDefault="00000000" w:rsidRPr="00000000" w14:paraId="000000D3">
      <w:pPr>
        <w:numPr>
          <w:ilvl w:val="0"/>
          <w:numId w:val="1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container from first FROM</w:t>
      </w:r>
    </w:p>
    <w:p w:rsidR="00000000" w:rsidDel="00000000" w:rsidP="00000000" w:rsidRDefault="00000000" w:rsidRPr="00000000" w14:paraId="000000D4">
      <w:pPr>
        <w:numPr>
          <w:ilvl w:val="0"/>
          <w:numId w:val="1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all build steps</w:t>
      </w:r>
    </w:p>
    <w:p w:rsidR="00000000" w:rsidDel="00000000" w:rsidP="00000000" w:rsidRDefault="00000000" w:rsidRPr="00000000" w14:paraId="000000D5">
      <w:pPr>
        <w:numPr>
          <w:ilvl w:val="0"/>
          <w:numId w:val="1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Save it as a temporary image (stage name: build)</w:t>
      </w:r>
    </w:p>
    <w:p w:rsidR="00000000" w:rsidDel="00000000" w:rsidP="00000000" w:rsidRDefault="00000000" w:rsidRPr="00000000" w14:paraId="000000D6">
      <w:pPr>
        <w:numPr>
          <w:ilvl w:val="0"/>
          <w:numId w:val="1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a completely NEW container from second FROM</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copy what you explicitly copy from previous stage</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In multi-stage builds, each FROM instruction starts a new stage. </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final stage is used to create the final image. </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from previous stages are not included unless explicitly copied using COPY --from. </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stages files are kept as intermediate images in Docker’s build cache.</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do we use multi-stage builds for Spring Boot or React?</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Spring Boot, after building the project we only need the generated JAR file to run the application. We don’t need Maven or source code in production.</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React, after running the build command, we only need the static build folder. We don’t need node_modules or source files.</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multi-stage builds help us create a smaller production image by copying only the final build artifact.</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other words,</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Spring Boot/Java applications, we just need to build the application and get the jar file. That jar file is what we need. Similarly for react JS application, we need to build the application and in the dist folder, when we get the build files (also called static files), we don't need anything now (neither node modules nor the code in src file) to run the application, except the content of dist folder.</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related topics that I need to prepare in docker</w:t>
      </w:r>
    </w:p>
    <w:p w:rsidR="00000000" w:rsidDel="00000000" w:rsidP="00000000" w:rsidRDefault="00000000" w:rsidRPr="00000000" w14:paraId="000000E6">
      <w:pPr>
        <w:numPr>
          <w:ilvl w:val="0"/>
          <w:numId w:val="1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Security in Docker</w:t>
      </w:r>
    </w:p>
    <w:p w:rsidR="00000000" w:rsidDel="00000000" w:rsidP="00000000" w:rsidRDefault="00000000" w:rsidRPr="00000000" w14:paraId="000000E7">
      <w:pPr>
        <w:numPr>
          <w:ilvl w:val="0"/>
          <w:numId w:val="1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is a Container different from a Virtual Machine (VM)?</w:t>
      </w:r>
    </w:p>
    <w:p w:rsidR="00000000" w:rsidDel="00000000" w:rsidP="00000000" w:rsidRDefault="00000000" w:rsidRPr="00000000" w14:paraId="000000E8">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"Distroless" and "Alpine" Concept</w:t>
      </w:r>
    </w:p>
    <w:p w:rsidR="00000000" w:rsidDel="00000000" w:rsidP="00000000" w:rsidRDefault="00000000" w:rsidRPr="00000000" w14:paraId="000000E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Alpine:</w:t>
      </w:r>
      <w:r w:rsidDel="00000000" w:rsidR="00000000" w:rsidRPr="00000000">
        <w:rPr>
          <w:rFonts w:ascii="Times New Roman" w:cs="Times New Roman" w:eastAsia="Times New Roman" w:hAnsi="Times New Roman"/>
          <w:rtl w:val="0"/>
        </w:rPr>
        <w:t xml:space="preserve"> A tiny Linux distribution (around 5MB). It's great for small images but uses </w:t>
      </w:r>
      <w:r w:rsidDel="00000000" w:rsidR="00000000" w:rsidRPr="00000000">
        <w:rPr>
          <w:rFonts w:ascii="Roboto Mono" w:cs="Roboto Mono" w:eastAsia="Roboto Mono" w:hAnsi="Roboto Mono"/>
          <w:color w:val="188038"/>
          <w:rtl w:val="0"/>
        </w:rPr>
        <w:t xml:space="preserve">musl</w:t>
      </w:r>
      <w:r w:rsidDel="00000000" w:rsidR="00000000" w:rsidRPr="00000000">
        <w:rPr>
          <w:rFonts w:ascii="Times New Roman" w:cs="Times New Roman" w:eastAsia="Times New Roman" w:hAnsi="Times New Roman"/>
          <w:rtl w:val="0"/>
        </w:rPr>
        <w:t xml:space="preserve"> instead of </w:t>
      </w:r>
      <w:r w:rsidDel="00000000" w:rsidR="00000000" w:rsidRPr="00000000">
        <w:rPr>
          <w:rFonts w:ascii="Roboto Mono" w:cs="Roboto Mono" w:eastAsia="Roboto Mono" w:hAnsi="Roboto Mono"/>
          <w:color w:val="188038"/>
          <w:rtl w:val="0"/>
        </w:rPr>
        <w:t xml:space="preserve">glibc</w:t>
      </w:r>
      <w:r w:rsidDel="00000000" w:rsidR="00000000" w:rsidRPr="00000000">
        <w:rPr>
          <w:rFonts w:ascii="Times New Roman" w:cs="Times New Roman" w:eastAsia="Times New Roman" w:hAnsi="Times New Roman"/>
          <w:rtl w:val="0"/>
        </w:rPr>
        <w:t xml:space="preserve">, which can occasionally cause compatibility issues with certain C-libraries.</w:t>
      </w:r>
    </w:p>
    <w:p w:rsidR="00000000" w:rsidDel="00000000" w:rsidP="00000000" w:rsidRDefault="00000000" w:rsidRPr="00000000" w14:paraId="000000E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Distroless:</w:t>
      </w:r>
      <w:r w:rsidDel="00000000" w:rsidR="00000000" w:rsidRPr="00000000">
        <w:rPr>
          <w:rFonts w:ascii="Times New Roman" w:cs="Times New Roman" w:eastAsia="Times New Roman" w:hAnsi="Times New Roman"/>
          <w:rtl w:val="0"/>
        </w:rPr>
        <w:t xml:space="preserve"> These images contain </w:t>
      </w:r>
      <w:r w:rsidDel="00000000" w:rsidR="00000000" w:rsidRPr="00000000">
        <w:rPr>
          <w:rFonts w:ascii="Times New Roman" w:cs="Times New Roman" w:eastAsia="Times New Roman" w:hAnsi="Times New Roman"/>
          <w:i w:val="1"/>
          <w:iCs w:val="1"/>
          <w:rtl w:val="0"/>
        </w:rPr>
        <w:t xml:space="preserve">only</w:t>
      </w:r>
      <w:r w:rsidDel="00000000" w:rsidR="00000000" w:rsidRPr="00000000">
        <w:rPr>
          <w:rFonts w:ascii="Times New Roman" w:cs="Times New Roman" w:eastAsia="Times New Roman" w:hAnsi="Times New Roman"/>
          <w:rtl w:val="0"/>
        </w:rPr>
        <w:t xml:space="preserve"> your application and its runtime dependencies. They do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contain package managers (like </w:t>
      </w:r>
      <w:r w:rsidDel="00000000" w:rsidR="00000000" w:rsidRPr="00000000">
        <w:rPr>
          <w:rFonts w:ascii="Roboto Mono" w:cs="Roboto Mono" w:eastAsia="Roboto Mono" w:hAnsi="Roboto Mono"/>
          <w:color w:val="188038"/>
          <w:rtl w:val="0"/>
        </w:rPr>
        <w:t xml:space="preserve">apt</w:t>
      </w:r>
      <w:r w:rsidDel="00000000" w:rsidR="00000000" w:rsidRPr="00000000">
        <w:rPr>
          <w:rFonts w:ascii="Times New Roman" w:cs="Times New Roman" w:eastAsia="Times New Roman" w:hAnsi="Times New Roman"/>
          <w:rtl w:val="0"/>
        </w:rPr>
        <w:t xml:space="preserve"> or </w:t>
      </w:r>
      <w:r w:rsidDel="00000000" w:rsidR="00000000" w:rsidRPr="00000000">
        <w:rPr>
          <w:rFonts w:ascii="Roboto Mono" w:cs="Roboto Mono" w:eastAsia="Roboto Mono" w:hAnsi="Roboto Mono"/>
          <w:color w:val="188038"/>
          <w:rtl w:val="0"/>
        </w:rPr>
        <w:t xml:space="preserve">apk</w:t>
      </w:r>
      <w:r w:rsidDel="00000000" w:rsidR="00000000" w:rsidRPr="00000000">
        <w:rPr>
          <w:rFonts w:ascii="Times New Roman" w:cs="Times New Roman" w:eastAsia="Times New Roman" w:hAnsi="Times New Roman"/>
          <w:rtl w:val="0"/>
        </w:rPr>
        <w:t xml:space="preserve">) or even a shell (</w:t>
      </w:r>
      <w:r w:rsidDel="00000000" w:rsidR="00000000" w:rsidRPr="00000000">
        <w:rPr>
          <w:rFonts w:ascii="Roboto Mono" w:cs="Roboto Mono" w:eastAsia="Roboto Mono" w:hAnsi="Roboto Mono"/>
          <w:color w:val="188038"/>
          <w:rtl w:val="0"/>
        </w:rPr>
        <w:t xml:space="preserve">sh</w:t>
      </w:r>
      <w:r w:rsidDel="00000000" w:rsidR="00000000" w:rsidRPr="00000000">
        <w:rPr>
          <w:rFonts w:ascii="Times New Roman" w:cs="Times New Roman" w:eastAsia="Times New Roman" w:hAnsi="Times New Roman"/>
          <w:rtl w:val="0"/>
        </w:rPr>
        <w:t xml:space="preserve"> or </w:t>
      </w:r>
      <w:r w:rsidDel="00000000" w:rsidR="00000000" w:rsidRPr="00000000">
        <w:rPr>
          <w:rFonts w:ascii="Roboto Mono" w:cs="Roboto Mono" w:eastAsia="Roboto Mono" w:hAnsi="Roboto Mono"/>
          <w:color w:val="188038"/>
          <w:rtl w:val="0"/>
        </w:rPr>
        <w:t xml:space="preserve">bash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numPr>
          <w:ilvl w:val="0"/>
          <w:numId w:val="1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Layer Caching in Docker:</w:t>
      </w:r>
    </w:p>
    <w:p w:rsidR="00000000" w:rsidDel="00000000" w:rsidP="00000000" w:rsidRDefault="00000000" w:rsidRPr="00000000" w14:paraId="000000EC">
      <w:pPr>
        <w:numPr>
          <w:ilvl w:val="0"/>
          <w:numId w:val="1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Networking in Docker: Bridge (Default), Host, None, Overlay.</w:t>
      </w:r>
    </w:p>
    <w:p w:rsidR="00000000" w:rsidDel="00000000" w:rsidP="00000000" w:rsidRDefault="00000000" w:rsidRPr="00000000" w14:paraId="000000ED">
      <w:pPr>
        <w:numPr>
          <w:ilvl w:val="0"/>
          <w:numId w:val="12"/>
        </w:numPr>
        <w:ind w:left="720" w:hanging="360"/>
        <w:rPr>
          <w:rFonts w:ascii="Times New Roman" w:cs="Times New Roman" w:eastAsia="Times New Roman" w:hAnsi="Times New Roman"/>
          <w:u w:val="none"/>
        </w:rPr>
      </w:pPr>
      <w:r w:rsidDel="00000000" w:rsidR="00000000" w:rsidRPr="00000000">
        <w:rPr>
          <w:rFonts w:ascii="Roboto Mono" w:cs="Roboto Mono" w:eastAsia="Roboto Mono" w:hAnsi="Roboto Mono"/>
          <w:color w:val="188038"/>
          <w:rtl w:val="0"/>
        </w:rPr>
        <w:t xml:space="preserve">CMD</w:t>
      </w:r>
      <w:r w:rsidDel="00000000" w:rsidR="00000000" w:rsidRPr="00000000">
        <w:rPr>
          <w:rFonts w:ascii="Times New Roman" w:cs="Times New Roman" w:eastAsia="Times New Roman" w:hAnsi="Times New Roman"/>
          <w:rtl w:val="0"/>
        </w:rPr>
        <w:t xml:space="preserve"> vs </w:t>
      </w:r>
      <w:r w:rsidDel="00000000" w:rsidR="00000000" w:rsidRPr="00000000">
        <w:rPr>
          <w:rFonts w:ascii="Roboto Mono" w:cs="Roboto Mono" w:eastAsia="Roboto Mono" w:hAnsi="Roboto Mono"/>
          <w:color w:val="188038"/>
          <w:rtl w:val="0"/>
        </w:rPr>
        <w:t xml:space="preserve">ENTRYPOINT</w:t>
      </w:r>
    </w:p>
    <w:p w:rsidR="00000000" w:rsidDel="00000000" w:rsidP="00000000" w:rsidRDefault="00000000" w:rsidRPr="00000000" w14:paraId="000000EE">
      <w:pPr>
        <w:ind w:left="720" w:firstLine="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ENTRYPOINT:</w:t>
      </w:r>
      <w:r w:rsidDel="00000000" w:rsidR="00000000" w:rsidRPr="00000000">
        <w:rPr>
          <w:rFonts w:ascii="Roboto Mono" w:cs="Roboto Mono" w:eastAsia="Roboto Mono" w:hAnsi="Roboto Mono"/>
          <w:rtl w:val="0"/>
        </w:rPr>
        <w:t xml:space="preserve"> The command that </w:t>
      </w:r>
      <w:r w:rsidDel="00000000" w:rsidR="00000000" w:rsidRPr="00000000">
        <w:rPr>
          <w:rFonts w:ascii="Roboto Mono" w:cs="Roboto Mono" w:eastAsia="Roboto Mono" w:hAnsi="Roboto Mono"/>
          <w:i w:val="1"/>
          <w:iCs w:val="1"/>
          <w:rtl w:val="0"/>
        </w:rPr>
        <w:t xml:space="preserve">cannot</w:t>
      </w:r>
      <w:r w:rsidDel="00000000" w:rsidR="00000000" w:rsidRPr="00000000">
        <w:rPr>
          <w:rFonts w:ascii="Roboto Mono" w:cs="Roboto Mono" w:eastAsia="Roboto Mono" w:hAnsi="Roboto Mono"/>
          <w:rtl w:val="0"/>
        </w:rPr>
        <w:t xml:space="preserve"> be easily overridden. It treats the container like an executable.</w:t>
      </w:r>
    </w:p>
    <w:p w:rsidR="00000000" w:rsidDel="00000000" w:rsidP="00000000" w:rsidRDefault="00000000" w:rsidRPr="00000000" w14:paraId="000000EF">
      <w:pPr>
        <w:ind w:left="720" w:firstLine="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CMD:</w:t>
      </w:r>
      <w:r w:rsidDel="00000000" w:rsidR="00000000" w:rsidRPr="00000000">
        <w:rPr>
          <w:rFonts w:ascii="Roboto Mono" w:cs="Roboto Mono" w:eastAsia="Roboto Mono" w:hAnsi="Roboto Mono"/>
          <w:rtl w:val="0"/>
        </w:rPr>
        <w:t xml:space="preserve"> The </w:t>
      </w:r>
      <w:r w:rsidDel="00000000" w:rsidR="00000000" w:rsidRPr="00000000">
        <w:rPr>
          <w:rFonts w:ascii="Roboto Mono" w:cs="Roboto Mono" w:eastAsia="Roboto Mono" w:hAnsi="Roboto Mono"/>
          <w:i w:val="1"/>
          <w:iCs w:val="1"/>
          <w:rtl w:val="0"/>
        </w:rPr>
        <w:t xml:space="preserve">default arguments</w:t>
      </w:r>
      <w:r w:rsidDel="00000000" w:rsidR="00000000" w:rsidRPr="00000000">
        <w:rPr>
          <w:rFonts w:ascii="Roboto Mono" w:cs="Roboto Mono" w:eastAsia="Roboto Mono" w:hAnsi="Roboto Mono"/>
          <w:rtl w:val="0"/>
        </w:rPr>
        <w:t xml:space="preserve"> for the entrypoint. You can override CMD easily by adding arguments to the end of your docker run command.</w:t>
      </w:r>
    </w:p>
    <w:p w:rsidR="00000000" w:rsidDel="00000000" w:rsidP="00000000" w:rsidRDefault="00000000" w:rsidRPr="00000000" w14:paraId="000000F0">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1">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Practical Docker</w:t>
      </w:r>
    </w:p>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a application I am using mysql as DB, in backend I am using spring boot with graphql, spring data jpa.</w:t>
      </w:r>
    </w:p>
    <w:p w:rsidR="00000000" w:rsidDel="00000000" w:rsidP="00000000" w:rsidRDefault="00000000" w:rsidRPr="00000000" w14:paraId="000000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UI, I am using React js along with graph ql and apollo client. How can we use Docker here.</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we will use 3 docker images</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image for Database(MySql), One Image for backend (Spring Boot, Java, spring data jpa, etc) and finally one image for UI (React js and other related libraries).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3 images will create 3 instances (one for each) and each running instance is called Container.</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creating an image we will create a file called Docker File, which contains instructions on how each image should be created. </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the chronological Order.</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will firstly look at a file called DockerFile</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run the command “docker build -t my-backend .”. This command will look for the DockerFile and based on the content of DockerFile it will build an image.</w:t>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will create an image by the name “my-backend”.</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create a container out of this image we run the command “docker run”.</w:t>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we have multiple container running, Docker Compose helps us to run multiple container together and also defined how these container should communicate.</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S Mincho"/>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80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