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DEBD2" w14:textId="4F221FE0" w:rsidR="003464EE" w:rsidRPr="00151B9B" w:rsidRDefault="003464EE" w:rsidP="003464EE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151B9B">
        <w:rPr>
          <w:b/>
          <w:bCs/>
          <w:sz w:val="24"/>
          <w:szCs w:val="24"/>
        </w:rPr>
        <w:t xml:space="preserve">AHP bat = </w:t>
      </w:r>
      <w:r w:rsidRPr="00151B9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0.388726074</w:t>
      </w:r>
      <w:r w:rsidRPr="00151B9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* Batting Average + </w:t>
      </w:r>
      <w:r w:rsidRPr="00151B9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0.260099468</w:t>
      </w:r>
      <w:r w:rsidRPr="00151B9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* Innings + </w:t>
      </w:r>
      <w:r w:rsidRPr="00151B9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0.175428513</w:t>
      </w:r>
      <w:r w:rsidRPr="00151B9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* Batting Strike Rate + </w:t>
      </w:r>
      <w:r w:rsidRPr="00151B9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0.083438652</w:t>
      </w:r>
      <w:r w:rsidRPr="00151B9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* 50’s + </w:t>
      </w:r>
      <w:r w:rsidRPr="00151B9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0.055018035</w:t>
      </w:r>
      <w:r w:rsidRPr="00151B9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* 100’s + </w:t>
      </w:r>
      <w:r w:rsidRPr="00151B9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0.037289258</w:t>
      </w:r>
      <w:r w:rsidRPr="00151B9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* 0’s</w:t>
      </w:r>
    </w:p>
    <w:p w14:paraId="6B2DB88D" w14:textId="540DF3CE" w:rsidR="003464EE" w:rsidRPr="00151B9B" w:rsidRDefault="003464EE" w:rsidP="003464EE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14:paraId="364F05F8" w14:textId="0F3EC0EF" w:rsidR="003464EE" w:rsidRPr="00151B9B" w:rsidRDefault="003464EE" w:rsidP="003464EE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151B9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AHP bowl = </w:t>
      </w:r>
      <w:r w:rsidRPr="00151B9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0.387509</w:t>
      </w:r>
      <w:r w:rsidRPr="00151B9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* Overs + </w:t>
      </w:r>
      <w:r w:rsidRPr="00151B9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0.281308</w:t>
      </w:r>
      <w:r w:rsidRPr="00151B9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* Bowling Economy + </w:t>
      </w:r>
      <w:r w:rsidRPr="00151B9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0.158765</w:t>
      </w:r>
      <w:r w:rsidRPr="00151B9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* Wickets + </w:t>
      </w:r>
      <w:r w:rsidRPr="00151B9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0.073609</w:t>
      </w:r>
      <w:r w:rsidRPr="00151B9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* Bowling Average + </w:t>
      </w:r>
      <w:r w:rsidRPr="00151B9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0.067862</w:t>
      </w:r>
      <w:r w:rsidRPr="00151B9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* Bowling Strike Rate + </w:t>
      </w:r>
      <w:r w:rsidRPr="00151B9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0.030947</w:t>
      </w:r>
      <w:r w:rsidRPr="00151B9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* 4W Haul</w:t>
      </w:r>
    </w:p>
    <w:p w14:paraId="66B1132D" w14:textId="203D63B2" w:rsidR="003464EE" w:rsidRPr="003464EE" w:rsidRDefault="003464EE" w:rsidP="003464EE">
      <w:pPr>
        <w:rPr>
          <w:rFonts w:ascii="Calibri" w:eastAsia="Times New Roman" w:hAnsi="Calibri" w:cs="Calibri"/>
          <w:color w:val="000000"/>
          <w:lang w:eastAsia="en-IN"/>
        </w:rPr>
      </w:pPr>
    </w:p>
    <w:p w14:paraId="109663A7" w14:textId="59E93410" w:rsidR="002F3FA5" w:rsidRPr="003464EE" w:rsidRDefault="002F3FA5" w:rsidP="003464EE"/>
    <w:sectPr w:rsidR="002F3FA5" w:rsidRPr="00346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4EE"/>
    <w:rsid w:val="00151B9B"/>
    <w:rsid w:val="002F3FA5"/>
    <w:rsid w:val="0034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82048"/>
  <w15:chartTrackingRefBased/>
  <w15:docId w15:val="{7C086031-0952-47AC-8D6D-C09704FD0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 Khandor</dc:creator>
  <cp:keywords/>
  <dc:description/>
  <cp:lastModifiedBy>Vatsal Khandor</cp:lastModifiedBy>
  <cp:revision>2</cp:revision>
  <dcterms:created xsi:type="dcterms:W3CDTF">2020-08-16T06:25:00Z</dcterms:created>
  <dcterms:modified xsi:type="dcterms:W3CDTF">2020-08-16T06:34:00Z</dcterms:modified>
</cp:coreProperties>
</file>