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361"/>
        <w:gridCol w:w="1575"/>
        <w:gridCol w:w="1575"/>
        <w:gridCol w:w="1520"/>
        <w:gridCol w:w="1470"/>
        <w:gridCol w:w="1515"/>
      </w:tblGrid>
      <w:tr w:rsidR="002118BB" w14:paraId="09D41C29" w14:textId="77777777" w:rsidTr="002118BB">
        <w:tc>
          <w:tcPr>
            <w:tcW w:w="1361" w:type="dxa"/>
            <w:shd w:val="clear" w:color="auto" w:fill="FFC000" w:themeFill="accent4"/>
          </w:tcPr>
          <w:p w14:paraId="7EAE397F" w14:textId="77777777" w:rsidR="002118BB" w:rsidRDefault="002118BB" w:rsidP="002118BB">
            <w:r>
              <w:t>Year</w:t>
            </w:r>
          </w:p>
        </w:tc>
        <w:tc>
          <w:tcPr>
            <w:tcW w:w="1575" w:type="dxa"/>
            <w:shd w:val="clear" w:color="auto" w:fill="FFC000" w:themeFill="accent4"/>
          </w:tcPr>
          <w:p w14:paraId="7CE0AEF3" w14:textId="77777777" w:rsidR="002118BB" w:rsidRDefault="002118BB" w:rsidP="002118BB">
            <w:r>
              <w:t>Strength Team 1</w:t>
            </w:r>
          </w:p>
        </w:tc>
        <w:tc>
          <w:tcPr>
            <w:tcW w:w="1575" w:type="dxa"/>
            <w:shd w:val="clear" w:color="auto" w:fill="FFC000" w:themeFill="accent4"/>
          </w:tcPr>
          <w:p w14:paraId="52A49D2F" w14:textId="77777777" w:rsidR="002118BB" w:rsidRDefault="002118BB" w:rsidP="002118BB">
            <w:r>
              <w:t>Strength Team 2</w:t>
            </w:r>
          </w:p>
        </w:tc>
        <w:tc>
          <w:tcPr>
            <w:tcW w:w="1520" w:type="dxa"/>
            <w:shd w:val="clear" w:color="auto" w:fill="FFC000" w:themeFill="accent4"/>
          </w:tcPr>
          <w:p w14:paraId="102EE620" w14:textId="77777777" w:rsidR="002118BB" w:rsidRDefault="002118BB" w:rsidP="002118BB">
            <w:r>
              <w:t>Venue</w:t>
            </w:r>
          </w:p>
        </w:tc>
        <w:tc>
          <w:tcPr>
            <w:tcW w:w="1470" w:type="dxa"/>
            <w:shd w:val="clear" w:color="auto" w:fill="FFC000" w:themeFill="accent4"/>
          </w:tcPr>
          <w:p w14:paraId="723F0920" w14:textId="77777777" w:rsidR="002118BB" w:rsidRDefault="002118BB" w:rsidP="002118BB">
            <w:r>
              <w:t>Toss</w:t>
            </w:r>
          </w:p>
        </w:tc>
        <w:tc>
          <w:tcPr>
            <w:tcW w:w="1515" w:type="dxa"/>
            <w:shd w:val="clear" w:color="auto" w:fill="D0CECE" w:themeFill="background2" w:themeFillShade="E6"/>
          </w:tcPr>
          <w:p w14:paraId="774E16F8" w14:textId="77777777" w:rsidR="002118BB" w:rsidRDefault="002118BB" w:rsidP="002118BB">
            <w:r>
              <w:t>Result</w:t>
            </w:r>
          </w:p>
        </w:tc>
      </w:tr>
      <w:tr w:rsidR="002118BB" w14:paraId="713C9274" w14:textId="77777777" w:rsidTr="002118BB">
        <w:tc>
          <w:tcPr>
            <w:tcW w:w="1361" w:type="dxa"/>
          </w:tcPr>
          <w:p w14:paraId="2949124F" w14:textId="77777777" w:rsidR="002118BB" w:rsidRDefault="002118BB" w:rsidP="002118BB">
            <w:r>
              <w:t>2018</w:t>
            </w:r>
          </w:p>
        </w:tc>
        <w:tc>
          <w:tcPr>
            <w:tcW w:w="1575" w:type="dxa"/>
          </w:tcPr>
          <w:p w14:paraId="73502A20" w14:textId="77777777" w:rsidR="002118BB" w:rsidRDefault="002118BB" w:rsidP="002118BB">
            <w:r>
              <w:t>121</w:t>
            </w:r>
          </w:p>
        </w:tc>
        <w:tc>
          <w:tcPr>
            <w:tcW w:w="1575" w:type="dxa"/>
          </w:tcPr>
          <w:p w14:paraId="656D0E20" w14:textId="77777777" w:rsidR="002118BB" w:rsidRDefault="002118BB" w:rsidP="002118BB">
            <w:r>
              <w:t>119</w:t>
            </w:r>
          </w:p>
        </w:tc>
        <w:tc>
          <w:tcPr>
            <w:tcW w:w="1520" w:type="dxa"/>
          </w:tcPr>
          <w:p w14:paraId="23C3CF3F" w14:textId="77777777" w:rsidR="002118BB" w:rsidRDefault="002118BB" w:rsidP="002118BB">
            <w:r>
              <w:t>0</w:t>
            </w:r>
          </w:p>
        </w:tc>
        <w:tc>
          <w:tcPr>
            <w:tcW w:w="1470" w:type="dxa"/>
          </w:tcPr>
          <w:p w14:paraId="29F273C3" w14:textId="77777777" w:rsidR="002118BB" w:rsidRDefault="002118BB" w:rsidP="002118BB">
            <w:r>
              <w:t>1</w:t>
            </w:r>
          </w:p>
        </w:tc>
        <w:tc>
          <w:tcPr>
            <w:tcW w:w="1515" w:type="dxa"/>
          </w:tcPr>
          <w:p w14:paraId="554FCB71" w14:textId="77777777" w:rsidR="002118BB" w:rsidRDefault="002118BB" w:rsidP="002118BB">
            <w:r>
              <w:t>0</w:t>
            </w:r>
          </w:p>
        </w:tc>
      </w:tr>
      <w:tr w:rsidR="002118BB" w14:paraId="26502C9C" w14:textId="77777777" w:rsidTr="002118BB">
        <w:tc>
          <w:tcPr>
            <w:tcW w:w="1361" w:type="dxa"/>
          </w:tcPr>
          <w:p w14:paraId="3BCB5544" w14:textId="77777777" w:rsidR="002118BB" w:rsidRDefault="002118BB" w:rsidP="002118BB"/>
        </w:tc>
        <w:tc>
          <w:tcPr>
            <w:tcW w:w="1575" w:type="dxa"/>
          </w:tcPr>
          <w:p w14:paraId="0292E58D" w14:textId="77777777" w:rsidR="002118BB" w:rsidRDefault="002118BB" w:rsidP="002118BB"/>
        </w:tc>
        <w:tc>
          <w:tcPr>
            <w:tcW w:w="1575" w:type="dxa"/>
          </w:tcPr>
          <w:p w14:paraId="587D0F83" w14:textId="77777777" w:rsidR="002118BB" w:rsidRDefault="002118BB" w:rsidP="002118BB"/>
        </w:tc>
        <w:tc>
          <w:tcPr>
            <w:tcW w:w="1520" w:type="dxa"/>
          </w:tcPr>
          <w:p w14:paraId="50C904C2" w14:textId="77777777" w:rsidR="002118BB" w:rsidRDefault="002118BB" w:rsidP="002118BB"/>
        </w:tc>
        <w:tc>
          <w:tcPr>
            <w:tcW w:w="1470" w:type="dxa"/>
          </w:tcPr>
          <w:p w14:paraId="4AC87419" w14:textId="77777777" w:rsidR="002118BB" w:rsidRDefault="002118BB" w:rsidP="002118BB"/>
        </w:tc>
        <w:tc>
          <w:tcPr>
            <w:tcW w:w="1515" w:type="dxa"/>
          </w:tcPr>
          <w:p w14:paraId="071AB2F6" w14:textId="77777777" w:rsidR="002118BB" w:rsidRDefault="002118BB" w:rsidP="002118BB"/>
        </w:tc>
      </w:tr>
    </w:tbl>
    <w:p w14:paraId="6CCC1AB6" w14:textId="77777777" w:rsidR="00CE4C79" w:rsidRDefault="0023241E" w:rsidP="002118BB"/>
    <w:p w14:paraId="6D29A13D" w14:textId="3C85605C" w:rsidR="002118BB" w:rsidRDefault="00312099" w:rsidP="002118BB">
      <w:r>
        <w:t>Ayush (27/06/2020):</w:t>
      </w:r>
    </w:p>
    <w:p w14:paraId="711B9B5E" w14:textId="77777777" w:rsidR="002118BB" w:rsidRDefault="002118BB" w:rsidP="002118BB">
      <w:r>
        <w:t>We will have notations related to team 1 always</w:t>
      </w:r>
    </w:p>
    <w:p w14:paraId="4B2448E1" w14:textId="77777777" w:rsidR="002118BB" w:rsidRDefault="002118BB" w:rsidP="002118BB">
      <w:r>
        <w:t>Eg 1 : Team 1 : MI</w:t>
      </w:r>
    </w:p>
    <w:p w14:paraId="4A0CB096" w14:textId="77777777" w:rsidR="002118BB" w:rsidRDefault="002118BB" w:rsidP="002118BB">
      <w:r>
        <w:t xml:space="preserve">           Team 2 : CSK</w:t>
      </w:r>
    </w:p>
    <w:p w14:paraId="63DF43F4" w14:textId="77777777" w:rsidR="002118BB" w:rsidRDefault="002118BB" w:rsidP="002118BB">
      <w:r>
        <w:t xml:space="preserve">           Venue : MI</w:t>
      </w:r>
    </w:p>
    <w:p w14:paraId="073EE333" w14:textId="77777777" w:rsidR="002118BB" w:rsidRDefault="002118BB" w:rsidP="002118BB">
      <w:r>
        <w:t xml:space="preserve">           Toss : CSK</w:t>
      </w:r>
    </w:p>
    <w:p w14:paraId="129EE329" w14:textId="77777777" w:rsidR="002118BB" w:rsidRDefault="002118BB" w:rsidP="002118BB">
      <w:r>
        <w:t xml:space="preserve">           Result : MI</w:t>
      </w:r>
    </w:p>
    <w:p w14:paraId="747D683E" w14:textId="77777777" w:rsidR="002118BB" w:rsidRDefault="002118BB" w:rsidP="002118BB">
      <w:r>
        <w:t>Notations : 0 – Home Team</w:t>
      </w:r>
    </w:p>
    <w:p w14:paraId="0A151640" w14:textId="77777777" w:rsidR="002118BB" w:rsidRDefault="002118BB" w:rsidP="002118BB">
      <w:r>
        <w:tab/>
        <w:t xml:space="preserve">       1 – Foreign Team </w:t>
      </w:r>
    </w:p>
    <w:p w14:paraId="66035550" w14:textId="77777777" w:rsidR="002118BB" w:rsidRDefault="002118BB" w:rsidP="002118BB"/>
    <w:p w14:paraId="28ECC384" w14:textId="77777777" w:rsidR="002118BB" w:rsidRDefault="002118BB" w:rsidP="002118BB">
      <w:r>
        <w:t>When we are calculating the strength of Team 1 and 2 for the match played in IPL Season 2018, we will take stats of players from IPL(Starting year , we have to decide on this) till IPL (2018)</w:t>
      </w:r>
    </w:p>
    <w:p w14:paraId="1E15768C" w14:textId="77777777" w:rsidR="002118BB" w:rsidRDefault="002118BB" w:rsidP="002118BB"/>
    <w:p w14:paraId="3871994C" w14:textId="77777777" w:rsidR="002118BB" w:rsidRDefault="002118BB" w:rsidP="002118BB">
      <w:pPr>
        <w:rPr>
          <w:b/>
        </w:rPr>
      </w:pPr>
      <w:r w:rsidRPr="002118BB">
        <w:rPr>
          <w:b/>
        </w:rPr>
        <w:t>Strength Calculations</w:t>
      </w:r>
    </w:p>
    <w:p w14:paraId="7912DA8A" w14:textId="77777777" w:rsidR="002118BB" w:rsidRDefault="002118BB" w:rsidP="002118BB">
      <w:pPr>
        <w:rPr>
          <w:b/>
        </w:rPr>
      </w:pPr>
      <w:r>
        <w:rPr>
          <w:b/>
        </w:rPr>
        <w:t>Strength of team = Strength of Batsman + Strength of Bowlers + Strength of Fielders</w:t>
      </w:r>
    </w:p>
    <w:p w14:paraId="6356C97B" w14:textId="77777777" w:rsidR="002118BB" w:rsidRDefault="002118BB" w:rsidP="002118BB">
      <w:pPr>
        <w:rPr>
          <w:b/>
        </w:rPr>
      </w:pPr>
      <w:r>
        <w:rPr>
          <w:b/>
        </w:rPr>
        <w:t>Strength of Batsman = Recent Strength(2 years)</w:t>
      </w:r>
      <w:r w:rsidR="007C057C">
        <w:rPr>
          <w:b/>
        </w:rPr>
        <w:t xml:space="preserve"> * W1</w:t>
      </w:r>
      <w:r>
        <w:rPr>
          <w:b/>
        </w:rPr>
        <w:t xml:space="preserve"> + Rest years</w:t>
      </w:r>
      <w:r w:rsidR="007C057C">
        <w:rPr>
          <w:b/>
        </w:rPr>
        <w:t xml:space="preserve"> Strength * W2</w:t>
      </w:r>
    </w:p>
    <w:p w14:paraId="137C5C83" w14:textId="77777777" w:rsidR="007C057C" w:rsidRDefault="002118BB" w:rsidP="007C057C">
      <w:pPr>
        <w:rPr>
          <w:b/>
        </w:rPr>
      </w:pPr>
      <w:r>
        <w:rPr>
          <w:b/>
        </w:rPr>
        <w:t xml:space="preserve">Strength of Bowler = Recent Strength(2 years) </w:t>
      </w:r>
      <w:r w:rsidR="007C057C">
        <w:rPr>
          <w:b/>
        </w:rPr>
        <w:t>* W1 + Rest years Strength  * W2</w:t>
      </w:r>
    </w:p>
    <w:p w14:paraId="24F5C57D" w14:textId="77777777" w:rsidR="002118BB" w:rsidRDefault="002118BB" w:rsidP="002118BB">
      <w:pPr>
        <w:rPr>
          <w:b/>
        </w:rPr>
      </w:pPr>
    </w:p>
    <w:p w14:paraId="03A61339" w14:textId="77777777" w:rsidR="007C057C" w:rsidRDefault="007C057C" w:rsidP="002118BB">
      <w:pPr>
        <w:rPr>
          <w:b/>
        </w:rPr>
      </w:pPr>
      <w:r>
        <w:rPr>
          <w:b/>
        </w:rPr>
        <w:t>Recent Strength/</w:t>
      </w:r>
      <w:r w:rsidRPr="007C057C">
        <w:rPr>
          <w:b/>
        </w:rPr>
        <w:t xml:space="preserve"> </w:t>
      </w:r>
      <w:r>
        <w:rPr>
          <w:b/>
        </w:rPr>
        <w:t>Rest years Strength(Batsman)  = W1 * AVG + W2 * SR ……..</w:t>
      </w:r>
    </w:p>
    <w:p w14:paraId="153C17C6" w14:textId="77777777" w:rsidR="007C057C" w:rsidRDefault="007C057C" w:rsidP="007C057C">
      <w:pPr>
        <w:rPr>
          <w:b/>
        </w:rPr>
      </w:pPr>
      <w:r>
        <w:rPr>
          <w:b/>
        </w:rPr>
        <w:t>Recent Strength/</w:t>
      </w:r>
      <w:r w:rsidRPr="007C057C">
        <w:rPr>
          <w:b/>
        </w:rPr>
        <w:t xml:space="preserve"> </w:t>
      </w:r>
      <w:r>
        <w:rPr>
          <w:b/>
        </w:rPr>
        <w:t>Rest years Strength(Bowler)  = W1 * AVG + W2 * SR ……..</w:t>
      </w:r>
    </w:p>
    <w:p w14:paraId="3D68C4E5" w14:textId="77777777" w:rsidR="007C057C" w:rsidRDefault="007C057C" w:rsidP="002118BB">
      <w:pPr>
        <w:rPr>
          <w:b/>
        </w:rPr>
      </w:pPr>
    </w:p>
    <w:p w14:paraId="77566758" w14:textId="77777777" w:rsidR="007C057C" w:rsidRDefault="007C057C" w:rsidP="002118BB">
      <w:pPr>
        <w:rPr>
          <w:b/>
        </w:rPr>
      </w:pPr>
    </w:p>
    <w:p w14:paraId="48C79939" w14:textId="77777777" w:rsidR="007C057C" w:rsidRDefault="007C057C" w:rsidP="002118BB">
      <w:pPr>
        <w:rPr>
          <w:b/>
        </w:rPr>
      </w:pPr>
      <w:r>
        <w:rPr>
          <w:b/>
        </w:rPr>
        <w:t xml:space="preserve">W1 , W2 are the weights that we have to decide for our algos </w:t>
      </w:r>
    </w:p>
    <w:p w14:paraId="2C4DFC18" w14:textId="77777777" w:rsidR="007C057C" w:rsidRDefault="007C057C" w:rsidP="002118BB">
      <w:pPr>
        <w:rPr>
          <w:b/>
        </w:rPr>
      </w:pPr>
      <w:r>
        <w:rPr>
          <w:b/>
        </w:rPr>
        <w:t xml:space="preserve"> Rashid and Vatsal I expect from you to understand this model and try to improve it as much as   you can…. The more we explore and read researches and understand them the more we will find loopholes and the chances to improve it…</w:t>
      </w:r>
    </w:p>
    <w:p w14:paraId="46CCFD22" w14:textId="77777777" w:rsidR="007C057C" w:rsidRDefault="007C057C" w:rsidP="002118BB">
      <w:pPr>
        <w:rPr>
          <w:b/>
        </w:rPr>
      </w:pPr>
    </w:p>
    <w:p w14:paraId="4117E814" w14:textId="77777777" w:rsidR="007C057C" w:rsidRDefault="007C057C" w:rsidP="002118BB">
      <w:pPr>
        <w:rPr>
          <w:b/>
        </w:rPr>
      </w:pPr>
      <w:r>
        <w:rPr>
          <w:b/>
        </w:rPr>
        <w:t>Doubt: While Calculating the Strength for eg Match 24 of season 2018.</w:t>
      </w:r>
    </w:p>
    <w:p w14:paraId="4D2F223A" w14:textId="77777777" w:rsidR="007C057C" w:rsidRDefault="007C057C" w:rsidP="002118BB">
      <w:pPr>
        <w:rPr>
          <w:b/>
        </w:rPr>
      </w:pPr>
      <w:r>
        <w:rPr>
          <w:b/>
        </w:rPr>
        <w:t>1 – Should we take stats of player till IPL Season 2018(till 2017 end) or</w:t>
      </w:r>
    </w:p>
    <w:p w14:paraId="2440F88B" w14:textId="77777777" w:rsidR="007C057C" w:rsidRDefault="007C057C" w:rsidP="002118BB">
      <w:pPr>
        <w:rPr>
          <w:b/>
        </w:rPr>
      </w:pPr>
      <w:r>
        <w:rPr>
          <w:b/>
        </w:rPr>
        <w:lastRenderedPageBreak/>
        <w:t>2 - Should we take stats of players till IPL Season 2018 Match 23.</w:t>
      </w:r>
    </w:p>
    <w:p w14:paraId="6B8BAE6E" w14:textId="77777777" w:rsidR="007C057C" w:rsidRDefault="007C057C" w:rsidP="002118BB">
      <w:pPr>
        <w:rPr>
          <w:b/>
        </w:rPr>
      </w:pPr>
    </w:p>
    <w:p w14:paraId="68AFAC2B" w14:textId="77777777" w:rsidR="007C057C" w:rsidRDefault="007C057C" w:rsidP="002118BB">
      <w:pPr>
        <w:rPr>
          <w:b/>
        </w:rPr>
      </w:pPr>
      <w:r>
        <w:rPr>
          <w:b/>
        </w:rPr>
        <w:t>I discussed this with Rashid today, Vatsal put your thoughts and analyse as much as you can….</w:t>
      </w:r>
    </w:p>
    <w:p w14:paraId="366CD15A" w14:textId="77777777" w:rsidR="007C057C" w:rsidRDefault="007C057C" w:rsidP="002118BB">
      <w:pPr>
        <w:rPr>
          <w:b/>
        </w:rPr>
      </w:pPr>
    </w:p>
    <w:p w14:paraId="07A83A79" w14:textId="7F3BF6AC" w:rsidR="007C057C" w:rsidRDefault="007C057C" w:rsidP="002118BB">
      <w:pPr>
        <w:rPr>
          <w:b/>
        </w:rPr>
      </w:pPr>
      <w:r>
        <w:rPr>
          <w:b/>
        </w:rPr>
        <w:t xml:space="preserve">Kudos to the team we are doing great work… Keep going guys…  </w:t>
      </w:r>
    </w:p>
    <w:p w14:paraId="3A732237" w14:textId="6DF46A06" w:rsidR="00731408" w:rsidRDefault="00731408" w:rsidP="002118BB">
      <w:pPr>
        <w:rPr>
          <w:b/>
        </w:rPr>
      </w:pPr>
    </w:p>
    <w:p w14:paraId="54946469" w14:textId="233EFB29" w:rsidR="00731408" w:rsidRDefault="00312099" w:rsidP="002118BB">
      <w:pPr>
        <w:rPr>
          <w:b/>
        </w:rPr>
      </w:pPr>
      <w:r>
        <w:rPr>
          <w:b/>
        </w:rPr>
        <w:t xml:space="preserve">Vatsal </w:t>
      </w:r>
      <w:r w:rsidR="00731408">
        <w:rPr>
          <w:b/>
        </w:rPr>
        <w:t>:</w:t>
      </w:r>
      <w:r>
        <w:rPr>
          <w:b/>
        </w:rPr>
        <w:t xml:space="preserve">  28/06/2020</w:t>
      </w:r>
    </w:p>
    <w:p w14:paraId="78AF4AA8" w14:textId="7EC111B3" w:rsidR="00731408" w:rsidRDefault="00731408" w:rsidP="002118BB">
      <w:pPr>
        <w:rPr>
          <w:b/>
        </w:rPr>
      </w:pPr>
      <w:r>
        <w:rPr>
          <w:b/>
        </w:rPr>
        <w:t>We’ll calculate the weights of each player till the 2019 data which we’ll keep standard formula for batsman and bowlers.</w:t>
      </w:r>
    </w:p>
    <w:p w14:paraId="4FD101A7" w14:textId="418A22C0" w:rsidR="00731408" w:rsidRDefault="00731408" w:rsidP="002118BB">
      <w:pPr>
        <w:rPr>
          <w:b/>
        </w:rPr>
      </w:pPr>
      <w:r>
        <w:rPr>
          <w:b/>
        </w:rPr>
        <w:t>Overall form : Weight of player in each year from 2015-2019/5</w:t>
      </w:r>
    </w:p>
    <w:p w14:paraId="6B63EF52" w14:textId="3D10CAA0" w:rsidR="00731408" w:rsidRDefault="00731408" w:rsidP="002118BB">
      <w:pPr>
        <w:rPr>
          <w:b/>
        </w:rPr>
      </w:pPr>
      <w:r>
        <w:rPr>
          <w:b/>
        </w:rPr>
        <w:t>Recent form: Weight of player in 2018 and 2019/2</w:t>
      </w:r>
    </w:p>
    <w:p w14:paraId="483A416E" w14:textId="6F48B803" w:rsidR="00731408" w:rsidRDefault="00731408" w:rsidP="002118BB">
      <w:pPr>
        <w:rPr>
          <w:b/>
        </w:rPr>
      </w:pPr>
      <w:r>
        <w:rPr>
          <w:b/>
        </w:rPr>
        <w:t>In calculating the team strength, we’ll give more weightage to recent form data and we’ll select the best 11 players.</w:t>
      </w:r>
    </w:p>
    <w:p w14:paraId="53C844B3" w14:textId="45005960" w:rsidR="00731408" w:rsidRDefault="00731408" w:rsidP="002118BB">
      <w:pPr>
        <w:rPr>
          <w:b/>
        </w:rPr>
      </w:pPr>
    </w:p>
    <w:p w14:paraId="39718341" w14:textId="39635EE7" w:rsidR="00731408" w:rsidRDefault="00731408" w:rsidP="002118BB">
      <w:pPr>
        <w:rPr>
          <w:b/>
        </w:rPr>
      </w:pPr>
      <w:r>
        <w:rPr>
          <w:b/>
        </w:rPr>
        <w:t>Since teams have changed for 2020, our task would be to create a dataframe which would contain two columns:</w:t>
      </w:r>
    </w:p>
    <w:p w14:paraId="343C8794" w14:textId="58087AE4" w:rsidR="00731408" w:rsidRDefault="00731408" w:rsidP="002118BB">
      <w:pPr>
        <w:rPr>
          <w:b/>
        </w:rPr>
      </w:pPr>
      <w:r>
        <w:rPr>
          <w:b/>
        </w:rPr>
        <w:t>Overall form, recent form.</w:t>
      </w:r>
    </w:p>
    <w:p w14:paraId="585F7443" w14:textId="04C64A5C" w:rsidR="00731408" w:rsidRDefault="00731408" w:rsidP="002118BB">
      <w:pPr>
        <w:rPr>
          <w:b/>
        </w:rPr>
      </w:pPr>
      <w:r>
        <w:rPr>
          <w:b/>
        </w:rPr>
        <w:t>We’ll select top 11 players from these list. Ig we’ll have to keep them same throughout our series.</w:t>
      </w:r>
    </w:p>
    <w:p w14:paraId="461F686A" w14:textId="3E8E7506" w:rsidR="00731408" w:rsidRDefault="00731408" w:rsidP="002118BB">
      <w:pPr>
        <w:rPr>
          <w:b/>
        </w:rPr>
      </w:pPr>
      <w:r>
        <w:rPr>
          <w:b/>
        </w:rPr>
        <w:t>Using this, we’ll calculate the team strength for 2020 teams.</w:t>
      </w:r>
    </w:p>
    <w:p w14:paraId="7A2C2D9C" w14:textId="5ADB59D9" w:rsidR="00731408" w:rsidRDefault="00731408" w:rsidP="002118BB">
      <w:pPr>
        <w:rPr>
          <w:b/>
        </w:rPr>
      </w:pPr>
      <w:r>
        <w:rPr>
          <w:b/>
        </w:rPr>
        <w:t>As Ayush explained above, further we’ll be able to calculate the team predictions.</w:t>
      </w:r>
    </w:p>
    <w:p w14:paraId="2C12C3A2" w14:textId="1917D376" w:rsidR="00731408" w:rsidRDefault="00731408" w:rsidP="002118BB">
      <w:pPr>
        <w:rPr>
          <w:b/>
        </w:rPr>
      </w:pPr>
      <w:r>
        <w:rPr>
          <w:b/>
        </w:rPr>
        <w:t>Biggest Hurdle: How should we calculate weights ?????</w:t>
      </w:r>
    </w:p>
    <w:p w14:paraId="4218073F" w14:textId="2EDACA43" w:rsidR="005D2024" w:rsidRDefault="005D2024" w:rsidP="002118BB">
      <w:pPr>
        <w:rPr>
          <w:b/>
        </w:rPr>
      </w:pPr>
    </w:p>
    <w:p w14:paraId="1A8E4608" w14:textId="5F2164A4" w:rsidR="005D2024" w:rsidRDefault="005D2024" w:rsidP="002118BB">
      <w:pPr>
        <w:rPr>
          <w:b/>
        </w:rPr>
      </w:pPr>
    </w:p>
    <w:p w14:paraId="1F1EC936" w14:textId="7B19EA17" w:rsidR="005D2024" w:rsidRDefault="005D2024" w:rsidP="002118BB">
      <w:pPr>
        <w:rPr>
          <w:b/>
        </w:rPr>
      </w:pPr>
    </w:p>
    <w:p w14:paraId="2C366D84" w14:textId="3F142FDA" w:rsidR="005D2024" w:rsidRDefault="005D2024" w:rsidP="002118BB">
      <w:pPr>
        <w:rPr>
          <w:b/>
        </w:rPr>
      </w:pPr>
    </w:p>
    <w:p w14:paraId="047CA24E" w14:textId="3C6B3139" w:rsidR="005D2024" w:rsidRDefault="005D2024" w:rsidP="002118BB">
      <w:pPr>
        <w:rPr>
          <w:b/>
        </w:rPr>
      </w:pPr>
    </w:p>
    <w:p w14:paraId="774C3BF5" w14:textId="42A5278E" w:rsidR="005D2024" w:rsidRDefault="005D2024" w:rsidP="002118BB">
      <w:pPr>
        <w:rPr>
          <w:b/>
        </w:rPr>
      </w:pPr>
    </w:p>
    <w:p w14:paraId="54EB4EAC" w14:textId="6235FF63" w:rsidR="005D2024" w:rsidRDefault="005D2024" w:rsidP="002118BB">
      <w:pPr>
        <w:rPr>
          <w:b/>
        </w:rPr>
      </w:pPr>
    </w:p>
    <w:p w14:paraId="4C93702D" w14:textId="4F4347D0" w:rsidR="005D2024" w:rsidRDefault="005D2024" w:rsidP="002118BB">
      <w:pPr>
        <w:rPr>
          <w:b/>
        </w:rPr>
      </w:pPr>
    </w:p>
    <w:p w14:paraId="6326CBC1" w14:textId="6263991B" w:rsidR="005D2024" w:rsidRDefault="005D2024" w:rsidP="002118BB">
      <w:pPr>
        <w:rPr>
          <w:b/>
        </w:rPr>
      </w:pPr>
    </w:p>
    <w:p w14:paraId="18E2479D" w14:textId="3BE21D30" w:rsidR="005D2024" w:rsidRDefault="005D2024" w:rsidP="002118BB">
      <w:pPr>
        <w:rPr>
          <w:b/>
        </w:rPr>
      </w:pPr>
    </w:p>
    <w:p w14:paraId="6C869B64" w14:textId="03044D2F" w:rsidR="005D2024" w:rsidRDefault="005D2024" w:rsidP="002118BB">
      <w:pPr>
        <w:rPr>
          <w:b/>
        </w:rPr>
      </w:pPr>
    </w:p>
    <w:p w14:paraId="5711AF4F" w14:textId="11375BC2" w:rsidR="005D2024" w:rsidRDefault="005D2024" w:rsidP="002118BB">
      <w:pPr>
        <w:rPr>
          <w:b/>
        </w:rPr>
      </w:pPr>
      <w:r>
        <w:rPr>
          <w:b/>
        </w:rPr>
        <w:lastRenderedPageBreak/>
        <w:t>29/06/2020: Vatsal</w:t>
      </w:r>
    </w:p>
    <w:p w14:paraId="13C7CCCA" w14:textId="73081468" w:rsidR="005D2024" w:rsidRDefault="005D2024" w:rsidP="002118BB">
      <w:pPr>
        <w:rPr>
          <w:b/>
        </w:rPr>
      </w:pPr>
    </w:p>
    <w:p w14:paraId="1803CE5F" w14:textId="0F725E3C" w:rsidR="005D2024" w:rsidRDefault="005D2024" w:rsidP="002118BB">
      <w:pPr>
        <w:rPr>
          <w:b/>
        </w:rPr>
      </w:pPr>
      <w:r>
        <w:rPr>
          <w:noProof/>
        </w:rPr>
        <w:drawing>
          <wp:inline distT="0" distB="0" distL="0" distR="0" wp14:anchorId="3C5F50CE" wp14:editId="58A6BB75">
            <wp:extent cx="5731510" cy="37706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70630"/>
                    </a:xfrm>
                    <a:prstGeom prst="rect">
                      <a:avLst/>
                    </a:prstGeom>
                    <a:noFill/>
                    <a:ln>
                      <a:noFill/>
                    </a:ln>
                  </pic:spPr>
                </pic:pic>
              </a:graphicData>
            </a:graphic>
          </wp:inline>
        </w:drawing>
      </w:r>
    </w:p>
    <w:p w14:paraId="3195D866" w14:textId="5677ADAB" w:rsidR="005D2024" w:rsidRDefault="005D2024" w:rsidP="002118BB">
      <w:pPr>
        <w:rPr>
          <w:b/>
        </w:rPr>
      </w:pPr>
      <w:r>
        <w:rPr>
          <w:b/>
        </w:rPr>
        <w:t>Here, they haven’t segregated as batsman and bowler p</w:t>
      </w:r>
      <w:r w:rsidR="00312099">
        <w:rPr>
          <w:b/>
        </w:rPr>
        <w:t>oints which we are going to do.</w:t>
      </w:r>
    </w:p>
    <w:p w14:paraId="484E5761" w14:textId="7C17E56F" w:rsidR="00312099" w:rsidRDefault="00312099" w:rsidP="002118BB">
      <w:pPr>
        <w:rPr>
          <w:b/>
        </w:rPr>
      </w:pPr>
      <w:r>
        <w:rPr>
          <w:b/>
        </w:rPr>
        <w:t>We’re going to consider different features for batsman to calculate their weights and different for bowlers to calculate their weights. Therefore, our model would be advanced  than theirs.</w:t>
      </w:r>
    </w:p>
    <w:p w14:paraId="3BC9DAB8" w14:textId="51EA592C" w:rsidR="00312099" w:rsidRDefault="00312099" w:rsidP="002118BB">
      <w:pPr>
        <w:rPr>
          <w:b/>
        </w:rPr>
      </w:pPr>
      <w:r>
        <w:rPr>
          <w:noProof/>
        </w:rPr>
        <w:drawing>
          <wp:inline distT="0" distB="0" distL="0" distR="0" wp14:anchorId="0032648B" wp14:editId="3FE8C40A">
            <wp:extent cx="5670550" cy="3416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0550" cy="3416300"/>
                    </a:xfrm>
                    <a:prstGeom prst="rect">
                      <a:avLst/>
                    </a:prstGeom>
                    <a:noFill/>
                    <a:ln>
                      <a:noFill/>
                    </a:ln>
                  </pic:spPr>
                </pic:pic>
              </a:graphicData>
            </a:graphic>
          </wp:inline>
        </w:drawing>
      </w:r>
    </w:p>
    <w:p w14:paraId="266BD67C" w14:textId="39FE89BB" w:rsidR="00312099" w:rsidRDefault="00312099" w:rsidP="002118BB">
      <w:pPr>
        <w:rPr>
          <w:b/>
        </w:rPr>
      </w:pPr>
      <w:r>
        <w:rPr>
          <w:b/>
        </w:rPr>
        <w:lastRenderedPageBreak/>
        <w:t xml:space="preserve">They haven’t written what they’ve used as their dependent variable i.e, what they are predicting using their model. </w:t>
      </w:r>
    </w:p>
    <w:p w14:paraId="74F6AC43" w14:textId="458D10E9" w:rsidR="00312099" w:rsidRDefault="00312099" w:rsidP="002118BB">
      <w:pPr>
        <w:rPr>
          <w:b/>
        </w:rPr>
      </w:pPr>
      <w:r>
        <w:rPr>
          <w:b/>
        </w:rPr>
        <w:t>I tried predicting runs using different attributes like taking only the features for which we want weights:</w:t>
      </w:r>
    </w:p>
    <w:p w14:paraId="4FCE869F" w14:textId="75BD1DBB" w:rsidR="00312099" w:rsidRDefault="00312099" w:rsidP="002118BB">
      <w:pPr>
        <w:rPr>
          <w:b/>
        </w:rPr>
      </w:pPr>
      <w:r>
        <w:rPr>
          <w:b/>
        </w:rPr>
        <w:t>Average, SR, Innings, 50, 100 to predict runs.</w:t>
      </w:r>
    </w:p>
    <w:p w14:paraId="17343764" w14:textId="00745783" w:rsidR="00312099" w:rsidRDefault="00312099" w:rsidP="002118BB">
      <w:pPr>
        <w:rPr>
          <w:b/>
        </w:rPr>
      </w:pPr>
      <w:r>
        <w:rPr>
          <w:b/>
        </w:rPr>
        <w:t xml:space="preserve">The accuracy is always close to 1 for both train and test set. </w:t>
      </w:r>
    </w:p>
    <w:p w14:paraId="0A4DE9DA" w14:textId="7F1FFA0E" w:rsidR="00312099" w:rsidRDefault="00312099" w:rsidP="002118BB">
      <w:pPr>
        <w:rPr>
          <w:b/>
        </w:rPr>
      </w:pPr>
      <w:r>
        <w:rPr>
          <w:b/>
        </w:rPr>
        <w:t>I don’t know where am I going wrong. But there s this two things I found out and confuses me:</w:t>
      </w:r>
    </w:p>
    <w:p w14:paraId="08C8F628" w14:textId="66E1083F" w:rsidR="00312099" w:rsidRDefault="00312099" w:rsidP="00312099">
      <w:pPr>
        <w:pStyle w:val="ListParagraph"/>
        <w:numPr>
          <w:ilvl w:val="0"/>
          <w:numId w:val="1"/>
        </w:numPr>
        <w:rPr>
          <w:b/>
        </w:rPr>
      </w:pPr>
      <w:r>
        <w:rPr>
          <w:b/>
        </w:rPr>
        <w:t>I am getting even negative values of y_preds i.e, how do I make the model know that runs cannot be -ve. I even applied Standard Scaler.</w:t>
      </w:r>
    </w:p>
    <w:p w14:paraId="309E462F" w14:textId="0BA65BB7" w:rsidR="0023241E" w:rsidRPr="0023241E" w:rsidRDefault="0023241E" w:rsidP="0023241E">
      <w:pPr>
        <w:pStyle w:val="ListParagraph"/>
        <w:numPr>
          <w:ilvl w:val="0"/>
          <w:numId w:val="1"/>
        </w:numPr>
        <w:rPr>
          <w:b/>
        </w:rPr>
      </w:pPr>
      <w:r>
        <w:rPr>
          <w:b/>
        </w:rPr>
        <w:t>The runs are not given for a particular match so I have to change my dependent variable. What should it be then ?</w:t>
      </w:r>
    </w:p>
    <w:p w14:paraId="50B3EAAE" w14:textId="255909FC" w:rsidR="00312099" w:rsidRDefault="0023241E" w:rsidP="0023241E">
      <w:pPr>
        <w:rPr>
          <w:b/>
        </w:rPr>
      </w:pPr>
      <w:r>
        <w:rPr>
          <w:b/>
        </w:rPr>
        <w:t>(All of this using Multiple Linear Reegression.)</w:t>
      </w:r>
    </w:p>
    <w:p w14:paraId="637109A5" w14:textId="4BC7909B" w:rsidR="00312099" w:rsidRPr="002118BB" w:rsidRDefault="00312099" w:rsidP="002118BB">
      <w:pPr>
        <w:rPr>
          <w:b/>
        </w:rPr>
      </w:pPr>
      <w:r>
        <w:rPr>
          <w:b/>
        </w:rPr>
        <w:t>I haven’t started bowler’s prediction yet.</w:t>
      </w:r>
    </w:p>
    <w:sectPr w:rsidR="00312099" w:rsidRPr="00211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80A45"/>
    <w:multiLevelType w:val="hybridMultilevel"/>
    <w:tmpl w:val="9C724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8BB"/>
    <w:rsid w:val="00090D24"/>
    <w:rsid w:val="002118BB"/>
    <w:rsid w:val="0023241E"/>
    <w:rsid w:val="00312099"/>
    <w:rsid w:val="005D2024"/>
    <w:rsid w:val="00731408"/>
    <w:rsid w:val="007C057C"/>
    <w:rsid w:val="00E56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ABAD"/>
  <w15:chartTrackingRefBased/>
  <w15:docId w15:val="{9C1BED62-9A47-482B-B8C0-BC7375F1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18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2118B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12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Vatsal Khandor</cp:lastModifiedBy>
  <cp:revision>3</cp:revision>
  <dcterms:created xsi:type="dcterms:W3CDTF">2020-06-27T17:21:00Z</dcterms:created>
  <dcterms:modified xsi:type="dcterms:W3CDTF">2020-06-29T09:17:00Z</dcterms:modified>
</cp:coreProperties>
</file>