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b/>
          <w:bCs/>
          <w:sz w:val="52"/>
          <w:szCs w:val="52"/>
          <w:lang w:val="en-IN"/>
        </w:rPr>
      </w:pPr>
      <w:r>
        <w:rPr>
          <w:rFonts w:hint="default"/>
          <w:b/>
          <w:bCs/>
          <w:sz w:val="52"/>
          <w:szCs w:val="52"/>
          <w:lang w:val="en-IN"/>
        </w:rPr>
        <w:t>Engineering Drawing Basics : AutoCAD Remote Design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b/>
          <w:bCs/>
          <w:sz w:val="36"/>
          <w:szCs w:val="36"/>
          <w:lang w:val="en-I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lang w:val="en-US"/>
        </w:rPr>
      </w:pPr>
      <w:bookmarkStart w:id="0" w:name="_GoBack"/>
      <w:r>
        <w:drawing>
          <wp:inline distT="0" distB="0" distL="114300" distR="114300">
            <wp:extent cx="5668010" cy="3258820"/>
            <wp:effectExtent l="0" t="0" r="1270" b="254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816" cy="325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In this tutorial we will be trying to design a video game remote using AutoCAD 2D Software. The tutorial is up from scratch, so don’t be afraid if you do not know AutoCAD intermediate. This was a part of my submission for First year Electrical Engineering Drawing/Design Competition.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 xml:space="preserve">P.S. - </w:t>
      </w:r>
      <w:r>
        <w:rPr>
          <w:rFonts w:hint="default"/>
          <w:b w:val="0"/>
          <w:bCs w:val="0"/>
          <w:sz w:val="36"/>
          <w:szCs w:val="36"/>
          <w:lang w:val="en-IN"/>
        </w:rPr>
        <w:t>Please ignore any trivial mistakes as I was a beginner back then. Cheers XD :)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b w:val="0"/>
          <w:bCs w:val="0"/>
          <w:sz w:val="36"/>
          <w:szCs w:val="36"/>
          <w:lang w:val="en-I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Autocad Shortcuts</w:t>
      </w:r>
      <w:r>
        <w:rPr>
          <w:rFonts w:hint="default"/>
          <w:sz w:val="36"/>
          <w:szCs w:val="36"/>
          <w:lang w:val="en-IN"/>
        </w:rPr>
        <w:t xml:space="preserve"> : </w:t>
      </w:r>
      <w:r>
        <w:rPr>
          <w:rFonts w:hint="default"/>
          <w:sz w:val="36"/>
          <w:szCs w:val="36"/>
          <w:lang w:val="en-IN"/>
        </w:rPr>
        <w:fldChar w:fldCharType="begin"/>
      </w:r>
      <w:r>
        <w:rPr>
          <w:rFonts w:hint="default"/>
          <w:sz w:val="36"/>
          <w:szCs w:val="36"/>
          <w:lang w:val="en-IN"/>
        </w:rPr>
        <w:instrText xml:space="preserve"> HYPERLINK "https://www.thesourcecad.com/autocad-commands/" </w:instrText>
      </w:r>
      <w:r>
        <w:rPr>
          <w:rFonts w:hint="default"/>
          <w:sz w:val="36"/>
          <w:szCs w:val="36"/>
          <w:lang w:val="en-IN"/>
        </w:rPr>
        <w:fldChar w:fldCharType="separate"/>
      </w:r>
      <w:r>
        <w:rPr>
          <w:rStyle w:val="3"/>
          <w:rFonts w:hint="default"/>
          <w:sz w:val="36"/>
          <w:szCs w:val="36"/>
          <w:lang w:val="en-IN"/>
        </w:rPr>
        <w:t>thesourcecad.com/autocad-commands/</w:t>
      </w:r>
      <w:r>
        <w:rPr>
          <w:rFonts w:hint="default"/>
          <w:sz w:val="36"/>
          <w:szCs w:val="36"/>
          <w:lang w:val="en-IN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b/>
          <w:bCs/>
          <w:sz w:val="52"/>
          <w:szCs w:val="52"/>
          <w:lang w:val="en-IN"/>
        </w:rPr>
      </w:pPr>
      <w:r>
        <w:rPr>
          <w:rFonts w:hint="default"/>
          <w:b/>
          <w:bCs/>
          <w:sz w:val="52"/>
          <w:szCs w:val="52"/>
          <w:lang w:val="en-IN"/>
        </w:rPr>
        <w:t>Happy Learning Computer Aided Design !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LIMITS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Specify lower left corner : (0,0)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Speecify upper right corner : (1000,1000)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CIRCLE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Specify centre: (200,200)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Specify radius: 16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CIRCLE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Specify centre: (200,200)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Specify radius: 21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CIRCLE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Specify centre: (200,200)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Specify radius: 32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CIRCLE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964940" cy="2238375"/>
            <wp:effectExtent l="0" t="0" r="12700" b="1905"/>
            <wp:docPr id="10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Figure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Specify centre: (200,200)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Specify radius: 40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The resulting figure should look like this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lang w:val="en-US"/>
        </w:rPr>
      </w:pPr>
      <w:r>
        <w:drawing>
          <wp:inline distT="0" distB="0" distL="114300" distR="114300">
            <wp:extent cx="3467735" cy="2136140"/>
            <wp:effectExtent l="0" t="0" r="6985" b="12700"/>
            <wp:docPr id="10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LINE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Specify first point: (200, 216)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 xml:space="preserve">Specify next point:(200, 240)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MOVE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 xml:space="preserve">Select objects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 xml:space="preserve">Select base point or </w:t>
      </w:r>
      <w:r>
        <w:rPr>
          <w:rFonts w:hint="default"/>
          <w:u w:val="single"/>
          <w:lang w:val="en-US"/>
        </w:rPr>
        <w:t>D</w:t>
      </w:r>
      <w:r>
        <w:rPr>
          <w:rFonts w:hint="default"/>
          <w:lang w:val="en-US"/>
        </w:rPr>
        <w:t xml:space="preserve">isplacement: D [Enter] 3     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COPY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 xml:space="preserve">Select object(s) and drag the cursor to right entering 6 [Enter]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Specify second point or [</w:t>
      </w:r>
      <w:r>
        <w:rPr>
          <w:rFonts w:hint="default"/>
          <w:u w:val="single"/>
          <w:lang w:val="en-US"/>
        </w:rPr>
        <w:t>A</w:t>
      </w:r>
      <w:r>
        <w:rPr>
          <w:rFonts w:hint="default"/>
          <w:lang w:val="en-US"/>
        </w:rPr>
        <w:t>rray]: 6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The resulting figure would look like this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605655" cy="2578100"/>
            <wp:effectExtent l="0" t="0" r="12065" b="12700"/>
            <wp:docPr id="102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959" cy="25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TRIM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textAlignment w:val="auto"/>
      </w:pPr>
      <w:r>
        <w:rPr>
          <w:rFonts w:hint="default"/>
          <w:lang w:val="en-US"/>
        </w:rPr>
        <w:t>Select objects or &lt;select all&gt;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center"/>
        <w:textAlignment w:val="auto"/>
      </w:pPr>
      <w:r>
        <w:rPr>
          <w:rFonts w:hint="default"/>
          <w:lang w:val="en-US"/>
        </w:rPr>
        <w:t xml:space="preserve">//Right click on screen [Fence/Crossing, Project, eRase, Undo] specify opposite corner: specify opposite corner: Use cursor to remove the unnecessary parts as shown in the figure... </w:t>
      </w:r>
      <w:r>
        <w:drawing>
          <wp:inline distT="0" distB="0" distL="114300" distR="114300">
            <wp:extent cx="3869055" cy="2658745"/>
            <wp:effectExtent l="0" t="0" r="1905" b="8255"/>
            <wp:docPr id="10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Proceed to rub out the other sections as follows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ARRAY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417570" cy="2430145"/>
            <wp:effectExtent l="0" t="0" r="11430" b="8255"/>
            <wp:docPr id="10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Select objects: Select the two straight lines in figure 5. As shown below in the figure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613785" cy="2744470"/>
            <wp:effectExtent l="0" t="0" r="13335" b="13970"/>
            <wp:docPr id="103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1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Figure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6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863340" cy="2860675"/>
            <wp:effectExtent l="0" t="0" r="7620" b="4445"/>
            <wp:docPr id="103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Image1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Enter Array type: Polar(PO)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016375" cy="2320290"/>
            <wp:effectExtent l="0" t="0" r="6985" b="11430"/>
            <wp:docPr id="103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Image1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Specify center point of array or[ </w:t>
      </w:r>
      <w:r>
        <w:rPr>
          <w:rFonts w:hint="default"/>
          <w:b w:val="0"/>
          <w:i w:val="0"/>
          <w:u w:val="single"/>
          <w:lang w:val="en-US"/>
        </w:rPr>
        <w:t>B</w:t>
      </w:r>
      <w:r>
        <w:rPr>
          <w:rFonts w:hint="default"/>
          <w:lang w:val="en-US"/>
        </w:rPr>
        <w:t xml:space="preserve">ase Point </w:t>
      </w:r>
      <w:r>
        <w:rPr>
          <w:rFonts w:hint="default"/>
          <w:u w:val="single"/>
          <w:lang w:val="en-US"/>
        </w:rPr>
        <w:t>A</w:t>
      </w:r>
      <w:r>
        <w:rPr>
          <w:rFonts w:hint="default"/>
          <w:lang w:val="en-US"/>
        </w:rPr>
        <w:t xml:space="preserve">xis of Rotation] : (200,200)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Figure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834765" cy="2191385"/>
            <wp:effectExtent l="0" t="0" r="5715" b="3175"/>
            <wp:docPr id="103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1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The figure after this action will look like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Figure 9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rFonts w:hint="default"/>
          <w:sz w:val="24"/>
          <w:szCs w:val="24"/>
          <w:lang w:val="en-US"/>
        </w:rPr>
        <w:t>Select grip to edit array or [ASscociative Base Point Items Angle between Fill angle Rows Levels Rotate items eXit] &lt;eXit&gt; : choose to exit.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TRIM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Select objects or &lt;select all&gt;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//Right click on screen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131945" cy="2167255"/>
            <wp:effectExtent l="0" t="0" r="13335" b="12065"/>
            <wp:docPr id="103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Image1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[Fence/Crossing, Project, eRase, Undo] specify opposite corner: specify opposite corner: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Remove the unnecessary  lines as shown in Figure 10 using the cursor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Figure 10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The resulting final figure should look like this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3880485" cy="2763520"/>
            <wp:effectExtent l="0" t="0" r="5715" b="10160"/>
            <wp:docPr id="103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Image1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11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We have successfully created the central buttons.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No we will create the other buttons.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CIRCLE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Specify centre: (270,185)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Specify radius: 20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CIRCLE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 xml:space="preserve">Specify centre: (270,185)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Specify radius: 15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CIRCLE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 xml:space="preserve">Specify centre: (250, 140)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Specify radius: 20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CIRCLE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 xml:space="preserve">Specify centre: (250,140)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Specify radius: 15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206875" cy="2421255"/>
            <wp:effectExtent l="0" t="0" r="14605" b="1905"/>
            <wp:docPr id="103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Image1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Resulting figure with 2 more buttons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12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Now we use a shortcut technique used for quick symmetrical drawings,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the MIRROR Command,to get the two more buttons on the left of the central buttons...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MIRROR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Select objects: Specify opposite corners: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lang w:val="en-US"/>
        </w:rPr>
      </w:pPr>
      <w:r>
        <w:rPr>
          <w:lang w:val="en-US"/>
        </w:rPr>
        <w:t xml:space="preserve">Select the two extra buttons that we just added using the cursor as shown in the following </w:t>
      </w:r>
      <w:r>
        <w:drawing>
          <wp:inline distT="0" distB="0" distL="114300" distR="114300">
            <wp:extent cx="4205605" cy="2260600"/>
            <wp:effectExtent l="0" t="0" r="635" b="10160"/>
            <wp:docPr id="103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Image1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13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234815" cy="2550160"/>
            <wp:effectExtent l="0" t="0" r="1905" b="10160"/>
            <wp:docPr id="103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Image1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The selection looks like the following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14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Specify first point of mirror line: (200,200)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324985" cy="2359660"/>
            <wp:effectExtent l="0" t="0" r="3175" b="2540"/>
            <wp:docPr id="104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Image1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Specify second point of mirror line: (200,140)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15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Erase source objects? Yes No &lt;No&gt; : Select No.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 xml:space="preserve">We have successfully created a mirror image now.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Circle :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Specify centre point for circle or : ttr (ta, tan, radius)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912995" cy="2762250"/>
            <wp:effectExtent l="0" t="0" r="0" b="0"/>
            <wp:docPr id="104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Image1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2739" cy="27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Specify point on object for first tangent of circle :Select point as shown in the figure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16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954270" cy="2790190"/>
            <wp:effectExtent l="0" t="0" r="0" b="0"/>
            <wp:docPr id="104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Image1"/>
                    <pic:cNvPicPr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455" cy="279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Specify point on object for second tangent of circle :Select point as shown in the figure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Figure 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827270" cy="2724150"/>
            <wp:effectExtent l="0" t="0" r="0" b="0"/>
            <wp:docPr id="104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Image1"/>
                    <pic:cNvPicPr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7125" cy="27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Specify radius of circle &lt;15.000&gt; : 20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811395" cy="2673985"/>
            <wp:effectExtent l="0" t="0" r="0" b="0"/>
            <wp:docPr id="104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Image1"/>
                    <pic:cNvPicPr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1218" cy="267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The final drawing should look like this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19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Now we will use the mirror command again to replicate the same circle to the left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MIRROR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Select objects: Specify opposite corner : Select as shown in the two figures..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20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21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5099685" cy="2823210"/>
            <wp:effectExtent l="0" t="0" r="5715" b="11430"/>
            <wp:docPr id="104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Image1"/>
                    <pic:cNvPicPr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5110480" cy="2597785"/>
            <wp:effectExtent l="0" t="0" r="10160" b="8255"/>
            <wp:docPr id="104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Image1"/>
                    <pic:cNvPicPr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Specify first point of mirror line : (200,200)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791075" cy="2719705"/>
            <wp:effectExtent l="0" t="0" r="9525" b="8255"/>
            <wp:docPr id="104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Image1"/>
                    <pic:cNvPicPr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Specify second point</w:t>
      </w:r>
      <w:r>
        <w:rPr>
          <w:rFonts w:hint="default"/>
          <w:lang w:val="en-IN"/>
        </w:rPr>
        <w:t xml:space="preserve"> </w:t>
      </w:r>
      <w:r>
        <w:rPr>
          <w:lang w:val="en-US"/>
        </w:rPr>
        <w:t>of mirror line : As shown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22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585970" cy="2559050"/>
            <wp:effectExtent l="0" t="0" r="1270" b="1270"/>
            <wp:docPr id="104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Image1"/>
                    <pic:cNvPicPr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23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Erase source object? [Yes No] &lt;No&gt; :Select No.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Resulting drawing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932680" cy="2789555"/>
            <wp:effectExtent l="0" t="0" r="5080" b="14605"/>
            <wp:docPr id="104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Image1"/>
                    <pic:cNvPicPr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24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TRIM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[Fence/Crossing, Project, eRase, Undo] specify opposite corner: specify opposite corner: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Remove the unnecessary  lines as shown in Figure 25 using the cursor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Select the object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667885" cy="2519680"/>
            <wp:effectExtent l="0" t="0" r="10795" b="10160"/>
            <wp:docPr id="105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Image1"/>
                    <pic:cNvPicPr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25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rPr>
          <w:lang w:val="en-US"/>
        </w:rPr>
      </w:pPr>
      <w:r>
        <w:rPr>
          <w:lang w:val="en-US"/>
        </w:rPr>
        <w:t>Also skillfully remove the small areas of the circles touching each other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rPr>
          <w:rFonts w:hint="default"/>
          <w:lang w:val="en-IN"/>
        </w:rPr>
        <w:t>.</w:t>
      </w:r>
      <w:r>
        <w:drawing>
          <wp:inline distT="0" distB="0" distL="114300" distR="114300">
            <wp:extent cx="4855210" cy="2728595"/>
            <wp:effectExtent l="0" t="0" r="0" b="0"/>
            <wp:docPr id="105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Image1"/>
                    <pic:cNvPicPr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202" cy="272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26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The resulting drawing is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lang w:val="en-US"/>
        </w:rPr>
      </w:pPr>
      <w:r>
        <w:drawing>
          <wp:inline distT="0" distB="0" distL="114300" distR="114300">
            <wp:extent cx="4580890" cy="2392680"/>
            <wp:effectExtent l="0" t="0" r="6350" b="0"/>
            <wp:docPr id="105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Image1"/>
                    <pic:cNvPicPr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27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Now type DS in the command prompt to get the drafting settings dialog box</w:t>
      </w:r>
      <w:r>
        <w:rPr>
          <w:rFonts w:hint="default"/>
          <w:lang w:val="en-IN"/>
        </w:rPr>
        <w:t xml:space="preserve">. </w:t>
      </w:r>
      <w:r>
        <w:rPr>
          <w:lang w:val="en-US"/>
        </w:rPr>
        <w:t>Click on object snap bar and under object snap modes you will observe that initially all of the options are available.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415665" cy="2924810"/>
            <wp:effectExtent l="0" t="0" r="13335" b="1270"/>
            <wp:docPr id="105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Image1"/>
                    <pic:cNvPicPr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rPr>
          <w:lang w:val="en-US"/>
        </w:rPr>
      </w:pPr>
      <w:r>
        <w:rPr>
          <w:lang w:val="en-US"/>
        </w:rPr>
        <w:t>Deselect every option and select only tangent and then click OK.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28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LINE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Specify first point: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Specify next point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Now use the line command and draw tangents at each of the peripheries of the outermost circles as shown stepwise in the following figures..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lang w:val="en-US"/>
        </w:rPr>
      </w:pPr>
      <w:r>
        <w:drawing>
          <wp:inline distT="0" distB="0" distL="114300" distR="114300">
            <wp:extent cx="3837305" cy="2453005"/>
            <wp:effectExtent l="0" t="0" r="3175" b="635"/>
            <wp:docPr id="105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Image1"/>
                    <pic:cNvPicPr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29  Step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30 Step 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648710" cy="2400300"/>
            <wp:effectExtent l="0" t="0" r="8890" b="7620"/>
            <wp:docPr id="105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Image1"/>
                    <pic:cNvPicPr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646170" cy="2606675"/>
            <wp:effectExtent l="0" t="0" r="11430" b="14605"/>
            <wp:docPr id="105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Image1"/>
                    <pic:cNvPicPr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31 Step 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124960" cy="2936875"/>
            <wp:effectExtent l="0" t="0" r="0" b="0"/>
            <wp:docPr id="105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Image1"/>
                    <pic:cNvPicPr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675" cy="29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32 Step 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rFonts w:hint="default"/>
          <w:lang w:val="en-IN"/>
        </w:rPr>
        <w:t>F</w:t>
      </w:r>
      <w:r>
        <w:rPr>
          <w:lang w:val="en-US"/>
        </w:rPr>
        <w:t>igure 33 Step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319270" cy="2425700"/>
            <wp:effectExtent l="0" t="0" r="0" b="0"/>
            <wp:docPr id="105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Image1"/>
                    <pic:cNvPicPr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281" cy="24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110990" cy="2863850"/>
            <wp:effectExtent l="0" t="0" r="0" b="0"/>
            <wp:docPr id="105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Image1"/>
                    <pic:cNvPicPr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674" cy="286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34 Step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231005" cy="2378710"/>
            <wp:effectExtent l="0" t="0" r="0" b="0"/>
            <wp:docPr id="106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Image1"/>
                    <pic:cNvPicPr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865" cy="23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35 Step 6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329430" cy="2432050"/>
            <wp:effectExtent l="0" t="0" r="0" b="0"/>
            <wp:docPr id="106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1"/>
                    <pic:cNvPicPr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130" cy="24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36 Step  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072890" cy="3057525"/>
            <wp:effectExtent l="0" t="0" r="0" b="0"/>
            <wp:docPr id="106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Image1"/>
                    <pic:cNvPicPr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3127" cy="305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37 Step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The drawing is practically complete but needs some colour into it...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Hence we use the hatch command.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HATCH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The cursor asks for an internal point input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To change colour and various attributes we use the hatch propertes toolbar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We change the pattern to gradient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241675" cy="1438910"/>
            <wp:effectExtent l="0" t="0" r="0" b="0"/>
            <wp:docPr id="106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Image1"/>
                    <pic:cNvPicPr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739" cy="143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38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2114550" cy="4019550"/>
            <wp:effectExtent l="0" t="0" r="0" b="0"/>
            <wp:docPr id="1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Image1"/>
                    <pic:cNvPicPr/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17" cy="40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We then change the hatch pattern from</w:t>
      </w:r>
      <w:r>
        <w:rPr>
          <w:rFonts w:hint="default"/>
          <w:lang w:val="en-IN"/>
        </w:rPr>
        <w:t xml:space="preserve"> </w:t>
      </w:r>
      <w:r>
        <w:rPr>
          <w:lang w:val="en-US"/>
        </w:rPr>
        <w:t xml:space="preserve">GR_LINEAR to GR_SPHERICAL.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39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40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1585595" cy="2049145"/>
            <wp:effectExtent l="0" t="0" r="14605" b="8255"/>
            <wp:docPr id="106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Image1"/>
                    <pic:cNvPicPr/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We also change the colour from Blue to Orange (GRB values 242,103,34)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 xml:space="preserve">Also we change the last four buttons colour to Yellow-Orange (GRB-254,204,102)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We pick the various internal points in the drawing and this is what is the outcome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41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lang w:val="en-US"/>
        </w:rPr>
      </w:pPr>
      <w:r>
        <w:drawing>
          <wp:inline distT="0" distB="0" distL="114300" distR="114300">
            <wp:extent cx="4450080" cy="2501900"/>
            <wp:effectExtent l="0" t="0" r="0" b="0"/>
            <wp:docPr id="106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Image1"/>
                    <pic:cNvPicPr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387" cy="250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42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We then use the DIMSTY to open the dimension style manager dialog box.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Click on modify button.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5438775" cy="3599180"/>
            <wp:effectExtent l="0" t="0" r="0" b="0"/>
            <wp:docPr id="106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Image1"/>
                    <pic:cNvPicPr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967" cy="359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5361305" cy="4237355"/>
            <wp:effectExtent l="0" t="0" r="0" b="0"/>
            <wp:docPr id="106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Image1"/>
                    <pic:cNvPicPr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133" cy="423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Figure 43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Select Text.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Set the values according to your choice (as shown in the figure. 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Open symbols and arrows tab and do the same for lines tab also.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>Figure 45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528060" cy="3016250"/>
            <wp:effectExtent l="0" t="0" r="0" b="0"/>
            <wp:docPr id="106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Image1"/>
                    <pic:cNvPicPr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8096" cy="301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Figure 44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527425" cy="2967990"/>
            <wp:effectExtent l="0" t="0" r="0" b="0"/>
            <wp:docPr id="107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Image1"/>
                    <pic:cNvPicPr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7228" cy="29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rFonts w:hint="default"/>
          <w:lang w:val="en-US"/>
        </w:rPr>
        <w:t>Figure 45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Close the dimensions style manager.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Open the Drafting settings dialog box by using DS command.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Under object snap reselect all the checkboxes by using select all and then click OK.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DIMLIN (DIMLINEAR)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>Give linear dimensions as specified in the figure.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DIMRAD (DIMRADIUS)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Give radial dimensions as specified in the figure.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lang w:val="en-US"/>
        </w:rPr>
      </w:pPr>
      <w:r>
        <w:rPr>
          <w:lang w:val="en-US"/>
        </w:rPr>
        <w:t xml:space="preserve">Your drawing is now complete.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lang w:val="en-US"/>
        </w:rPr>
      </w:pPr>
      <w:r>
        <w:drawing>
          <wp:inline distT="0" distB="0" distL="114300" distR="114300">
            <wp:extent cx="5668010" cy="3258820"/>
            <wp:effectExtent l="0" t="0" r="0" b="0"/>
            <wp:docPr id="107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Image1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816" cy="325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rPr>
          <w:lang w:val="en-US"/>
        </w:rPr>
        <w:t xml:space="preserve">  Figure 46</w:t>
      </w:r>
    </w:p>
    <w:sectPr>
      <w:pgSz w:w="11906" w:h="16838"/>
      <w:pgMar w:top="780" w:right="1440" w:bottom="658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73E794F"/>
    <w:rsid w:val="24962C8B"/>
    <w:rsid w:val="51BC0769"/>
    <w:rsid w:val="69E72113"/>
    <w:rsid w:val="7ADE5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SimSun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SimSun" w:cs="SimSun"/>
      <w:sz w:val="22"/>
      <w:szCs w:val="22"/>
      <w:lang w:val="en-GB" w:eastAsia="en-GB" w:bidi="ar-SA"/>
    </w:rPr>
  </w:style>
  <w:style w:type="character" w:default="1" w:styleId="2">
    <w:name w:val="Default Paragraph Font"/>
    <w:uiPriority w:val="1"/>
  </w:style>
  <w:style w:type="table" w:default="1" w:styleId="4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933</Words>
  <Characters>4540</Characters>
  <Paragraphs>680</Paragraphs>
  <TotalTime>1</TotalTime>
  <ScaleCrop>false</ScaleCrop>
  <LinksUpToDate>false</LinksUpToDate>
  <CharactersWithSpaces>5364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2018-12-06T15:59:00Z</dcterms:created>
  <dc:creator>Farhan Khan</dc:creator>
  <cp:lastModifiedBy>Farhan Khan</cp:lastModifiedBy>
  <dcterms:modified xsi:type="dcterms:W3CDTF">2020-09-28T17:15:15Z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