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DC4A44" w14:textId="2B02C62B" w:rsidR="005E67B1" w:rsidRDefault="00C63510" w:rsidP="00C63510">
      <w:pPr>
        <w:pStyle w:val="NoSpacing"/>
        <w:jc w:val="center"/>
        <w:rPr>
          <w:rFonts w:ascii="Algerian" w:hAnsi="Algerian"/>
          <w:b/>
          <w:bCs/>
          <w:sz w:val="36"/>
          <w:szCs w:val="36"/>
          <w:u w:val="single"/>
        </w:rPr>
      </w:pPr>
      <w:r w:rsidRPr="00C63510">
        <w:rPr>
          <w:rFonts w:ascii="Algerian" w:hAnsi="Algerian"/>
          <w:b/>
          <w:bCs/>
          <w:sz w:val="36"/>
          <w:szCs w:val="36"/>
          <w:u w:val="single"/>
        </w:rPr>
        <w:t>INSTANCE PROVISIONING PROCESS</w:t>
      </w:r>
    </w:p>
    <w:p w14:paraId="24791C9D" w14:textId="294D758C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8DDD17" w14:textId="071F27AD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59047E" w14:textId="1EB20910" w:rsidR="00C63510" w:rsidRDefault="009F65C7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  <w:bookmarkStart w:id="0" w:name="_Hlk29303309"/>
      <w:r>
        <w:rPr>
          <w:rFonts w:ascii="Times New Roman" w:hAnsi="Times New Roman" w:cs="Times New Roman"/>
          <w:sz w:val="24"/>
          <w:szCs w:val="24"/>
        </w:rPr>
        <w:t>Figure 1: Openstack Components while provisioning an instance:-</w:t>
      </w:r>
    </w:p>
    <w:bookmarkEnd w:id="0"/>
    <w:p w14:paraId="6686DAB1" w14:textId="7B9B8277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088E85" w14:textId="7DBBBD55" w:rsidR="00C63510" w:rsidRDefault="00D36C0A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BBCC14C" wp14:editId="7CBD7714">
            <wp:simplePos x="0" y="0"/>
            <wp:positionH relativeFrom="column">
              <wp:posOffset>0</wp:posOffset>
            </wp:positionH>
            <wp:positionV relativeFrom="paragraph">
              <wp:posOffset>225</wp:posOffset>
            </wp:positionV>
            <wp:extent cx="5731510" cy="5731510"/>
            <wp:effectExtent l="0" t="0" r="2540" b="254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9062E5" w14:textId="0CBE2A7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836A04" w14:textId="3286CD6E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83D4B7" w14:textId="748475ED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ACF245" w14:textId="3DD70D92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305EF8" w14:textId="20B8547F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A8E3E1D" w14:textId="1DF1BE4C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1E2254" w14:textId="4517DD9C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9D957E" w14:textId="1B7CEB3A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58CB7E" w14:textId="438355D3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804A35" w14:textId="74ABA2D3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92751B" w14:textId="48A381C5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B6513C" w14:textId="44574F8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91C022" w14:textId="4684C20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13582F" w14:textId="772AE946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441957" w14:textId="038D02A4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3AAED7F" w14:textId="5F660983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87C167" w14:textId="3B136BF4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2139D1" w14:textId="5CB40062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7F9A61" w14:textId="3A52287F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E85EE2" w14:textId="798D0C18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15E8A2" w14:textId="6A8A68B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ADF1FF9" w14:textId="3CDA6CD9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8E8F0F" w14:textId="5212FE33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AEDCDE" w14:textId="785C1187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1962EC" w14:textId="0BF4F3BF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378B2D" w14:textId="20E31E4F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0E71D3" w14:textId="79317D2C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9BF2CC" w14:textId="4BBE7904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35607F" w14:textId="4BC3E45E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1CCA22" w14:textId="2C8347FB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6D228E" w14:textId="4CD3682B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501781" w14:textId="4CA2A08E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F6489F" w14:textId="244CB7DB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3619F6" w14:textId="6C8EBE31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23571C" w14:textId="55D1AA02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73EA96" w14:textId="64FB70DB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255EC6" w14:textId="3DB183E8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1E3B0A" w14:textId="48CBCDB7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9FD293" w14:textId="075E3D3A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5F9C28" w14:textId="7FF68C4F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71B47A" w14:textId="152576E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94E3EF3" w14:textId="29D1C65F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B3F909" w14:textId="6665B5E5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FFF41F" w14:textId="0445329D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357D20" w14:textId="2D1D5D9C" w:rsidR="00D36C0A" w:rsidRDefault="00D36C0A" w:rsidP="00D36C0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User Login</w:t>
      </w:r>
      <w:r>
        <w:rPr>
          <w:rFonts w:ascii="Times New Roman" w:hAnsi="Times New Roman" w:cs="Times New Roman"/>
          <w:sz w:val="24"/>
          <w:szCs w:val="24"/>
        </w:rPr>
        <w:t>:-</w:t>
      </w:r>
    </w:p>
    <w:p w14:paraId="6DB37358" w14:textId="17E90026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161515" w14:textId="2A33924F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80A5B6" w14:textId="54712428" w:rsidR="00C63510" w:rsidRDefault="00D36C0A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3B709CC" wp14:editId="1189B5E7">
            <wp:simplePos x="0" y="0"/>
            <wp:positionH relativeFrom="column">
              <wp:posOffset>0</wp:posOffset>
            </wp:positionH>
            <wp:positionV relativeFrom="paragraph">
              <wp:posOffset>-492</wp:posOffset>
            </wp:positionV>
            <wp:extent cx="5731510" cy="5731510"/>
            <wp:effectExtent l="0" t="0" r="2540" b="254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1DE79E" w14:textId="004B97EE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103EEE" w14:textId="5D4B1683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AB96F4" w14:textId="65CACFAD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8E132A" w14:textId="5581FAA3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792AE2" w14:textId="216F20FB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5100D8" w14:textId="219A3922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8E9EF3" w14:textId="5E74A2B2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927F60" w14:textId="7E2D514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92FA1D" w14:textId="4091F9BC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267AE9" w14:textId="4E461FC6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3DD4AE" w14:textId="26150AAD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47653E" w14:textId="1E03BF9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D8A818" w14:textId="62B55DB5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D8E369" w14:textId="35991A3F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90BA54" w14:textId="44490161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C6D069" w14:textId="493634BF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924CBE" w14:textId="6A96E831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569178" w14:textId="2617712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5BABDE" w14:textId="13DD5C49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2A2115" w14:textId="2143DDD3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A1AE29" w14:textId="2CA331D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BAC704" w14:textId="17719EC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E3EB5C" w14:textId="4EC930CA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61A5B4" w14:textId="181EA895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362CD3" w14:textId="18628C8C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B68DEF" w14:textId="516FD0B5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A68326" w14:textId="14022904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EC3A9F" w14:textId="4E91BA21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9E720F" w14:textId="248A7CC5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E16ACE" w14:textId="35CB477D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825A8E" w14:textId="6DD8D2C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219EF6F" w14:textId="28034D84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C192C7" w14:textId="1A289D42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25B2F6" w14:textId="784F53DE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5156F3" w14:textId="49815FF3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4AC58C" w14:textId="66893E49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2759BA" w14:textId="12AA11EF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7EBDBE" w14:textId="1641D32E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4F452E" w14:textId="5A1DDBC3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84B0F7" w14:textId="6B85C77F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435631" w14:textId="604E3D7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97CEE6" w14:textId="3EE925E5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15FA1F4" w14:textId="1CD4C65D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CAA485" w14:textId="5E1647C6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CC5F62" w14:textId="1673EE06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1416E3" w14:textId="3722D629" w:rsidR="00D36C0A" w:rsidRDefault="00D36C0A" w:rsidP="00D36C0A">
      <w:pPr>
        <w:pStyle w:val="NoSpacing"/>
        <w:rPr>
          <w:rFonts w:ascii="Times New Roman" w:hAnsi="Times New Roman" w:cs="Times New Roman"/>
          <w:sz w:val="24"/>
          <w:szCs w:val="24"/>
        </w:rPr>
      </w:pPr>
      <w:bookmarkStart w:id="1" w:name="_Hlk29303435"/>
      <w:r>
        <w:rPr>
          <w:rFonts w:ascii="Times New Roman" w:hAnsi="Times New Roman" w:cs="Times New Roman"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Validation</w:t>
      </w:r>
      <w:r>
        <w:rPr>
          <w:rFonts w:ascii="Times New Roman" w:hAnsi="Times New Roman" w:cs="Times New Roman"/>
          <w:sz w:val="24"/>
          <w:szCs w:val="24"/>
        </w:rPr>
        <w:t>:-</w:t>
      </w:r>
    </w:p>
    <w:bookmarkEnd w:id="1"/>
    <w:p w14:paraId="787F113A" w14:textId="3DC4CEFD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458F8F" w14:textId="01A13E04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D4C37F" w14:textId="7767D69D" w:rsidR="00C63510" w:rsidRDefault="00D36C0A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E12922" wp14:editId="0118E9E5">
            <wp:extent cx="5731510" cy="5731510"/>
            <wp:effectExtent l="0" t="0" r="254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0B5C4" w14:textId="2099FCBE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81C503" w14:textId="636FE293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53FD1D" w14:textId="6F2227F6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63EDD3" w14:textId="70A76907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752648" w14:textId="664A71FE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04154F" w14:textId="24B25117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DDAD94" w14:textId="3E58F8E2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DB93867" w14:textId="15B57DAB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A2D013" w14:textId="771569A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8221BB" w14:textId="1A54A72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9C4633" w14:textId="523DE89F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11EA4A" w14:textId="4655DA25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9E9F4C" w14:textId="6E5208FD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2FBEB4" w14:textId="2EB3F5B4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99738F" w14:textId="49F16C08" w:rsidR="00D36C0A" w:rsidRDefault="00D36C0A" w:rsidP="00D36C0A">
      <w:pPr>
        <w:pStyle w:val="NoSpacing"/>
        <w:rPr>
          <w:rFonts w:ascii="Times New Roman" w:hAnsi="Times New Roman" w:cs="Times New Roman"/>
          <w:sz w:val="24"/>
          <w:szCs w:val="24"/>
        </w:rPr>
      </w:pPr>
      <w:bookmarkStart w:id="2" w:name="_Hlk29303582"/>
      <w:r>
        <w:rPr>
          <w:rFonts w:ascii="Times New Roman" w:hAnsi="Times New Roman" w:cs="Times New Roman"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Sending an API request</w:t>
      </w:r>
      <w:r>
        <w:rPr>
          <w:rFonts w:ascii="Times New Roman" w:hAnsi="Times New Roman" w:cs="Times New Roman"/>
          <w:sz w:val="24"/>
          <w:szCs w:val="24"/>
        </w:rPr>
        <w:t>:-</w:t>
      </w:r>
    </w:p>
    <w:bookmarkEnd w:id="2"/>
    <w:p w14:paraId="48E5CCF6" w14:textId="449184C9" w:rsidR="00C63510" w:rsidRDefault="00D36C0A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8325A5A" wp14:editId="1D9FE9CA">
            <wp:simplePos x="0" y="0"/>
            <wp:positionH relativeFrom="margin">
              <wp:align>right</wp:align>
            </wp:positionH>
            <wp:positionV relativeFrom="paragraph">
              <wp:posOffset>163359</wp:posOffset>
            </wp:positionV>
            <wp:extent cx="5731510" cy="5731510"/>
            <wp:effectExtent l="0" t="0" r="2540" b="254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4E9ECD" w14:textId="4E0955E8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48B526" w14:textId="6E5A4992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C54CEB" w14:textId="439CC201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9AAA61" w14:textId="4F608314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4FAECC" w14:textId="6EF1A564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62F300" w14:textId="3A1122A3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6AA6AD" w14:textId="1C88FE1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875CAA" w14:textId="39FAD015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0D85CD" w14:textId="2FD2F0F3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726E32" w14:textId="22FA5ECA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133110" w14:textId="4D4E302B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9AB71D" w14:textId="096FB70B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CDDCDE" w14:textId="7D9EE924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6308A2" w14:textId="764F00BF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DC8DAE" w14:textId="5B34346F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CC798F" w14:textId="4B607116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DF48DC" w14:textId="09FB0108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6352F7" w14:textId="6672BD5F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AD7D83A" w14:textId="258F066F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F6903C" w14:textId="60084BAD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4C0BAF" w14:textId="3568F844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090B51" w14:textId="5103E842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F210E8" w14:textId="6A7F6175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CAA2CA" w14:textId="7FD3FEB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DEA7F1" w14:textId="32DD81B9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C66063" w14:textId="336CA01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456771" w14:textId="269E4DE4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1EF6A0" w14:textId="18E826F4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2B156A" w14:textId="18E154E2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821F9F" w14:textId="7603CF1B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2D2F6E" w14:textId="5F8142BC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EA13D7" w14:textId="3B080E6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1C48AD" w14:textId="3B1CD97C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D02C35" w14:textId="393CD601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EABBA7" w14:textId="612DE6F5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02376C" w14:textId="2514EBB9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A3E89B" w14:textId="611F5853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8C5613" w14:textId="44CEDC49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E5BE00" w14:textId="5EB6EBE7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84D7F5" w14:textId="455DA014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D30372" w14:textId="413800A2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7D26FD" w14:textId="084D6D1D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5FA3AA" w14:textId="79167816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09E132" w14:textId="0C112916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61F674" w14:textId="0E38823B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E8CCDA" w14:textId="0607A29D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F60539" w14:textId="123351A6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CFFD2F" w14:textId="2730D08A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BCF728" w14:textId="6A6275C5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831582" w14:textId="57BE664F" w:rsidR="00D36C0A" w:rsidRDefault="00D36C0A" w:rsidP="00D36C0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DA7433">
        <w:rPr>
          <w:rFonts w:ascii="Times New Roman" w:hAnsi="Times New Roman" w:cs="Times New Roman"/>
          <w:sz w:val="24"/>
          <w:szCs w:val="24"/>
        </w:rPr>
        <w:t>Validating the API token</w:t>
      </w:r>
      <w:r>
        <w:rPr>
          <w:rFonts w:ascii="Times New Roman" w:hAnsi="Times New Roman" w:cs="Times New Roman"/>
          <w:sz w:val="24"/>
          <w:szCs w:val="24"/>
        </w:rPr>
        <w:t>:-</w:t>
      </w:r>
    </w:p>
    <w:p w14:paraId="5E4D0844" w14:textId="4C4302A7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C9945D" w14:textId="6B1F193A" w:rsidR="00C63510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5BDE8A" wp14:editId="2BA54BAF">
            <wp:extent cx="5731510" cy="5731510"/>
            <wp:effectExtent l="0" t="0" r="254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0EBE9" w14:textId="02871F97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D3A472" w14:textId="165872ED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A3D997B" w14:textId="0835E40C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7A441A" w14:textId="6B936592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AC80DC" w14:textId="44D84446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C00ECB" w14:textId="5E0441A9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57C7E9" w14:textId="169D157B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4DCF60" w14:textId="7B19587C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64793F" w14:textId="278C2474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5F4351" w14:textId="4FA657B6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7FC06D" w14:textId="2F05F13C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046A42" w14:textId="4E6D293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D1EDA7" w14:textId="2C9709FE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672573" w14:textId="45146DE4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C897C0" w14:textId="19726503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99E9C6" w14:textId="2FAA27EC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17CB8D" w14:textId="348E69A6" w:rsidR="00DA7433" w:rsidRDefault="00DA7433" w:rsidP="00DA743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Processing the API Request</w:t>
      </w:r>
      <w:r>
        <w:rPr>
          <w:rFonts w:ascii="Times New Roman" w:hAnsi="Times New Roman" w:cs="Times New Roman"/>
          <w:sz w:val="24"/>
          <w:szCs w:val="24"/>
        </w:rPr>
        <w:t>:-</w:t>
      </w:r>
    </w:p>
    <w:p w14:paraId="2DCA5E27" w14:textId="478ADAB4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F511BE" w14:textId="38B68482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064AF0" w14:textId="2498B9F4" w:rsidR="00C63510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5CAE28" wp14:editId="7F485A82">
            <wp:extent cx="5731510" cy="5731510"/>
            <wp:effectExtent l="0" t="0" r="254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4CF7E" w14:textId="17D8C601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30D4CD" w14:textId="56609E67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3A9BED7" w14:textId="320B2DC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E6EAF3" w14:textId="42D06211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4EEE55" w14:textId="221A09A6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F0E5D1" w14:textId="43AD6BD3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0E62E1" w14:textId="15F43ACA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802455" w14:textId="2FFEBFA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0A226F" w14:textId="2ED7D6D7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59B9C4" w14:textId="72386EDD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020C3E" w14:textId="3B9C9F62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9B4BFF" w14:textId="1ABF1D8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987CFC" w14:textId="3F9ACE9F" w:rsidR="00DA7433" w:rsidRDefault="00DA7433" w:rsidP="00DA743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Publishing the provisioning</w:t>
      </w:r>
      <w:r>
        <w:rPr>
          <w:rFonts w:ascii="Times New Roman" w:hAnsi="Times New Roman" w:cs="Times New Roman"/>
          <w:sz w:val="24"/>
          <w:szCs w:val="24"/>
        </w:rPr>
        <w:t xml:space="preserve"> Request:-</w:t>
      </w:r>
    </w:p>
    <w:p w14:paraId="30DB8342" w14:textId="70473797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2C9A08" w14:textId="051E209E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D5FCAD" w14:textId="35601839" w:rsidR="00C63510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B1667D" wp14:editId="73DF67D0">
            <wp:extent cx="5731510" cy="586867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6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97306" w14:textId="35FE747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C5BC8F" w14:textId="25DFABEB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D3147D" w14:textId="0CC5C925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C239BB" w14:textId="282D71A2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6D1E41" w14:textId="5F2E8B9D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AEE45F" w14:textId="2B7BDE4A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0B8530" w14:textId="37016724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DEAEB6" w14:textId="38E165C4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09EE64" w14:textId="2A0B322B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906C2C" w14:textId="61929193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E79A14" w14:textId="260EDDC4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5E5C48" w14:textId="7606F2D8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9F4D9F" w14:textId="117177B3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09C493" w14:textId="16C71E3C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DFADAC" w14:textId="7316A36E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88AE38" w14:textId="04906C8B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EA2A04" w14:textId="31081F73" w:rsidR="00DA7433" w:rsidRDefault="00DA7433" w:rsidP="00DA743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Picking</w:t>
      </w:r>
      <w:r>
        <w:rPr>
          <w:rFonts w:ascii="Times New Roman" w:hAnsi="Times New Roman" w:cs="Times New Roman"/>
          <w:sz w:val="24"/>
          <w:szCs w:val="24"/>
        </w:rPr>
        <w:t xml:space="preserve"> the provisioning Request:-</w:t>
      </w:r>
    </w:p>
    <w:p w14:paraId="33A0CDF0" w14:textId="3B0947EE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1943D5" w14:textId="15C6F328" w:rsidR="00C63510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6AFDF5" wp14:editId="5493CD8E">
            <wp:extent cx="5731510" cy="596582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6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D6023" w14:textId="427DE0F4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2BB9FE" w14:textId="1C401CF9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A44B81" w14:textId="53F185E7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AADA4A" w14:textId="7C852DE2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3E319D" w14:textId="190206EA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CFFF4B" w14:textId="2F81DA9B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AC379D" w14:textId="20DE4A91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DF6FED" w14:textId="38D58302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0FA822" w14:textId="5DB21A55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A923FF" w14:textId="37D69D71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62CD8B" w14:textId="4C743100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88AF3C" w14:textId="36B7494B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06C42E" w14:textId="06124809" w:rsidR="00DA7433" w:rsidRDefault="00DA7433" w:rsidP="00DA743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Filtering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sz w:val="24"/>
          <w:szCs w:val="24"/>
        </w:rPr>
        <w:t>VM Hosts</w:t>
      </w:r>
      <w:r>
        <w:rPr>
          <w:rFonts w:ascii="Times New Roman" w:hAnsi="Times New Roman" w:cs="Times New Roman"/>
          <w:sz w:val="24"/>
          <w:szCs w:val="24"/>
        </w:rPr>
        <w:t>:-</w:t>
      </w:r>
    </w:p>
    <w:p w14:paraId="30839A70" w14:textId="43C88C82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B9EB3A" w14:textId="5D81CF4F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58F391" w14:textId="06623221" w:rsidR="00C63510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7812E7" wp14:editId="7165D181">
            <wp:extent cx="5731510" cy="8094980"/>
            <wp:effectExtent l="0" t="0" r="254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E205A" w14:textId="574BD484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39A4DE" w14:textId="59F3B36E" w:rsidR="00DA7433" w:rsidRDefault="00DA7433" w:rsidP="00DA743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Schedule</w:t>
      </w:r>
      <w:r>
        <w:rPr>
          <w:rFonts w:ascii="Times New Roman" w:hAnsi="Times New Roman" w:cs="Times New Roman"/>
          <w:sz w:val="24"/>
          <w:szCs w:val="24"/>
        </w:rPr>
        <w:t xml:space="preserve"> provisioning:-</w:t>
      </w:r>
    </w:p>
    <w:p w14:paraId="1324B229" w14:textId="01D37915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D8D839" w14:textId="21EBC207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7F3D50" w14:textId="68601DCC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63FF23" w14:textId="450D3B10" w:rsidR="00C63510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712630" wp14:editId="2A3BF7C6">
            <wp:extent cx="5731510" cy="608076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C87CD" w14:textId="6A5277FF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D25823" w14:textId="388C2323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2CC942" w14:textId="1831D72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169AB3" w14:textId="3D39A815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F20C69" w14:textId="4BD30FBB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0F4EE0" w14:textId="1551CE54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65362B" w14:textId="0BDBFEAB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1C5A118" w14:textId="65C1C752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087811" w14:textId="1DF317DE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1E76483" w14:textId="7507A64A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8367A2" w14:textId="692B8A57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3C347F" w14:textId="6C0EE6AE" w:rsidR="00DA7433" w:rsidRDefault="00DA7433" w:rsidP="00DA743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Starting the VM</w:t>
      </w:r>
      <w:r>
        <w:rPr>
          <w:rFonts w:ascii="Times New Roman" w:hAnsi="Times New Roman" w:cs="Times New Roman"/>
          <w:sz w:val="24"/>
          <w:szCs w:val="24"/>
        </w:rPr>
        <w:t xml:space="preserve"> provisioning:-</w:t>
      </w:r>
    </w:p>
    <w:p w14:paraId="4667194D" w14:textId="7C4275D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AE9A69" w14:textId="6A95A853" w:rsidR="00C63510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5ADAA0" wp14:editId="5D12A552">
            <wp:extent cx="5731510" cy="6055995"/>
            <wp:effectExtent l="0" t="0" r="254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54F4C" w14:textId="269FCDAF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A27975" w14:textId="031A5C68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57A3F3" w14:textId="2E397487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3821F4" w14:textId="1D7B6F59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6B7DC7" w14:textId="6DC509F7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1C3E4B" w14:textId="458E9CEF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2766ED" w14:textId="01A44D5F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38DCA1" w14:textId="7B74B8EB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E7100F" w14:textId="065FFB46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376E85" w14:textId="08979FBD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D7CAB6" w14:textId="608872AB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A4000E" w14:textId="47A3158B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7E4418" w14:textId="45073B5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7B49CC" w14:textId="31CAF9DE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E07C8F" w14:textId="09175BA9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241079" w14:textId="6298E6FE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B7DBFD" w14:textId="2213B0D2" w:rsidR="00DA7433" w:rsidRDefault="00DA7433" w:rsidP="00DA743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: Starting the VM </w:t>
      </w:r>
      <w:r>
        <w:rPr>
          <w:rFonts w:ascii="Times New Roman" w:hAnsi="Times New Roman" w:cs="Times New Roman"/>
          <w:sz w:val="24"/>
          <w:szCs w:val="24"/>
        </w:rPr>
        <w:t xml:space="preserve"> rendering via the hypervisor</w:t>
      </w:r>
      <w:r>
        <w:rPr>
          <w:rFonts w:ascii="Times New Roman" w:hAnsi="Times New Roman" w:cs="Times New Roman"/>
          <w:sz w:val="24"/>
          <w:szCs w:val="24"/>
        </w:rPr>
        <w:t>:-</w:t>
      </w:r>
    </w:p>
    <w:p w14:paraId="1EE293D7" w14:textId="754E525A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BA5030" w14:textId="7EA32743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262FC6" w14:textId="4035BA6D" w:rsidR="00C63510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CF4886" wp14:editId="6E49684E">
            <wp:extent cx="5731510" cy="5918835"/>
            <wp:effectExtent l="0" t="0" r="254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1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91C2C" w14:textId="58EA937B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28CB2C" w14:textId="7234309D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39F510" w14:textId="657B54BB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6E75AE" w14:textId="73A575B1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A0ED34" w14:textId="11B8BEEF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817E88" w14:textId="3DE031F3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E90B92" w14:textId="736DC723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7D8785" w14:textId="4BC4D242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C2F8C1" w14:textId="4ACDE897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60D8F2" w14:textId="166FB1EE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09AE28" w14:textId="4C6B254C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82BC9C" w14:textId="438A8B02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24B22B" w14:textId="72F8F8C8" w:rsidR="00DA7433" w:rsidRDefault="00DA7433" w:rsidP="00DA743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Requesting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sz w:val="24"/>
          <w:szCs w:val="24"/>
        </w:rPr>
        <w:t xml:space="preserve">base image for </w:t>
      </w:r>
      <w:r>
        <w:rPr>
          <w:rFonts w:ascii="Times New Roman" w:hAnsi="Times New Roman" w:cs="Times New Roman"/>
          <w:sz w:val="24"/>
          <w:szCs w:val="24"/>
        </w:rPr>
        <w:t>VM  rendering:-</w:t>
      </w:r>
    </w:p>
    <w:p w14:paraId="35039981" w14:textId="77777777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D4ECBE" w14:textId="768AF409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C0F441" w14:textId="2148840C" w:rsidR="00C63510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FE9147" wp14:editId="669D0450">
            <wp:extent cx="5731510" cy="5731510"/>
            <wp:effectExtent l="0" t="0" r="254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00553" w14:textId="65CBCC80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377319" w14:textId="71475487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82C610" w14:textId="442D58D1" w:rsidR="00C63510" w:rsidRDefault="00C63510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B51FB9" w14:textId="581B237A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2CEFCA" w14:textId="6AF7E482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063E0C" w14:textId="61871EB6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B2097B" w14:textId="24227399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B98C19" w14:textId="61407AEA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B84910" w14:textId="15D7AD6D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24F470" w14:textId="3AC21BE5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B4E44D" w14:textId="0DA73C16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B8D0DC" w14:textId="443182F4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79AE39" w14:textId="691D838A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915DEE" w14:textId="7AA2B92F" w:rsidR="00DA7433" w:rsidRDefault="00DA7433" w:rsidP="00DA743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Figure 1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Configuring the network for an instance</w:t>
      </w:r>
      <w:r>
        <w:rPr>
          <w:rFonts w:ascii="Times New Roman" w:hAnsi="Times New Roman" w:cs="Times New Roman"/>
          <w:sz w:val="24"/>
          <w:szCs w:val="24"/>
        </w:rPr>
        <w:t>:-</w:t>
      </w:r>
    </w:p>
    <w:p w14:paraId="2C4C463C" w14:textId="052F445E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5E7217" w14:textId="5CA9FF9A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3C26F7" wp14:editId="5CAD1786">
            <wp:extent cx="5731510" cy="5731510"/>
            <wp:effectExtent l="0" t="0" r="254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89C57" w14:textId="3E227C00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FBEBA5" w14:textId="1A8C00CB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073C26" w14:textId="189B2D76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2BCF6D" w14:textId="6FC14DFB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D977AA" w14:textId="62D09ABC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CD004D" w14:textId="0E917A4B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0D4D82" w14:textId="7A4BA2E2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B4A9EB" w14:textId="27E772EA" w:rsidR="0006313C" w:rsidRDefault="0006313C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304CFA" w14:textId="59060815" w:rsidR="0006313C" w:rsidRDefault="0006313C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70F1CF" w14:textId="22F9666C" w:rsidR="0006313C" w:rsidRDefault="0006313C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DAF701" w14:textId="6F42BCEC" w:rsidR="0006313C" w:rsidRDefault="0006313C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56A896" w14:textId="0D8E7044" w:rsidR="0006313C" w:rsidRDefault="0006313C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75983A" w14:textId="365DB366" w:rsidR="0006313C" w:rsidRDefault="0006313C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B83116" w14:textId="0C3FFB74" w:rsidR="0006313C" w:rsidRDefault="0006313C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D9E382F" w14:textId="09DE088B" w:rsidR="0006313C" w:rsidRDefault="0006313C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FA6915" w14:textId="7D6FCC3D" w:rsidR="0006313C" w:rsidRDefault="0006313C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Figure 1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VM in running state</w:t>
      </w:r>
      <w:bookmarkStart w:id="3" w:name="_GoBack"/>
      <w:bookmarkEnd w:id="3"/>
      <w:r>
        <w:rPr>
          <w:rFonts w:ascii="Times New Roman" w:hAnsi="Times New Roman" w:cs="Times New Roman"/>
          <w:sz w:val="24"/>
          <w:szCs w:val="24"/>
        </w:rPr>
        <w:t>:-</w:t>
      </w:r>
    </w:p>
    <w:p w14:paraId="05231589" w14:textId="2DFDEE28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A62FA7" w14:textId="4832F288" w:rsidR="00DA7433" w:rsidRDefault="0006313C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DC8BC5" wp14:editId="09B2C18C">
            <wp:extent cx="5731510" cy="5062855"/>
            <wp:effectExtent l="0" t="0" r="254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FA14C" w14:textId="0FBB93CA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21622F" w14:textId="5DC06895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790F38" w14:textId="7449B12E" w:rsidR="00DA7433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1F29BF" w14:textId="77777777" w:rsidR="00DA7433" w:rsidRPr="00C63510" w:rsidRDefault="00DA7433" w:rsidP="00C635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DA7433" w:rsidRPr="00C635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177"/>
    <w:rsid w:val="00026300"/>
    <w:rsid w:val="00026574"/>
    <w:rsid w:val="0006313C"/>
    <w:rsid w:val="00102024"/>
    <w:rsid w:val="00117146"/>
    <w:rsid w:val="00192177"/>
    <w:rsid w:val="0019331A"/>
    <w:rsid w:val="00213159"/>
    <w:rsid w:val="00296ED2"/>
    <w:rsid w:val="002B6A35"/>
    <w:rsid w:val="00305EFC"/>
    <w:rsid w:val="0032465F"/>
    <w:rsid w:val="00480E06"/>
    <w:rsid w:val="004A276B"/>
    <w:rsid w:val="00542C79"/>
    <w:rsid w:val="0057057C"/>
    <w:rsid w:val="00596E42"/>
    <w:rsid w:val="005E67B1"/>
    <w:rsid w:val="00606E50"/>
    <w:rsid w:val="006433A4"/>
    <w:rsid w:val="007B5718"/>
    <w:rsid w:val="007C0151"/>
    <w:rsid w:val="00922572"/>
    <w:rsid w:val="009437A2"/>
    <w:rsid w:val="009C3EB8"/>
    <w:rsid w:val="009F65C7"/>
    <w:rsid w:val="00B113BE"/>
    <w:rsid w:val="00BD4F29"/>
    <w:rsid w:val="00BD5231"/>
    <w:rsid w:val="00C27775"/>
    <w:rsid w:val="00C419C8"/>
    <w:rsid w:val="00C63510"/>
    <w:rsid w:val="00C823E0"/>
    <w:rsid w:val="00D177EE"/>
    <w:rsid w:val="00D36C0A"/>
    <w:rsid w:val="00D6343D"/>
    <w:rsid w:val="00DA7433"/>
    <w:rsid w:val="00E227F8"/>
    <w:rsid w:val="00E5486B"/>
    <w:rsid w:val="00E6369B"/>
    <w:rsid w:val="00E64134"/>
    <w:rsid w:val="00ED279F"/>
    <w:rsid w:val="00F43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39046"/>
  <w15:chartTrackingRefBased/>
  <w15:docId w15:val="{000CCD2F-47C8-42A1-9001-114B58FCA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351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15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</dc:creator>
  <cp:keywords/>
  <dc:description/>
  <cp:lastModifiedBy>KHAN</cp:lastModifiedBy>
  <cp:revision>5</cp:revision>
  <dcterms:created xsi:type="dcterms:W3CDTF">2020-01-06T10:16:00Z</dcterms:created>
  <dcterms:modified xsi:type="dcterms:W3CDTF">2020-01-07T10:43:00Z</dcterms:modified>
</cp:coreProperties>
</file>