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1672" w14:textId="21AD3E77" w:rsidR="008D6B2C" w:rsidRDefault="008D6B2C" w:rsidP="008D6B2C">
      <w:pPr>
        <w:spacing w:line="360" w:lineRule="auto"/>
        <w:ind w:firstLine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21/6/2022 Mã đề: TQM01</w:t>
      </w:r>
    </w:p>
    <w:p w14:paraId="7CF5486C" w14:textId="39AD8F8E" w:rsidR="008D6B2C" w:rsidRDefault="008D6B2C" w:rsidP="008D6B2C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KỸ THUẬT LẬP TRÌNH</w:t>
      </w:r>
    </w:p>
    <w:p w14:paraId="0920E23F" w14:textId="1F61909B" w:rsidR="00DA0FB2" w:rsidRPr="008D6B2C" w:rsidRDefault="00DA0FB2" w:rsidP="008D6B2C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Câu 1: Viết hàm thực hiện các chức năng sau trên mảng 1 chiều:</w:t>
      </w:r>
    </w:p>
    <w:p w14:paraId="5902C8A0" w14:textId="09D262D6" w:rsidR="00350058" w:rsidRPr="008D6B2C" w:rsidRDefault="00DA0FB2" w:rsidP="008D6B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Nhập/xuất</w:t>
      </w:r>
      <w:r w:rsidR="00350058" w:rsidRPr="008D6B2C">
        <w:rPr>
          <w:rFonts w:ascii="Times New Roman" w:hAnsi="Times New Roman" w:cs="Times New Roman"/>
          <w:sz w:val="26"/>
          <w:szCs w:val="26"/>
        </w:rPr>
        <w:t xml:space="preserve"> mảng các số nguyên</w:t>
      </w:r>
      <w:r w:rsidRPr="008D6B2C">
        <w:rPr>
          <w:rFonts w:ascii="Times New Roman" w:hAnsi="Times New Roman" w:cs="Times New Roman"/>
          <w:sz w:val="26"/>
          <w:szCs w:val="26"/>
        </w:rPr>
        <w:t>.</w:t>
      </w:r>
    </w:p>
    <w:p w14:paraId="1BDD54D0" w14:textId="184D5653" w:rsidR="00350058" w:rsidRPr="008D6B2C" w:rsidRDefault="00DA0FB2" w:rsidP="008D6B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L</w:t>
      </w:r>
      <w:r w:rsidR="00350058" w:rsidRPr="008D6B2C">
        <w:rPr>
          <w:rFonts w:ascii="Times New Roman" w:hAnsi="Times New Roman" w:cs="Times New Roman"/>
          <w:sz w:val="26"/>
          <w:szCs w:val="26"/>
        </w:rPr>
        <w:t>iệt kê các giá trị chẵn trong mảng các số nguyên</w:t>
      </w:r>
    </w:p>
    <w:p w14:paraId="69F56E70" w14:textId="6D89D6BD" w:rsidR="00DA0FB2" w:rsidRPr="008D6B2C" w:rsidRDefault="00DA0FB2" w:rsidP="008D6B2C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Câu 2: Viết hàm thực hiện các chức năng sau trên mảng 2 chiều:</w:t>
      </w:r>
    </w:p>
    <w:p w14:paraId="4F2BC611" w14:textId="0248240C" w:rsidR="00DA0FB2" w:rsidRPr="008D6B2C" w:rsidRDefault="00DA0FB2" w:rsidP="008D6B2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Nhập/xuất ma trận các số nguyên</w:t>
      </w:r>
      <w:r w:rsidR="008D6B2C">
        <w:rPr>
          <w:rFonts w:ascii="Times New Roman" w:hAnsi="Times New Roman" w:cs="Times New Roman"/>
          <w:sz w:val="26"/>
          <w:szCs w:val="26"/>
        </w:rPr>
        <w:t>.</w:t>
      </w:r>
    </w:p>
    <w:p w14:paraId="751A88DB" w14:textId="30387E0A" w:rsidR="00DA0FB2" w:rsidRPr="008D6B2C" w:rsidRDefault="00DA0FB2" w:rsidP="008D6B2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Xuất các số nguyên tố trong ma trận</w:t>
      </w:r>
      <w:r w:rsidR="008D6B2C">
        <w:rPr>
          <w:rFonts w:ascii="Times New Roman" w:hAnsi="Times New Roman" w:cs="Times New Roman"/>
          <w:sz w:val="26"/>
          <w:szCs w:val="26"/>
        </w:rPr>
        <w:t>.</w:t>
      </w:r>
    </w:p>
    <w:p w14:paraId="1CD359AC" w14:textId="7AD723C5" w:rsidR="00DA0FB2" w:rsidRPr="008D6B2C" w:rsidRDefault="00DA0FB2" w:rsidP="008D6B2C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Câu 3: Dùng đệ quy viết hàm thực hiện các chức năng sau:</w:t>
      </w:r>
    </w:p>
    <w:p w14:paraId="41C54A51" w14:textId="05795917" w:rsidR="00350058" w:rsidRPr="008D6B2C" w:rsidRDefault="00350058" w:rsidP="008D6B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 xml:space="preserve">Tính S(n) = 1 + 2 + 3 + … + n </w:t>
      </w:r>
      <w:r w:rsidR="008D6B2C">
        <w:rPr>
          <w:rFonts w:ascii="Times New Roman" w:hAnsi="Times New Roman" w:cs="Times New Roman"/>
          <w:sz w:val="26"/>
          <w:szCs w:val="26"/>
        </w:rPr>
        <w:t>bằng đệ quy.</w:t>
      </w:r>
    </w:p>
    <w:p w14:paraId="48C0EC14" w14:textId="1B5B79EF" w:rsidR="00350058" w:rsidRPr="008D6B2C" w:rsidRDefault="00350058" w:rsidP="008D6B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 xml:space="preserve"> </w:t>
      </w:r>
      <w:r w:rsidR="00DA0FB2" w:rsidRPr="008D6B2C">
        <w:rPr>
          <w:rFonts w:ascii="Times New Roman" w:hAnsi="Times New Roman" w:cs="Times New Roman"/>
          <w:sz w:val="26"/>
          <w:szCs w:val="26"/>
        </w:rPr>
        <w:t>T</w:t>
      </w:r>
      <w:r w:rsidRPr="008D6B2C">
        <w:rPr>
          <w:rFonts w:ascii="Times New Roman" w:hAnsi="Times New Roman" w:cs="Times New Roman"/>
          <w:sz w:val="26"/>
          <w:szCs w:val="26"/>
        </w:rPr>
        <w:t>ính tổng các số chẵn.</w:t>
      </w:r>
    </w:p>
    <w:p w14:paraId="2C2D8F43" w14:textId="20169456" w:rsidR="00350058" w:rsidRPr="008D6B2C" w:rsidRDefault="00DA0FB2" w:rsidP="008D6B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T</w:t>
      </w:r>
      <w:r w:rsidR="00350058" w:rsidRPr="008D6B2C">
        <w:rPr>
          <w:rFonts w:ascii="Times New Roman" w:hAnsi="Times New Roman" w:cs="Times New Roman"/>
          <w:sz w:val="26"/>
          <w:szCs w:val="26"/>
        </w:rPr>
        <w:t>ính tổng các giá trị dương có trong mảng</w:t>
      </w:r>
      <w:r w:rsidRPr="008D6B2C">
        <w:rPr>
          <w:rFonts w:ascii="Times New Roman" w:hAnsi="Times New Roman" w:cs="Times New Roman"/>
          <w:sz w:val="26"/>
          <w:szCs w:val="26"/>
        </w:rPr>
        <w:t xml:space="preserve"> 1 chiều</w:t>
      </w:r>
      <w:r w:rsidR="008D6B2C">
        <w:rPr>
          <w:rFonts w:ascii="Times New Roman" w:hAnsi="Times New Roman" w:cs="Times New Roman"/>
          <w:sz w:val="26"/>
          <w:szCs w:val="26"/>
        </w:rPr>
        <w:t>.</w:t>
      </w:r>
    </w:p>
    <w:p w14:paraId="1FF19FD1" w14:textId="77777777" w:rsidR="00DA0FB2" w:rsidRPr="008D6B2C" w:rsidRDefault="00DA0FB2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0289E4" w14:textId="595E8DE5" w:rsidR="00DA0FB2" w:rsidRPr="008D6B2C" w:rsidRDefault="00DA0FB2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Câu 4: Viết chương trình chứa các thông tin và chức năng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C66" w:rsidRPr="008D6B2C" w14:paraId="4D3282D9" w14:textId="77777777" w:rsidTr="00475147">
        <w:tc>
          <w:tcPr>
            <w:tcW w:w="3116" w:type="dxa"/>
            <w:vMerge w:val="restart"/>
            <w:vAlign w:val="center"/>
          </w:tcPr>
          <w:p w14:paraId="0E8FAC1B" w14:textId="2B912E6D" w:rsidR="00160C66" w:rsidRPr="008D6B2C" w:rsidRDefault="00160C66" w:rsidP="004751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D6B2C">
              <w:rPr>
                <w:rFonts w:ascii="Times New Roman" w:hAnsi="Times New Roman" w:cs="Times New Roman"/>
                <w:sz w:val="26"/>
                <w:szCs w:val="26"/>
              </w:rPr>
              <w:t>Mặt hàng</w:t>
            </w:r>
          </w:p>
        </w:tc>
        <w:tc>
          <w:tcPr>
            <w:tcW w:w="3117" w:type="dxa"/>
          </w:tcPr>
          <w:p w14:paraId="38CA3AD6" w14:textId="58B2F06C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B2C">
              <w:rPr>
                <w:rFonts w:ascii="Times New Roman" w:hAnsi="Times New Roman" w:cs="Times New Roman"/>
                <w:sz w:val="26"/>
                <w:szCs w:val="26"/>
              </w:rPr>
              <w:t>Tên mặt hàng</w:t>
            </w:r>
          </w:p>
        </w:tc>
        <w:tc>
          <w:tcPr>
            <w:tcW w:w="3117" w:type="dxa"/>
          </w:tcPr>
          <w:p w14:paraId="413FF1F8" w14:textId="053C3338" w:rsidR="00160C66" w:rsidRPr="008D6B2C" w:rsidRDefault="00475147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0C66" w:rsidRPr="008D6B2C">
              <w:rPr>
                <w:rFonts w:ascii="Times New Roman" w:hAnsi="Times New Roman" w:cs="Times New Roman"/>
                <w:sz w:val="26"/>
                <w:szCs w:val="26"/>
              </w:rPr>
              <w:t>har [30]</w:t>
            </w:r>
          </w:p>
        </w:tc>
      </w:tr>
      <w:tr w:rsidR="00160C66" w:rsidRPr="008D6B2C" w14:paraId="1E2EA173" w14:textId="77777777" w:rsidTr="00160C66">
        <w:tc>
          <w:tcPr>
            <w:tcW w:w="3116" w:type="dxa"/>
            <w:vMerge/>
          </w:tcPr>
          <w:p w14:paraId="25D28AD0" w14:textId="77777777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9240816" w14:textId="7DA654D0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B2C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3117" w:type="dxa"/>
          </w:tcPr>
          <w:p w14:paraId="1656E227" w14:textId="2D86D755" w:rsidR="00160C66" w:rsidRPr="008D6B2C" w:rsidRDefault="00475147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60C66" w:rsidRPr="008D6B2C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</w:tr>
      <w:tr w:rsidR="00160C66" w:rsidRPr="008D6B2C" w14:paraId="1502B09D" w14:textId="77777777" w:rsidTr="00160C66">
        <w:tc>
          <w:tcPr>
            <w:tcW w:w="3116" w:type="dxa"/>
            <w:vMerge/>
          </w:tcPr>
          <w:p w14:paraId="7DF483DA" w14:textId="77777777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873428D" w14:textId="3F9D4F82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B2C">
              <w:rPr>
                <w:rFonts w:ascii="Times New Roman" w:hAnsi="Times New Roman" w:cs="Times New Roman"/>
                <w:sz w:val="26"/>
                <w:szCs w:val="26"/>
              </w:rPr>
              <w:t>Số lượng tồn</w:t>
            </w:r>
          </w:p>
        </w:tc>
        <w:tc>
          <w:tcPr>
            <w:tcW w:w="3117" w:type="dxa"/>
          </w:tcPr>
          <w:p w14:paraId="68CCD48A" w14:textId="5B95E847" w:rsidR="00160C66" w:rsidRPr="008D6B2C" w:rsidRDefault="00160C66" w:rsidP="008D6B2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6B2C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</w:tbl>
    <w:p w14:paraId="5A6F84A3" w14:textId="77777777" w:rsidR="00160C66" w:rsidRPr="008D6B2C" w:rsidRDefault="00160C66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8D2356" w14:textId="52C7109C" w:rsidR="00160C66" w:rsidRPr="008D6B2C" w:rsidRDefault="00160C66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 xml:space="preserve"> Yêu cầu:</w:t>
      </w:r>
    </w:p>
    <w:p w14:paraId="39D51A19" w14:textId="17484241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Nhập thông tin cho n mặt hàng.</w:t>
      </w:r>
    </w:p>
    <w:p w14:paraId="781AFD2D" w14:textId="433D0727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Xuất danh sách mặt hàng.</w:t>
      </w:r>
    </w:p>
    <w:p w14:paraId="1878AD1D" w14:textId="66DCE4A9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Tìm mặt hàng có số lượng tồn lớn nhất.</w:t>
      </w:r>
    </w:p>
    <w:p w14:paraId="2482A50A" w14:textId="12D0947B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Đếm số lượng các mặt hàng có số lượng tồn lớn hơn 1000.</w:t>
      </w:r>
    </w:p>
    <w:p w14:paraId="1BE6E0B6" w14:textId="684B0A9E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Tìm mặt hàng theo tên mặt hàng.</w:t>
      </w:r>
    </w:p>
    <w:p w14:paraId="21E336F4" w14:textId="7F27C51F" w:rsidR="00160C66" w:rsidRPr="008D6B2C" w:rsidRDefault="00160C66" w:rsidP="008D6B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lastRenderedPageBreak/>
        <w:t>Lưu danh sách các mặt hàng vào file.</w:t>
      </w:r>
    </w:p>
    <w:p w14:paraId="2855E1CB" w14:textId="0CAAF150" w:rsidR="00160C66" w:rsidRPr="008D6B2C" w:rsidRDefault="00160C66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Câu 5: Viết chương trình thực hiện các chức năng sau:</w:t>
      </w:r>
    </w:p>
    <w:p w14:paraId="12BB4A31" w14:textId="14F84196" w:rsidR="00160C66" w:rsidRPr="008D6B2C" w:rsidRDefault="00160C66" w:rsidP="008D6B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Sinh giá trị ngẫu nhiên cho ma trận kích thước m x n</w:t>
      </w:r>
      <w:r w:rsidR="008D6B2C" w:rsidRPr="008D6B2C">
        <w:rPr>
          <w:rFonts w:ascii="Times New Roman" w:hAnsi="Times New Roman" w:cs="Times New Roman"/>
          <w:sz w:val="26"/>
          <w:szCs w:val="26"/>
        </w:rPr>
        <w:t>.</w:t>
      </w:r>
    </w:p>
    <w:p w14:paraId="03A8331D" w14:textId="5D14BC88" w:rsidR="00160C66" w:rsidRPr="008D6B2C" w:rsidRDefault="00160C66" w:rsidP="008D6B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Lưu ma trận vào file</w:t>
      </w:r>
      <w:r w:rsidR="008D6B2C" w:rsidRPr="008D6B2C">
        <w:rPr>
          <w:rFonts w:ascii="Times New Roman" w:hAnsi="Times New Roman" w:cs="Times New Roman"/>
          <w:sz w:val="26"/>
          <w:szCs w:val="26"/>
        </w:rPr>
        <w:t>.</w:t>
      </w:r>
    </w:p>
    <w:p w14:paraId="2B4CD71C" w14:textId="1DEB0B14" w:rsidR="00160C66" w:rsidRPr="008D6B2C" w:rsidRDefault="00160C66" w:rsidP="008D6B2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Xuất ma trận từ file ra màn hình</w:t>
      </w:r>
      <w:r w:rsidR="008D6B2C" w:rsidRPr="008D6B2C">
        <w:rPr>
          <w:rFonts w:ascii="Times New Roman" w:hAnsi="Times New Roman" w:cs="Times New Roman"/>
          <w:sz w:val="26"/>
          <w:szCs w:val="26"/>
        </w:rPr>
        <w:t>.</w:t>
      </w:r>
    </w:p>
    <w:p w14:paraId="1235751A" w14:textId="4170DF92" w:rsidR="008D6B2C" w:rsidRPr="008D6B2C" w:rsidRDefault="008D6B2C" w:rsidP="008D6B2C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Trong đó, cấu trúc file có dạng như sau:</w:t>
      </w:r>
    </w:p>
    <w:p w14:paraId="223DC1A0" w14:textId="0955069B" w:rsidR="008D6B2C" w:rsidRPr="008D6B2C" w:rsidRDefault="008D6B2C" w:rsidP="008D6B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Dòng đầu lưu số dòng và số cột.</w:t>
      </w:r>
    </w:p>
    <w:p w14:paraId="7158D89E" w14:textId="416CE334" w:rsidR="008D6B2C" w:rsidRPr="008D6B2C" w:rsidRDefault="008D6B2C" w:rsidP="008D6B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D6B2C">
        <w:rPr>
          <w:rFonts w:ascii="Times New Roman" w:hAnsi="Times New Roman" w:cs="Times New Roman"/>
          <w:sz w:val="26"/>
          <w:szCs w:val="26"/>
        </w:rPr>
        <w:t>Bắt đầu từ dòng 2 lưu giá trị của ma trận với kích thước m x n.</w:t>
      </w:r>
    </w:p>
    <w:p w14:paraId="1C5E4A09" w14:textId="77777777" w:rsidR="00160C66" w:rsidRPr="008D6B2C" w:rsidRDefault="00160C66" w:rsidP="008D6B2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41EC86" w14:textId="77777777" w:rsidR="00646D3E" w:rsidRPr="008D6B2C" w:rsidRDefault="00646D3E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1BDA8C" w14:textId="77777777" w:rsidR="00350058" w:rsidRPr="008D6B2C" w:rsidRDefault="00350058" w:rsidP="008D6B2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50058" w:rsidRPr="008D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2301"/>
    <w:multiLevelType w:val="hybridMultilevel"/>
    <w:tmpl w:val="5184B514"/>
    <w:lvl w:ilvl="0" w:tplc="55981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4E90"/>
    <w:multiLevelType w:val="hybridMultilevel"/>
    <w:tmpl w:val="683C332A"/>
    <w:lvl w:ilvl="0" w:tplc="5D6EE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0308"/>
    <w:multiLevelType w:val="hybridMultilevel"/>
    <w:tmpl w:val="03C4F924"/>
    <w:lvl w:ilvl="0" w:tplc="439AC0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0E34117"/>
    <w:multiLevelType w:val="hybridMultilevel"/>
    <w:tmpl w:val="0F661F52"/>
    <w:lvl w:ilvl="0" w:tplc="25464A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617FC"/>
    <w:multiLevelType w:val="hybridMultilevel"/>
    <w:tmpl w:val="4A4CCE3C"/>
    <w:lvl w:ilvl="0" w:tplc="7A0E1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631CF"/>
    <w:multiLevelType w:val="hybridMultilevel"/>
    <w:tmpl w:val="8A0EDEA4"/>
    <w:lvl w:ilvl="0" w:tplc="2292A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4914">
    <w:abstractNumId w:val="1"/>
  </w:num>
  <w:num w:numId="2" w16cid:durableId="669061888">
    <w:abstractNumId w:val="2"/>
  </w:num>
  <w:num w:numId="3" w16cid:durableId="1281106779">
    <w:abstractNumId w:val="5"/>
  </w:num>
  <w:num w:numId="4" w16cid:durableId="1789928110">
    <w:abstractNumId w:val="0"/>
  </w:num>
  <w:num w:numId="5" w16cid:durableId="397750509">
    <w:abstractNumId w:val="4"/>
  </w:num>
  <w:num w:numId="6" w16cid:durableId="12457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58"/>
    <w:rsid w:val="00160C66"/>
    <w:rsid w:val="00350058"/>
    <w:rsid w:val="00475147"/>
    <w:rsid w:val="00646D3E"/>
    <w:rsid w:val="008D6B2C"/>
    <w:rsid w:val="00D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C438"/>
  <w15:chartTrackingRefBased/>
  <w15:docId w15:val="{1358AC6D-4669-4785-9ECD-23C0E6D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B2"/>
    <w:pPr>
      <w:ind w:left="720"/>
      <w:contextualSpacing/>
    </w:pPr>
  </w:style>
  <w:style w:type="table" w:styleId="TableGrid">
    <w:name w:val="Table Grid"/>
    <w:basedOn w:val="TableNormal"/>
    <w:uiPriority w:val="39"/>
    <w:rsid w:val="0016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Khang Nguyen Hoang</cp:lastModifiedBy>
  <cp:revision>3</cp:revision>
  <dcterms:created xsi:type="dcterms:W3CDTF">2022-06-21T12:28:00Z</dcterms:created>
  <dcterms:modified xsi:type="dcterms:W3CDTF">2022-06-21T13:06:00Z</dcterms:modified>
</cp:coreProperties>
</file>