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4BA" w:rsidRDefault="0062120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2120F">
        <w:rPr>
          <w:rFonts w:ascii="Times New Roman" w:hAnsi="Times New Roman" w:cs="Times New Roman"/>
          <w:sz w:val="26"/>
          <w:szCs w:val="26"/>
        </w:rPr>
        <w:t>7</w:t>
      </w:r>
      <w:r w:rsidRPr="0062120F">
        <w:rPr>
          <w:rFonts w:ascii="Times New Roman" w:hAnsi="Times New Roman" w:cs="Times New Roman"/>
          <w:sz w:val="26"/>
          <w:szCs w:val="26"/>
          <w:lang w:val="vi-VN"/>
        </w:rPr>
        <w:t xml:space="preserve"> Bước xác định câu hỏi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Ask-&gt;prepare-&gt;Process-&gt;analyze-&gt;Share-&gt;Act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Ask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Biến quan sát thành câu hỏi xác định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Xác định phạm vi -&gt; phân tích 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Định hướng dữ liệu 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...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hỏi có 2 yếu tố: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Specific-&gt; đối tg tgian, phạm vi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Measuarable -&gt; trả lời = số liệu 0 chủ quan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5w1h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Ngoài ra còn có Which là biến thể nhỏ để đưa ra nâng </w:t>
      </w:r>
      <w:r w:rsidR="003513F9">
        <w:rPr>
          <w:rFonts w:ascii="Times New Roman" w:hAnsi="Times New Roman" w:cs="Times New Roman"/>
          <w:sz w:val="26"/>
          <w:szCs w:val="26"/>
          <w:lang w:val="vi-VN"/>
        </w:rPr>
        <w:t>cấp, sau này thành 5w2h để mở rộng số liệu bên trong.</w:t>
      </w:r>
    </w:p>
    <w:p w:rsidR="00BC45D4" w:rsidRDefault="00F476A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Sau này phát triển thành SMA(action)R(relevent)T(time-bound).</w:t>
      </w:r>
      <w:r w:rsidR="00BC45D4">
        <w:rPr>
          <w:rFonts w:ascii="Times New Roman" w:hAnsi="Times New Roman" w:cs="Times New Roman"/>
          <w:sz w:val="26"/>
          <w:szCs w:val="26"/>
          <w:lang w:val="vi-VN"/>
        </w:rPr>
        <w:t xml:space="preserve"> Định hướng cho hành động.</w:t>
      </w:r>
    </w:p>
    <w:p w:rsidR="00F476A5" w:rsidRPr="00BC45D4" w:rsidRDefault="00BC45D4" w:rsidP="00BC45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5w1h và smart dùng bổ trợ với nhau để phát sinh và kiểm tra bộ </w:t>
      </w:r>
      <w:r w:rsidR="009F2F21">
        <w:rPr>
          <w:rFonts w:ascii="Times New Roman" w:hAnsi="Times New Roman" w:cs="Times New Roman"/>
          <w:sz w:val="26"/>
          <w:szCs w:val="26"/>
          <w:lang w:val="vi-VN"/>
        </w:rPr>
        <w:t xml:space="preserve">data. </w:t>
      </w:r>
      <w:r w:rsidR="00F476A5" w:rsidRPr="00BC45D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3513F9" w:rsidRDefault="003513F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Có sự biến đổi </w:t>
      </w:r>
    </w:p>
    <w:p w:rsidR="003513F9" w:rsidRDefault="003513F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Có dữ liệu có cấu trúc và phi cấu trúc </w:t>
      </w:r>
    </w:p>
    <w:p w:rsidR="009F2F21" w:rsidRDefault="00001C8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suất -&gt; khả năng xảy ra của một vấn đề</w:t>
      </w:r>
    </w:p>
    <w:p w:rsidR="00001C8D" w:rsidRDefault="00001C8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Thống kê -&gt; Thu thập và tính toán để suy luận 1 vấn đề.</w:t>
      </w:r>
    </w:p>
    <w:p w:rsidR="00130D2E" w:rsidRDefault="00130D2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Xs và Tke giúp gom nhóm, dự đoán. Ứng dụng vào phân tích dữ liệu hiệu quả , nắm bắt dữ liệu toàn vẹn, phân tích các bộ dữ liệu phức tạp, chọn được mô hình phù hợp =&gt; ứng dụng vào nhiều lĩnh vực...</w:t>
      </w:r>
    </w:p>
    <w:p w:rsidR="00C721B0" w:rsidRDefault="00C721B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Ba nhánh chính của xstk -&gt; Mô tả, suy luận và xác </w:t>
      </w:r>
      <w:r w:rsidR="007B49B4">
        <w:rPr>
          <w:rFonts w:ascii="Times New Roman" w:hAnsi="Times New Roman" w:cs="Times New Roman"/>
          <w:sz w:val="26"/>
          <w:szCs w:val="26"/>
          <w:lang w:val="vi-VN"/>
        </w:rPr>
        <w:t>suất</w:t>
      </w:r>
    </w:p>
    <w:p w:rsidR="00672616" w:rsidRDefault="006726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Tk mô tả: Biết được max min trung vị, độ lệch chuẩn</w:t>
      </w:r>
    </w:p>
    <w:p w:rsidR="00672616" w:rsidRDefault="006726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Tk suy luận: Từ mô tả áp vào một cái gì đó và giải quyết gì đó.</w:t>
      </w:r>
    </w:p>
    <w:p w:rsidR="007B4943" w:rsidRDefault="007B49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 trường phái Frequentist số lượng dữ liệu </w:t>
      </w:r>
      <w:r w:rsidR="00796FFE">
        <w:rPr>
          <w:rFonts w:ascii="Times New Roman" w:hAnsi="Times New Roman" w:cs="Times New Roman"/>
          <w:sz w:val="26"/>
          <w:szCs w:val="26"/>
          <w:lang w:val="vi-VN"/>
        </w:rPr>
        <w:t xml:space="preserve">lớn, khách </w:t>
      </w:r>
      <w:r w:rsidR="007B4943">
        <w:rPr>
          <w:rFonts w:ascii="Times New Roman" w:hAnsi="Times New Roman" w:cs="Times New Roman"/>
          <w:sz w:val="26"/>
          <w:szCs w:val="26"/>
          <w:lang w:val="vi-VN"/>
        </w:rPr>
        <w:t xml:space="preserve">quan, lặp đi lặp lại để dữ liệu lớn hơn </w:t>
      </w:r>
    </w:p>
    <w:p w:rsidR="00796FFE" w:rsidRDefault="007B49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</w:p>
    <w:p w:rsidR="007B49B4" w:rsidRDefault="007B4943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Bays</w:t>
      </w:r>
      <w:r w:rsidR="007B49B4">
        <w:rPr>
          <w:rFonts w:ascii="Times New Roman" w:hAnsi="Times New Roman" w:cs="Times New Roman"/>
          <w:sz w:val="26"/>
          <w:szCs w:val="26"/>
          <w:lang w:val="vi-VN"/>
        </w:rPr>
        <w:t xml:space="preserve">esian số lượng dữ liệu ít </w:t>
      </w:r>
      <w:r w:rsidR="00307C06">
        <w:rPr>
          <w:rFonts w:ascii="Times New Roman" w:hAnsi="Times New Roman" w:cs="Times New Roman"/>
          <w:sz w:val="26"/>
          <w:szCs w:val="26"/>
          <w:lang w:val="vi-VN"/>
        </w:rPr>
        <w:t xml:space="preserve">hơn, </w:t>
      </w:r>
      <w:r w:rsidR="00796FFE">
        <w:rPr>
          <w:rFonts w:ascii="Times New Roman" w:hAnsi="Times New Roman" w:cs="Times New Roman"/>
          <w:sz w:val="26"/>
          <w:szCs w:val="26"/>
          <w:lang w:val="vi-VN"/>
        </w:rPr>
        <w:t xml:space="preserve">chủ </w:t>
      </w:r>
      <w:r>
        <w:rPr>
          <w:rFonts w:ascii="Times New Roman" w:hAnsi="Times New Roman" w:cs="Times New Roman"/>
          <w:sz w:val="26"/>
          <w:szCs w:val="26"/>
          <w:lang w:val="vi-VN"/>
        </w:rPr>
        <w:t>quan. Dùng dữ liệu vào bài toán đưa ra kết quả rồi đi tìm cái mới để đưa vào xử lý tiếp.</w:t>
      </w:r>
      <w:r w:rsidR="008F60AE">
        <w:rPr>
          <w:rFonts w:ascii="Times New Roman" w:hAnsi="Times New Roman" w:cs="Times New Roman"/>
          <w:sz w:val="26"/>
          <w:szCs w:val="26"/>
          <w:lang w:val="vi-VN"/>
        </w:rPr>
        <w:t>(Cái này tốt hơn vì nhìn nhận được chủ quan hơn)</w:t>
      </w:r>
    </w:p>
    <w:p w:rsidR="00997375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Dữ liệu định tính(quailitative) không đo lường được</w:t>
      </w:r>
      <w:r w:rsidR="00997375">
        <w:rPr>
          <w:rFonts w:ascii="Times New Roman" w:hAnsi="Times New Roman" w:cs="Times New Roman"/>
          <w:sz w:val="26"/>
          <w:szCs w:val="26"/>
          <w:lang w:val="vi-VN"/>
        </w:rPr>
        <w:t xml:space="preserve"> chia ra thành 2 loại, 1 loại ko sort được và 1 loại sort được (Điểm A,B,C)</w:t>
      </w:r>
    </w:p>
    <w:p w:rsidR="00997375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97375">
        <w:rPr>
          <w:rFonts w:ascii="Times New Roman" w:hAnsi="Times New Roman" w:cs="Times New Roman"/>
          <w:sz w:val="26"/>
          <w:szCs w:val="26"/>
          <w:lang w:val="vi-VN"/>
        </w:rPr>
        <w:t>V</w:t>
      </w:r>
      <w:r>
        <w:rPr>
          <w:rFonts w:ascii="Times New Roman" w:hAnsi="Times New Roman" w:cs="Times New Roman"/>
          <w:sz w:val="26"/>
          <w:szCs w:val="26"/>
          <w:lang w:val="vi-VN"/>
        </w:rPr>
        <w:t>à</w:t>
      </w:r>
    </w:p>
    <w:p w:rsidR="008F60AE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định lượng(quantitative)</w:t>
      </w:r>
      <w:r w:rsidR="00997375">
        <w:rPr>
          <w:rFonts w:ascii="Times New Roman" w:hAnsi="Times New Roman" w:cs="Times New Roman"/>
          <w:sz w:val="26"/>
          <w:szCs w:val="26"/>
          <w:lang w:val="vi-VN"/>
        </w:rPr>
        <w:t xml:space="preserve"> là định </w:t>
      </w:r>
      <w:r w:rsidR="008601A9">
        <w:rPr>
          <w:rFonts w:ascii="Times New Roman" w:hAnsi="Times New Roman" w:cs="Times New Roman"/>
          <w:sz w:val="26"/>
          <w:szCs w:val="26"/>
          <w:lang w:val="vi-VN"/>
        </w:rPr>
        <w:t>số, có dữ liệu liên tực và dữ liệu rời rạc</w:t>
      </w:r>
    </w:p>
    <w:p w:rsidR="008601A9" w:rsidRDefault="008601A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8601A9" w:rsidRDefault="008601A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Một số thuật ngữ cơ bản.</w:t>
      </w:r>
    </w:p>
    <w:p w:rsidR="008601A9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Các thuật ngữ tổng thể và mẫu </w:t>
      </w:r>
    </w:p>
    <w:p w:rsidR="00A23811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Population và Sample (Quần thể và mẫu)</w:t>
      </w:r>
    </w:p>
    <w:p w:rsidR="00A23811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Parameter và Statistic(Tham số và thống kê)</w:t>
      </w:r>
    </w:p>
    <w:p w:rsidR="00A23811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Và biến(thuộc tính)</w:t>
      </w:r>
      <w:r w:rsidR="00E97317">
        <w:rPr>
          <w:rFonts w:ascii="Times New Roman" w:hAnsi="Times New Roman" w:cs="Times New Roman"/>
          <w:sz w:val="26"/>
          <w:szCs w:val="26"/>
          <w:lang w:val="vi-VN"/>
        </w:rPr>
        <w:t xml:space="preserve"> các dữ liệu bên dưới là data </w:t>
      </w:r>
      <w:bookmarkStart w:id="0" w:name="_GoBack"/>
      <w:bookmarkEnd w:id="0"/>
    </w:p>
    <w:p w:rsidR="008F60AE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7B4943" w:rsidRDefault="007B4943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307C06" w:rsidRDefault="00307C06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796FFE" w:rsidRDefault="00796FF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7B49B4" w:rsidRDefault="007B49B4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3513F9" w:rsidRPr="0062120F" w:rsidRDefault="003513F9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3513F9" w:rsidRPr="006212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C6D36"/>
    <w:multiLevelType w:val="hybridMultilevel"/>
    <w:tmpl w:val="5DC82EE4"/>
    <w:lvl w:ilvl="0" w:tplc="065EA744">
      <w:start w:val="7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20F"/>
    <w:rsid w:val="00001C8D"/>
    <w:rsid w:val="00130D2E"/>
    <w:rsid w:val="001F0229"/>
    <w:rsid w:val="001F5C59"/>
    <w:rsid w:val="00307C06"/>
    <w:rsid w:val="003513F9"/>
    <w:rsid w:val="00375280"/>
    <w:rsid w:val="003A74BA"/>
    <w:rsid w:val="00452200"/>
    <w:rsid w:val="0062120F"/>
    <w:rsid w:val="00672616"/>
    <w:rsid w:val="00706642"/>
    <w:rsid w:val="00796FFE"/>
    <w:rsid w:val="007B4943"/>
    <w:rsid w:val="007B49B4"/>
    <w:rsid w:val="008601A9"/>
    <w:rsid w:val="008F60AE"/>
    <w:rsid w:val="00997375"/>
    <w:rsid w:val="009F2F21"/>
    <w:rsid w:val="009F36F2"/>
    <w:rsid w:val="00A23811"/>
    <w:rsid w:val="00BC45D4"/>
    <w:rsid w:val="00C721B0"/>
    <w:rsid w:val="00E97317"/>
    <w:rsid w:val="00F4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5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16</cp:revision>
  <dcterms:created xsi:type="dcterms:W3CDTF">2026-08-10T05:52:00Z</dcterms:created>
  <dcterms:modified xsi:type="dcterms:W3CDTF">2026-08-10T06:26:00Z</dcterms:modified>
</cp:coreProperties>
</file>