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4BA" w:rsidRDefault="0076590D">
      <w:pPr>
        <w:rPr>
          <w:lang w:val="vi-VN"/>
        </w:rPr>
      </w:pPr>
      <w:r>
        <w:t>Làm sao để làm được bài 1 trong 10p</w:t>
      </w:r>
    </w:p>
    <w:p w:rsidR="0076590D" w:rsidRDefault="0076590D">
      <w:pPr>
        <w:rPr>
          <w:lang w:val="vi-VN"/>
        </w:rPr>
      </w:pPr>
      <w:r>
        <w:rPr>
          <w:lang w:val="vi-VN"/>
        </w:rPr>
        <w:t>Tìm hiểu vị trí và độ nghiên</w:t>
      </w:r>
    </w:p>
    <w:p w:rsidR="0076590D" w:rsidRPr="0076590D" w:rsidRDefault="0076590D">
      <w:pPr>
        <w:rPr>
          <w:lang w:val="vi-VN"/>
        </w:rPr>
      </w:pPr>
      <w:r>
        <w:rPr>
          <w:lang w:val="vi-VN"/>
        </w:rPr>
        <w:t xml:space="preserve">Tìm hiểu về info </w:t>
      </w:r>
      <w:bookmarkStart w:id="0" w:name="_GoBack"/>
      <w:bookmarkEnd w:id="0"/>
    </w:p>
    <w:p w:rsidR="0076590D" w:rsidRPr="0076590D" w:rsidRDefault="0076590D">
      <w:pPr>
        <w:rPr>
          <w:lang w:val="vi-VN"/>
        </w:rPr>
      </w:pPr>
    </w:p>
    <w:sectPr w:rsidR="0076590D" w:rsidRPr="007659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90D"/>
    <w:rsid w:val="001F0229"/>
    <w:rsid w:val="001F5C59"/>
    <w:rsid w:val="00375280"/>
    <w:rsid w:val="003A74BA"/>
    <w:rsid w:val="00452200"/>
    <w:rsid w:val="0076590D"/>
    <w:rsid w:val="009F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>HP</Company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2026-08-17T07:48:00Z</dcterms:created>
  <dcterms:modified xsi:type="dcterms:W3CDTF">2026-08-17T07:49:00Z</dcterms:modified>
</cp:coreProperties>
</file>