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iv5frmx9a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s63tlb4e1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Travel. Smarter Movement.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MOCO – Smart Electric Luggage là giải pháp vali điện thông minh giúp bạn di chuyển dễ dàng hơn trong các hành trình hiện đại.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sân bay đến đường phố, MOCO giúp việc mang hành lý trở nên nhẹ nhàng, nhanh chóng và tiện lợi hơn.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[Khám phá sản phẩm] | [Đăng ký quan tâm]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6c4s1vgx5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Vì sao chọn MOCO?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chuyển bằng điện tiện lợi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hiện đại, thân thiện người dùng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Tích hợp công nghệ thông minh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tối đa cho du lịch và công tác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v35hn9b8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MOCO dành cho ai?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thường xuyên đi du lịch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đi công tác, di chuyển nhiều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viên, người trẻ năng động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yêu thích công nghệ và phong cách sống hiện đại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3li8pm3xv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ABOUT US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w0kt5b58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chuyện của MOCO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MOCO ra đời từ một câu hỏi đơn giản: “Tại sao việc mang hành lý lại luôn nặng nề và bất tiện?”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Chúng tôi nhận thấy việc di chuyển tại sân bay, nhà ga hay trong các chuyến đi xa luôn tốn nhiều sức lực, đặc biệt với hành lý cồng kềnh.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đó, MOCO được tạo ra với mục tiêu biến hành lý thành một phương tiện di chuyển thông minh.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wgw4wtfwf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Sứ mệnh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 đến trải nghiệm di chuyển hiện đại, tiện lợi và thông minh hơn cho mọi người.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gg4nv3tzg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Tầm nhìn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Trở thành một trong những giải pháp dẫn đầu trong lĩnh vực hành lý thông minh và di chuyển cá nhân.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jm05sdz8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Đội ngũ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Nhóm sinh viên FPT Cần Thơ với định hướng phát triển sản phẩm công nghệ ứng dụng thực tiễn.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7f8tht1of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dhrp7rqna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MOCO Smart Electric Luggage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MOCO là vali điện thông minh tích hợp khả năng di chuyển, sạc và định vị, giúp người dùng di chuyển hành lý một cách dễ dàng hơn.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lt29s8lkg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Phiên bản sản phẩm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MOCO Basic – phiên bản tiêu chuẩn cho nhu cầu cơ bản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MOCO Pro – nâng cấp pin, tốc độ ổn định hơn, tích hợp GPS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MOCO Transparent Edition – thiết kế hiện đại theo phong cách tương lai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81q3zacas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số chính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di chuyển bằng động cơ điện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sạc tích hợp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Dung tích phù hợp hành lý cabin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khiển đơn giản và dễ sử dụng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64owlwwgh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x9lsesaoe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Công nghệ của MOCO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t1skddext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Mobility System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 vali tự di chuyển, hỗ trợ người dùng trong quá trình di chuyển.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6lckckugl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Battery &amp; Charging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 tích hợp có thể sạc lại, hỗ trợ năng lượng cho quá trình di chuyển và thiết bị cá nhân.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e2u0fhirh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GPS Tracking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Hỗ trợ định vị hành lý, giảm nguy cơ thất lạc.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vj4ne1onu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Security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khóa an toàn, bảo vệ hành lý trong mọi tình huống.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h6p9nu7b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Connectivity (optional)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phép điều khiển và theo dõi thông qua ứng dụng di động.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kuhn68tbs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khq8ku3r4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MOCO được sử dụng trong nhiều tình huống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qqhwr5ak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Sân bay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Giúp người dùng di chuyển nhanh hơn mà không cần kéo hành lý nặng.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ib0fh4xe5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 lịch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Hỗ trợ di chuyển thoải mái trong các chuyến đi dài.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uz1z9vor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tác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Tiết kiệm thời gian và công sức khi di chuyển giữa nhiều địa điểm.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p1txeqd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Sinh viên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Hỗ trợ di chuyển hành lý trong môi trường học tập và ký túc xá.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y6lpwykxu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8o9a2vdg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hỏi thường gặp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MOCO có nặng không?</w:t>
        <w:br w:type="textWrapping"/>
        <w:t xml:space="preserve">MOCO được thiết kế tối ưu trọng lượng để đảm bảo tính tiện dụng.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được mang lên máy bay không?</w:t>
        <w:br w:type="textWrapping"/>
        <w:t xml:space="preserve">Tùy theo quy định của từng hãng hàng không, MOCO có thể được mang như hành lý cabin.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 sử dụng được bao lâu?</w:t>
        <w:br w:type="textWrapping"/>
        <w:t xml:space="preserve">Thời gian sử dụng phụ thuộc vào mức độ vận hành, phù hợp cho các chuyến di chuyển ngắn trong ngày.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an toàn không?</w:t>
        <w:br w:type="textWrapping"/>
        <w:t xml:space="preserve">MOCO được trang bị hệ thống khóa và thiết kế đảm bảo an toàn khi sử dụng.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điều khiển như thế nào?</w:t>
        <w:br w:type="textWrapping"/>
        <w:t xml:space="preserve">Thiết kế đơn giản, dễ sử dụng với các nút điều khiển cơ bản hoặc tùy chọn kết nối ứng dụng.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mhgvyv1y2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910y1j860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Liên hệ MOCO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quan tâm đến dự án hoặc muốn hợp tác, vui lòng liên hệ: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moco.project@gmail.com</w:t>
        <w:br w:type="textWrapping"/>
        <w:t xml:space="preserve">Fanpage: MOCO – Smart Electric Luggage</w:t>
        <w:br w:type="textWrapping"/>
        <w:t xml:space="preserve">Địa điểm: FPT University Cần Thơ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Gửi thông tin qua form liên hệ để được phản hồi sớm nhất.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2opzeq734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PRE-ORDER (OPTIONAL)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jg4jbyxct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Đăng ký quan tâm MOCO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MOCO đang trong giai đoạn phát triển. Người dùng có thể đăng ký để cập nhật thông tin sớm nhất về sản phẩm.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thông tin phiên bản đầu tiên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tiến trình sản phẩm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Cơ hội trải nghiệm sớm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[Đăng ký quan tâm]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 muốn, t có thể nâng tiếp lên: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bản </w:t>
      </w:r>
      <w:r w:rsidDel="00000000" w:rsidR="00000000" w:rsidRPr="00000000">
        <w:rPr>
          <w:b w:val="1"/>
          <w:bCs w:val="1"/>
          <w:rtl w:val="0"/>
        </w:rPr>
        <w:t xml:space="preserve">copywriting kiểu Apple (cao cấp, ít chữ hơn, premium hơn)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bản </w:t>
      </w:r>
      <w:r w:rsidDel="00000000" w:rsidR="00000000" w:rsidRPr="00000000">
        <w:rPr>
          <w:b w:val="1"/>
          <w:bCs w:val="1"/>
          <w:rtl w:val="0"/>
        </w:rPr>
        <w:t xml:space="preserve">song ngữ Việt–Anh để nộp bài đẹp hơn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hoặc chia luôn thành </w:t>
      </w:r>
      <w:r w:rsidDel="00000000" w:rsidR="00000000" w:rsidRPr="00000000">
        <w:rPr>
          <w:b w:val="1"/>
          <w:bCs w:val="1"/>
          <w:rtl w:val="0"/>
        </w:rPr>
        <w:t xml:space="preserve">layout web UI từng section (Figma-style)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