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09" w:rsidRDefault="00C36809" w:rsidP="00FF2E4F">
      <w:pPr>
        <w:pStyle w:val="segoe"/>
        <w:ind w:left="0"/>
        <w:rPr>
          <w:b/>
        </w:rPr>
      </w:pPr>
      <w:r>
        <w:rPr>
          <w:b/>
        </w:rPr>
        <w:t>personal</w:t>
      </w:r>
    </w:p>
    <w:p w:rsidR="00C36809" w:rsidRDefault="00C876E2" w:rsidP="00FF2E4F">
      <w:pPr>
        <w:pStyle w:val="segoe"/>
        <w:ind w:left="0"/>
      </w:pPr>
      <w:r>
        <w:t>-programmer</w:t>
      </w:r>
    </w:p>
    <w:p w:rsidR="00C876E2" w:rsidRDefault="00C876E2" w:rsidP="00FF2E4F">
      <w:pPr>
        <w:pStyle w:val="segoe"/>
        <w:ind w:left="0"/>
      </w:pPr>
      <w:r>
        <w:t>-specialty: web</w:t>
      </w:r>
    </w:p>
    <w:p w:rsidR="00C876E2" w:rsidRPr="00C876E2" w:rsidRDefault="00C876E2" w:rsidP="00FF2E4F">
      <w:pPr>
        <w:pStyle w:val="segoe"/>
        <w:ind w:left="0"/>
        <w:rPr>
          <w:rFonts w:hint="eastAsia"/>
        </w:rPr>
      </w:pPr>
      <w:r>
        <w:t>-can't draw</w:t>
      </w:r>
    </w:p>
    <w:p w:rsidR="00C876E2" w:rsidRDefault="00C876E2" w:rsidP="00FF2E4F">
      <w:pPr>
        <w:pStyle w:val="segoe"/>
        <w:ind w:left="0"/>
        <w:rPr>
          <w:b/>
        </w:rPr>
      </w:pPr>
    </w:p>
    <w:p w:rsidR="00C36809" w:rsidRDefault="00C36809" w:rsidP="00FF2E4F">
      <w:pPr>
        <w:pStyle w:val="segoe"/>
        <w:ind w:left="0"/>
        <w:rPr>
          <w:b/>
        </w:rPr>
      </w:pPr>
      <w:r>
        <w:rPr>
          <w:b/>
        </w:rPr>
        <w:t>mechanics</w:t>
      </w:r>
    </w:p>
    <w:p w:rsidR="00BD61F7" w:rsidRDefault="00BD61F7" w:rsidP="00FF2E4F">
      <w:pPr>
        <w:pStyle w:val="segoe"/>
        <w:ind w:left="0"/>
      </w:pPr>
      <w:r>
        <w:rPr>
          <w:b/>
        </w:rPr>
        <w:softHyphen/>
      </w:r>
      <w:r>
        <w:t>-(potentially)cooperative web-based dungeon crawling with turn based encounters</w:t>
      </w:r>
    </w:p>
    <w:p w:rsidR="00BD61F7" w:rsidRDefault="00BD61F7" w:rsidP="00FF2E4F">
      <w:pPr>
        <w:pStyle w:val="segoe"/>
        <w:ind w:left="0"/>
      </w:pPr>
      <w:r>
        <w:t>-asynchronous fights with synchronous enemy HP</w:t>
      </w:r>
    </w:p>
    <w:p w:rsidR="00BD61F7" w:rsidRDefault="00BD61F7" w:rsidP="00FF2E4F">
      <w:pPr>
        <w:pStyle w:val="segoe"/>
        <w:ind w:left="0"/>
      </w:pPr>
      <w:r>
        <w:t>-randomised characters</w:t>
      </w:r>
    </w:p>
    <w:p w:rsidR="00260FB5" w:rsidRDefault="00260FB5" w:rsidP="00FF2E4F">
      <w:pPr>
        <w:pStyle w:val="segoe"/>
        <w:ind w:left="0"/>
      </w:pPr>
      <w:r>
        <w:t>-tile world movement</w:t>
      </w:r>
    </w:p>
    <w:p w:rsidR="006565F5" w:rsidRDefault="006565F5" w:rsidP="00FF2E4F">
      <w:pPr>
        <w:pStyle w:val="segoe"/>
        <w:ind w:left="0"/>
      </w:pPr>
    </w:p>
    <w:p w:rsidR="006565F5" w:rsidRDefault="006565F5" w:rsidP="00FF2E4F">
      <w:pPr>
        <w:pStyle w:val="segoe"/>
        <w:ind w:left="0"/>
        <w:rPr>
          <w:b/>
        </w:rPr>
      </w:pPr>
      <w:r>
        <w:rPr>
          <w:b/>
        </w:rPr>
        <w:t>battle system</w:t>
      </w:r>
    </w:p>
    <w:p w:rsidR="006565F5" w:rsidRDefault="006565F5" w:rsidP="00FF2E4F">
      <w:pPr>
        <w:pStyle w:val="segoe"/>
        <w:ind w:left="0"/>
      </w:pPr>
      <w:r>
        <w:t>-</w:t>
      </w:r>
      <w:r w:rsidR="008A718D">
        <w:t>characters are randomly obtained – everyone should have a different party</w:t>
      </w:r>
    </w:p>
    <w:p w:rsidR="008A718D" w:rsidRDefault="008A718D" w:rsidP="00FF2E4F">
      <w:pPr>
        <w:pStyle w:val="segoe"/>
        <w:ind w:left="0"/>
      </w:pPr>
      <w:r>
        <w:t>-actions and abilities</w:t>
      </w:r>
    </w:p>
    <w:p w:rsidR="008A718D" w:rsidRDefault="008A718D" w:rsidP="00FF2E4F">
      <w:pPr>
        <w:pStyle w:val="segoe"/>
        <w:ind w:left="0"/>
      </w:pPr>
      <w:r>
        <w:t>-potentially different mechanics for each character, modified maybe by some kind of passive</w:t>
      </w:r>
    </w:p>
    <w:p w:rsidR="007B59C3" w:rsidRDefault="007B59C3" w:rsidP="00FF2E4F">
      <w:pPr>
        <w:pStyle w:val="segoe"/>
        <w:ind w:left="0"/>
      </w:pPr>
      <w:r>
        <w:t>-the player uses abilities, then the enemy performs its action</w:t>
      </w:r>
    </w:p>
    <w:p w:rsidR="007B59C3" w:rsidRDefault="007B59C3" w:rsidP="00FF2E4F">
      <w:pPr>
        <w:pStyle w:val="segoe"/>
        <w:ind w:left="0"/>
      </w:pPr>
      <w:r>
        <w:t>-the action performed might vary on different conditions, for example, number of turns past, or the current HP. it would be up to the designer</w:t>
      </w:r>
    </w:p>
    <w:p w:rsidR="007B59C3" w:rsidRDefault="007B59C3" w:rsidP="00FF2E4F">
      <w:pPr>
        <w:pStyle w:val="segoe"/>
        <w:ind w:left="0"/>
      </w:pPr>
      <w:r>
        <w:t xml:space="preserve">-other players can join in on the same battle. the enemy takes turns with these players </w:t>
      </w:r>
      <w:r w:rsidR="00B631B9">
        <w:t>seperately</w:t>
      </w:r>
      <w:r>
        <w:t xml:space="preserve"> from the current player, but the HP of the enemy is shared</w:t>
      </w:r>
    </w:p>
    <w:p w:rsidR="007B59C3" w:rsidRDefault="007B59C3" w:rsidP="00FF2E4F">
      <w:pPr>
        <w:pStyle w:val="segoe"/>
        <w:ind w:left="0"/>
      </w:pPr>
      <w:r>
        <w:t>-lets the battle system stay turn based, yet cooperative</w:t>
      </w:r>
    </w:p>
    <w:p w:rsidR="00B631B9" w:rsidRDefault="00B631B9" w:rsidP="00FF2E4F">
      <w:pPr>
        <w:pStyle w:val="segoe"/>
        <w:ind w:left="0"/>
      </w:pPr>
      <w:r>
        <w:t>-cooperative skills and interactions may exist on some characters, for example, an all-party buff or targetted heal</w:t>
      </w:r>
    </w:p>
    <w:p w:rsidR="008A1C12" w:rsidRPr="006565F5" w:rsidRDefault="008A1C12" w:rsidP="00FF2E4F">
      <w:pPr>
        <w:pStyle w:val="segoe"/>
        <w:ind w:left="0"/>
      </w:pPr>
      <w:r>
        <w:t>-battle system could definitely also be extended – debuffs, equipment, other things ca</w:t>
      </w:r>
      <w:r w:rsidR="00C74AE7">
        <w:t>n be added to make it even deeper</w:t>
      </w:r>
      <w:bookmarkStart w:id="0" w:name="_GoBack"/>
      <w:bookmarkEnd w:id="0"/>
    </w:p>
    <w:p w:rsidR="00BD61F7" w:rsidRDefault="00BD61F7" w:rsidP="00FF2E4F">
      <w:pPr>
        <w:pStyle w:val="segoe"/>
        <w:ind w:left="0"/>
        <w:rPr>
          <w:b/>
        </w:rPr>
      </w:pPr>
    </w:p>
    <w:p w:rsidR="00FF2E4F" w:rsidRDefault="00FF2E4F" w:rsidP="00FF2E4F">
      <w:pPr>
        <w:pStyle w:val="segoe"/>
        <w:ind w:left="0"/>
        <w:rPr>
          <w:b/>
        </w:rPr>
      </w:pPr>
      <w:r>
        <w:rPr>
          <w:b/>
        </w:rPr>
        <w:t>fun</w:t>
      </w:r>
    </w:p>
    <w:p w:rsidR="00FF2E4F" w:rsidRDefault="00FF2E4F" w:rsidP="00FF2E4F">
      <w:pPr>
        <w:pStyle w:val="segoe"/>
        <w:ind w:left="0"/>
      </w:pPr>
      <w:r>
        <w:t>-build the most effective team for different situations</w:t>
      </w:r>
    </w:p>
    <w:p w:rsidR="00FF2E4F" w:rsidRDefault="00FF2E4F" w:rsidP="00FF2E4F">
      <w:pPr>
        <w:pStyle w:val="segoe"/>
        <w:ind w:left="0"/>
      </w:pPr>
      <w:r>
        <w:t>-explore the environment</w:t>
      </w:r>
    </w:p>
    <w:p w:rsidR="00FF2E4F" w:rsidRDefault="00FF2E4F" w:rsidP="00FF2E4F">
      <w:pPr>
        <w:pStyle w:val="segoe"/>
        <w:ind w:left="0"/>
      </w:pPr>
      <w:r>
        <w:t xml:space="preserve">-meet different </w:t>
      </w:r>
      <w:r w:rsidR="004874E0">
        <w:t>enemies with different behaviours to figure out and counter</w:t>
      </w:r>
    </w:p>
    <w:p w:rsidR="00FF2E4F" w:rsidRPr="00FF2E4F" w:rsidRDefault="00FF2E4F" w:rsidP="00FF2E4F">
      <w:pPr>
        <w:pStyle w:val="segoe"/>
        <w:ind w:left="0"/>
      </w:pPr>
      <w:r>
        <w:t>-collect a variety of characters</w:t>
      </w:r>
    </w:p>
    <w:p w:rsidR="00FF2E4F" w:rsidRPr="00234E95" w:rsidRDefault="00234E95" w:rsidP="00FF2E4F">
      <w:pPr>
        <w:pStyle w:val="segoe"/>
        <w:ind w:left="0"/>
      </w:pPr>
      <w:r>
        <w:t>-fail to heal your friends</w:t>
      </w:r>
    </w:p>
    <w:p w:rsidR="00234E95" w:rsidRDefault="00234E95" w:rsidP="00FF2E4F">
      <w:pPr>
        <w:pStyle w:val="segoe"/>
        <w:ind w:left="0"/>
        <w:rPr>
          <w:b/>
        </w:rPr>
      </w:pPr>
    </w:p>
    <w:p w:rsidR="00FF2E4F" w:rsidRDefault="00FF2E4F" w:rsidP="00FF2E4F">
      <w:pPr>
        <w:pStyle w:val="segoe"/>
        <w:ind w:left="0"/>
        <w:rPr>
          <w:b/>
        </w:rPr>
      </w:pPr>
      <w:r>
        <w:rPr>
          <w:b/>
        </w:rPr>
        <w:t>skills</w:t>
      </w:r>
    </w:p>
    <w:p w:rsidR="00FF2E4F" w:rsidRDefault="00FF2E4F" w:rsidP="00FF2E4F">
      <w:pPr>
        <w:pStyle w:val="segoe"/>
        <w:ind w:left="0"/>
      </w:pPr>
      <w:r>
        <w:t>-character design</w:t>
      </w:r>
      <w:r w:rsidR="004874E0">
        <w:t xml:space="preserve"> -&gt; enemy ai, character skills and mechanics, game balancing, dungeon level design</w:t>
      </w:r>
    </w:p>
    <w:p w:rsidR="00FF2E4F" w:rsidRDefault="00FF2E4F" w:rsidP="00FF2E4F">
      <w:pPr>
        <w:pStyle w:val="segoe"/>
        <w:ind w:left="0"/>
      </w:pPr>
      <w:r>
        <w:t>-might be kind of programming heavy</w:t>
      </w:r>
    </w:p>
    <w:p w:rsidR="00FF2E4F" w:rsidRPr="00FF2E4F" w:rsidRDefault="00FF2E4F" w:rsidP="00FF2E4F">
      <w:pPr>
        <w:pStyle w:val="segoe"/>
        <w:ind w:left="0"/>
      </w:pPr>
      <w:r>
        <w:t>-practise js and web-related stuff</w:t>
      </w:r>
    </w:p>
    <w:sectPr w:rsidR="00FF2E4F" w:rsidRPr="00FF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4F"/>
    <w:rsid w:val="000301DB"/>
    <w:rsid w:val="00234E95"/>
    <w:rsid w:val="00260FB5"/>
    <w:rsid w:val="004874E0"/>
    <w:rsid w:val="006565F5"/>
    <w:rsid w:val="007B59C3"/>
    <w:rsid w:val="00824DDC"/>
    <w:rsid w:val="008A1C12"/>
    <w:rsid w:val="008A718D"/>
    <w:rsid w:val="00B631B9"/>
    <w:rsid w:val="00BD61F7"/>
    <w:rsid w:val="00C36809"/>
    <w:rsid w:val="00C74AE7"/>
    <w:rsid w:val="00C86D3A"/>
    <w:rsid w:val="00C876E2"/>
    <w:rsid w:val="00DB6304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AA861-FCFB-441D-BEE8-4F7E0480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12</cp:revision>
  <dcterms:created xsi:type="dcterms:W3CDTF">2018-01-30T23:47:00Z</dcterms:created>
  <dcterms:modified xsi:type="dcterms:W3CDTF">2018-01-31T05:33:00Z</dcterms:modified>
</cp:coreProperties>
</file>