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92CE7" w:rsidRDefault="00192CE7" w:rsidP="00192CE7">
      <w:pPr>
        <w:pStyle w:val="segoe"/>
        <w:ind w:left="0"/>
        <w:jc w:val="center"/>
        <w:rPr>
          <w:rFonts w:cs="Segoe UI"/>
          <w:szCs w:val="21"/>
          <w:lang w:val="en-GB"/>
        </w:rPr>
      </w:pPr>
      <w:bookmarkStart w:id="0" w:name="_GoBack"/>
      <w:bookmarkEnd w:id="0"/>
      <w:r>
        <w:rPr>
          <w:rFonts w:cs="Segoe UI" w:hint="eastAsia"/>
          <w:szCs w:val="21"/>
          <w:lang w:val="en-GB"/>
        </w:rPr>
        <w:t>CMSC 461 Databases Final Project Phases C, D, E, F</w:t>
      </w:r>
    </w:p>
    <w:p w:rsidR="00192CE7" w:rsidRDefault="00192CE7" w:rsidP="00192CE7">
      <w:pPr>
        <w:pStyle w:val="segoe"/>
        <w:ind w:left="0"/>
        <w:jc w:val="center"/>
        <w:rPr>
          <w:rFonts w:cs="Segoe UI"/>
          <w:szCs w:val="21"/>
          <w:lang w:val="en-GB"/>
        </w:rPr>
      </w:pPr>
      <w:r>
        <w:rPr>
          <w:rFonts w:cs="Segoe UI" w:hint="eastAsia"/>
          <w:szCs w:val="21"/>
          <w:lang w:val="en-GB"/>
        </w:rPr>
        <w:t>Khang Ngo</w:t>
      </w:r>
    </w:p>
    <w:p w:rsidR="00192CE7" w:rsidRPr="00A02F12" w:rsidRDefault="00192CE7" w:rsidP="00192CE7">
      <w:pPr>
        <w:pStyle w:val="segoe"/>
        <w:ind w:left="0"/>
        <w:jc w:val="center"/>
        <w:rPr>
          <w:rFonts w:cs="Segoe UI"/>
          <w:szCs w:val="21"/>
          <w:lang w:val="en-GB"/>
        </w:rPr>
      </w:pPr>
      <w:r>
        <w:rPr>
          <w:rFonts w:cs="Segoe UI" w:hint="eastAsia"/>
          <w:szCs w:val="21"/>
          <w:lang w:val="en-GB"/>
        </w:rPr>
        <w:t>khang4@umbc.edu</w:t>
      </w:r>
    </w:p>
    <w:p w:rsidR="00192CE7" w:rsidRDefault="00192CE7" w:rsidP="00192CE7">
      <w:pPr>
        <w:pStyle w:val="segoe"/>
        <w:ind w:left="0"/>
        <w:rPr>
          <w:rFonts w:cs="Segoe UI"/>
          <w:b/>
          <w:szCs w:val="21"/>
          <w:lang w:val="en-GB"/>
        </w:rPr>
      </w:pPr>
    </w:p>
    <w:p w:rsidR="00192CE7" w:rsidRPr="009F1EFB" w:rsidRDefault="00192CE7" w:rsidP="00192CE7">
      <w:pPr>
        <w:pStyle w:val="segoe"/>
        <w:ind w:left="0"/>
        <w:rPr>
          <w:rFonts w:cs="Segoe UI"/>
          <w:b/>
          <w:szCs w:val="21"/>
          <w:lang w:val="en-GB"/>
        </w:rPr>
      </w:pPr>
      <w:r w:rsidRPr="009F1EFB">
        <w:rPr>
          <w:rFonts w:cs="Segoe UI"/>
          <w:b/>
          <w:szCs w:val="21"/>
          <w:lang w:val="en-GB"/>
        </w:rPr>
        <w:t>Phase C – Logical Design</w:t>
      </w:r>
    </w:p>
    <w:p w:rsidR="00192CE7" w:rsidRPr="009F1EFB" w:rsidRDefault="00192CE7" w:rsidP="00192CE7">
      <w:pPr>
        <w:pStyle w:val="segoe"/>
        <w:ind w:left="0"/>
        <w:rPr>
          <w:rFonts w:cs="Segoe UI"/>
          <w:szCs w:val="21"/>
          <w:lang w:val="en-GB"/>
        </w:rPr>
      </w:pPr>
      <w:r w:rsidRPr="009F1EFB">
        <w:rPr>
          <w:rFonts w:cs="Segoe UI"/>
          <w:szCs w:val="21"/>
          <w:lang w:val="en-GB"/>
        </w:rPr>
        <w:tab/>
        <w:t>In this phase, the tables that will be made were designed.  Transformations and modifications were made to Phase B’s ER diagram to make it into a more realistic model usable to create the database system.  The final model is shown on the following page.</w:t>
      </w:r>
    </w:p>
    <w:p w:rsidR="007022B1" w:rsidRPr="009F1EFB" w:rsidRDefault="009F1EFB" w:rsidP="00631F01">
      <w:pPr>
        <w:pStyle w:val="segoe"/>
        <w:ind w:left="0"/>
        <w:rPr>
          <w:rFonts w:cs="Segoe UI"/>
          <w:szCs w:val="21"/>
          <w:lang w:val="en-GB"/>
        </w:rPr>
      </w:pPr>
      <w:r w:rsidRPr="009F1EFB">
        <w:rPr>
          <w:rFonts w:cs="Segoe UI"/>
          <w:szCs w:val="21"/>
          <w:lang w:val="en-GB"/>
        </w:rPr>
        <w:t xml:space="preserve"> </w:t>
      </w:r>
    </w:p>
    <w:sectPr w:rsidR="007022B1" w:rsidRPr="009F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C1"/>
    <w:rsid w:val="00156B9E"/>
    <w:rsid w:val="00192CE7"/>
    <w:rsid w:val="001A3095"/>
    <w:rsid w:val="0020745A"/>
    <w:rsid w:val="00307659"/>
    <w:rsid w:val="00397991"/>
    <w:rsid w:val="003E563D"/>
    <w:rsid w:val="00412657"/>
    <w:rsid w:val="00550FB3"/>
    <w:rsid w:val="00560123"/>
    <w:rsid w:val="005B16C9"/>
    <w:rsid w:val="006006F6"/>
    <w:rsid w:val="00610337"/>
    <w:rsid w:val="006145B0"/>
    <w:rsid w:val="00631F01"/>
    <w:rsid w:val="00693AC9"/>
    <w:rsid w:val="007022B1"/>
    <w:rsid w:val="007404AA"/>
    <w:rsid w:val="00787A71"/>
    <w:rsid w:val="007B1CA8"/>
    <w:rsid w:val="00830C9B"/>
    <w:rsid w:val="00847E77"/>
    <w:rsid w:val="00933894"/>
    <w:rsid w:val="00990B23"/>
    <w:rsid w:val="009F1EFB"/>
    <w:rsid w:val="009F74F1"/>
    <w:rsid w:val="00A02F12"/>
    <w:rsid w:val="00BB24D1"/>
    <w:rsid w:val="00C86D3A"/>
    <w:rsid w:val="00CA1CC1"/>
    <w:rsid w:val="00CA5839"/>
    <w:rsid w:val="00CC3B74"/>
    <w:rsid w:val="00DB6304"/>
    <w:rsid w:val="00DE74A5"/>
    <w:rsid w:val="00EB14B5"/>
    <w:rsid w:val="00F7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b151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AC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AC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 Ngo</cp:lastModifiedBy>
  <cp:revision>32</cp:revision>
  <cp:lastPrinted>2017-12-13T04:21:00Z</cp:lastPrinted>
  <dcterms:created xsi:type="dcterms:W3CDTF">2017-12-11T03:30:00Z</dcterms:created>
  <dcterms:modified xsi:type="dcterms:W3CDTF">2017-12-13T04:26:00Z</dcterms:modified>
</cp:coreProperties>
</file>