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B08" w:rsidRDefault="008D5B08" w:rsidP="008D5B08">
      <w:pPr>
        <w:pStyle w:val="segoeui"/>
      </w:pPr>
      <w:r>
        <w:t>-error checking was not focussed on</w:t>
      </w:r>
    </w:p>
    <w:p w:rsidR="008D5B08" w:rsidRDefault="008D5B08" w:rsidP="008D5B08">
      <w:pPr>
        <w:pStyle w:val="segoeui"/>
      </w:pPr>
      <w:r>
        <w:t>-only one rubric per degree, but this is stated in the project description</w:t>
      </w:r>
    </w:p>
    <w:p w:rsidR="008D5B08" w:rsidRDefault="008D5B08" w:rsidP="008D5B08">
      <w:pPr>
        <w:pStyle w:val="segoeui"/>
      </w:pPr>
      <w:r>
        <w:t>-not really consistent when giving user choices: sometimes it is the id of the item, sometimes it is presented in numeric order</w:t>
      </w:r>
    </w:p>
    <w:p w:rsidR="008D5B08" w:rsidRDefault="008D5B08" w:rsidP="008D5B08">
      <w:pPr>
        <w:pStyle w:val="segoeui"/>
      </w:pPr>
      <w:r>
        <w:t>-no search ability. this was not required.</w:t>
      </w:r>
    </w:p>
    <w:p w:rsidR="008D5B08" w:rsidRDefault="008D5B08" w:rsidP="008D5B08">
      <w:pPr>
        <w:pStyle w:val="segoeui"/>
      </w:pPr>
      <w:r>
        <w:t>-a lot of sub menus to get to information</w:t>
      </w:r>
    </w:p>
    <w:p w:rsidR="008D5B08" w:rsidRDefault="008D5B08" w:rsidP="008D5B08">
      <w:pPr>
        <w:pStyle w:val="segoeui"/>
      </w:pPr>
      <w:r>
        <w:t>-when editing a field, have to reenter information, cant just edit it in place</w:t>
      </w:r>
    </w:p>
    <w:p w:rsidR="008D5B08" w:rsidRDefault="008D5B08" w:rsidP="008D5B08">
      <w:pPr>
        <w:pStyle w:val="segoeui"/>
      </w:pPr>
      <w:r>
        <w:t>-no ability to cancel an operation, but this shouldnt really matter because its ui related</w:t>
      </w:r>
    </w:p>
    <w:p w:rsidR="008D5B08" w:rsidRDefault="008D5B08" w:rsidP="008D5B08">
      <w:pPr>
        <w:pStyle w:val="segoeui"/>
      </w:pPr>
      <w:r>
        <w:t>-when something is "selected", it is repeatedly selected from the database to ensure details of the select object are kept up to date. this could be seen as inefficient, as i could have implemented some system to update the selected object in memory in addition to on disk ect ect</w:t>
      </w:r>
    </w:p>
    <w:p w:rsidR="008D5B08" w:rsidRDefault="008D5B08" w:rsidP="008D5B08">
      <w:pPr>
        <w:pStyle w:val="segoeui"/>
        <w:rPr>
          <w:rFonts w:hint="eastAsia"/>
        </w:rPr>
      </w:pPr>
      <w:r>
        <w:t>-educations are related to applications, and there can be unique educations for each application per student. this is designed to fit requirements</w:t>
      </w:r>
      <w:r>
        <w:rPr>
          <w:rFonts w:hint="eastAsia"/>
        </w:rPr>
        <w:t>, which desired that educations be a part of an application.  however, in real life it would make more sense to attach the education to a particular student, and that student would be then be able to choose which educations they wanted to be present on any given application.  however, if it were designed this way, the menu for creating educations would make most sense to exist in the menu for editting a student, and not in the menu for editing</w:t>
      </w:r>
      <w:r>
        <w:t xml:space="preserve"> applications.  This makes it seem like the requirement of educations being a part of an application is not being fulfilled, and so it was decided that the requirements would just be followed, and </w:t>
      </w:r>
      <w:r>
        <w:rPr>
          <w:rFonts w:hint="eastAsia"/>
        </w:rPr>
        <w:t>so educations were added to the application editting process</w:t>
      </w:r>
    </w:p>
    <w:p w:rsidR="00521A80" w:rsidRDefault="00521A80" w:rsidP="008D5B08">
      <w:pPr>
        <w:pStyle w:val="segoeui"/>
        <w:rPr>
          <w:rFonts w:hint="eastAsia"/>
        </w:rPr>
      </w:pPr>
      <w:r>
        <w:rPr>
          <w:rFonts w:hint="eastAsia"/>
        </w:rPr>
        <w:t>-As it was stated in the requirements that degree name would be unique, it seemed to heavily imply that we should use the degree name as a primary key, and so I did decide to do that.  This saves an additional table column and computation time to keep track of a degree id.  However, since the degree name is editable, this implicated an ON UPDATE CASCADE constraint on all tables referencing this degree name.  Although I feel like this trade off is negative, I decided to continue using the degree name as a primary key, as it seemed the requirements would want it that way.</w:t>
      </w:r>
    </w:p>
    <w:p w:rsidR="00AA3FFE" w:rsidRDefault="00AA3FFE" w:rsidP="008D5B08">
      <w:pPr>
        <w:pStyle w:val="segoeui"/>
        <w:rPr>
          <w:rFonts w:hint="eastAsia"/>
        </w:rPr>
      </w:pPr>
      <w:r>
        <w:rPr>
          <w:rFonts w:hint="eastAsia"/>
        </w:rPr>
        <w:t>-there</w:t>
      </w:r>
      <w:r>
        <w:t>’</w:t>
      </w:r>
      <w:r>
        <w:rPr>
          <w:rFonts w:hint="eastAsia"/>
        </w:rPr>
        <w:t>s no confirmation on deletes</w:t>
      </w:r>
    </w:p>
    <w:p w:rsidR="00AA3FFE" w:rsidRDefault="00AA3FFE" w:rsidP="008D5B08">
      <w:pPr>
        <w:pStyle w:val="segoeui"/>
        <w:rPr>
          <w:rFonts w:hint="eastAsia"/>
        </w:rPr>
      </w:pPr>
      <w:r>
        <w:rPr>
          <w:rFonts w:hint="eastAsia"/>
        </w:rPr>
        <w:t>-there are a lot of menus to navigate through, and might not be immediately clear to a new user where they should go to be able to create or edit something, given that this new user knows nothing of the structure of the system</w:t>
      </w:r>
    </w:p>
    <w:p w:rsidR="005C1C9E" w:rsidRDefault="005C1C9E" w:rsidP="008D5B08">
      <w:pPr>
        <w:pStyle w:val="segoeui"/>
      </w:pPr>
      <w:r>
        <w:rPr>
          <w:rFonts w:hint="eastAsia"/>
        </w:rPr>
        <w:t>-the essay can</w:t>
      </w:r>
      <w:r>
        <w:t>’</w:t>
      </w:r>
      <w:r>
        <w:rPr>
          <w:rFonts w:hint="eastAsia"/>
        </w:rPr>
        <w:t>t be editted in a traditional sense, when you are able to navigate the original text and make modifications, you can only reinput a whole</w:t>
      </w:r>
      <w:bookmarkStart w:id="0" w:name="_GoBack"/>
      <w:bookmarkEnd w:id="0"/>
      <w:r>
        <w:rPr>
          <w:rFonts w:hint="eastAsia"/>
        </w:rPr>
        <w:t xml:space="preserve"> new essay which updates the field.  But it wasn</w:t>
      </w:r>
      <w:r>
        <w:t>’</w:t>
      </w:r>
      <w:r>
        <w:rPr>
          <w:rFonts w:hint="eastAsia"/>
        </w:rPr>
        <w:t>t really in the requirements that we must be able to directly edit the essay.</w:t>
      </w:r>
    </w:p>
    <w:sectPr w:rsidR="005C1C9E">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B08"/>
    <w:rsid w:val="00455BB0"/>
    <w:rsid w:val="00521A80"/>
    <w:rsid w:val="005C1C9E"/>
    <w:rsid w:val="007D0BA5"/>
    <w:rsid w:val="008D5B08"/>
    <w:rsid w:val="00AA3FFE"/>
    <w:rsid w:val="00FC0D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ui">
    <w:name w:val="segoe ui"/>
    <w:basedOn w:val="NoSpacing"/>
    <w:link w:val="segoeuiChar"/>
    <w:qFormat/>
    <w:rsid w:val="00FC0DDB"/>
    <w:rPr>
      <w:rFonts w:ascii="Segoe UI" w:hAnsi="Segoe UI"/>
      <w:sz w:val="21"/>
    </w:rPr>
  </w:style>
  <w:style w:type="character" w:customStyle="1" w:styleId="segoeuiChar">
    <w:name w:val="segoe ui Char"/>
    <w:basedOn w:val="DefaultParagraphFont"/>
    <w:link w:val="segoeui"/>
    <w:rsid w:val="00FC0DDB"/>
    <w:rPr>
      <w:rFonts w:ascii="Segoe UI" w:hAnsi="Segoe UI"/>
      <w:sz w:val="21"/>
    </w:rPr>
  </w:style>
  <w:style w:type="paragraph" w:styleId="NoSpacing">
    <w:name w:val="No Spacing"/>
    <w:uiPriority w:val="1"/>
    <w:qFormat/>
    <w:rsid w:val="00FC0DDB"/>
    <w:pPr>
      <w:spacing w:after="0" w:line="240" w:lineRule="auto"/>
    </w:pPr>
  </w:style>
  <w:style w:type="paragraph" w:customStyle="1" w:styleId="segoe">
    <w:name w:val="segoe"/>
    <w:basedOn w:val="Header"/>
    <w:link w:val="segoeChar"/>
    <w:qFormat/>
    <w:rsid w:val="00455BB0"/>
    <w:pPr>
      <w:tabs>
        <w:tab w:val="clear" w:pos="4419"/>
        <w:tab w:val="clear" w:pos="8838"/>
        <w:tab w:val="center" w:pos="4680"/>
        <w:tab w:val="right" w:pos="9360"/>
      </w:tabs>
    </w:pPr>
    <w:rPr>
      <w:rFonts w:ascii="Segoe UI" w:hAnsi="Segoe UI" w:cs="Segoe UI"/>
      <w:sz w:val="21"/>
      <w:szCs w:val="21"/>
    </w:rPr>
  </w:style>
  <w:style w:type="character" w:customStyle="1" w:styleId="segoeChar">
    <w:name w:val="segoe Char"/>
    <w:basedOn w:val="HeaderChar"/>
    <w:link w:val="segoe"/>
    <w:rsid w:val="00455BB0"/>
    <w:rPr>
      <w:rFonts w:ascii="Segoe UI" w:hAnsi="Segoe UI" w:cs="Segoe UI"/>
      <w:sz w:val="21"/>
      <w:szCs w:val="21"/>
    </w:rPr>
  </w:style>
  <w:style w:type="paragraph" w:styleId="Header">
    <w:name w:val="header"/>
    <w:basedOn w:val="Normal"/>
    <w:link w:val="HeaderChar"/>
    <w:uiPriority w:val="99"/>
    <w:semiHidden/>
    <w:unhideWhenUsed/>
    <w:rsid w:val="00455BB0"/>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55B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ui">
    <w:name w:val="segoe ui"/>
    <w:basedOn w:val="NoSpacing"/>
    <w:link w:val="segoeuiChar"/>
    <w:qFormat/>
    <w:rsid w:val="00FC0DDB"/>
    <w:rPr>
      <w:rFonts w:ascii="Segoe UI" w:hAnsi="Segoe UI"/>
      <w:sz w:val="21"/>
    </w:rPr>
  </w:style>
  <w:style w:type="character" w:customStyle="1" w:styleId="segoeuiChar">
    <w:name w:val="segoe ui Char"/>
    <w:basedOn w:val="DefaultParagraphFont"/>
    <w:link w:val="segoeui"/>
    <w:rsid w:val="00FC0DDB"/>
    <w:rPr>
      <w:rFonts w:ascii="Segoe UI" w:hAnsi="Segoe UI"/>
      <w:sz w:val="21"/>
    </w:rPr>
  </w:style>
  <w:style w:type="paragraph" w:styleId="NoSpacing">
    <w:name w:val="No Spacing"/>
    <w:uiPriority w:val="1"/>
    <w:qFormat/>
    <w:rsid w:val="00FC0DDB"/>
    <w:pPr>
      <w:spacing w:after="0" w:line="240" w:lineRule="auto"/>
    </w:pPr>
  </w:style>
  <w:style w:type="paragraph" w:customStyle="1" w:styleId="segoe">
    <w:name w:val="segoe"/>
    <w:basedOn w:val="Header"/>
    <w:link w:val="segoeChar"/>
    <w:qFormat/>
    <w:rsid w:val="00455BB0"/>
    <w:pPr>
      <w:tabs>
        <w:tab w:val="clear" w:pos="4419"/>
        <w:tab w:val="clear" w:pos="8838"/>
        <w:tab w:val="center" w:pos="4680"/>
        <w:tab w:val="right" w:pos="9360"/>
      </w:tabs>
    </w:pPr>
    <w:rPr>
      <w:rFonts w:ascii="Segoe UI" w:hAnsi="Segoe UI" w:cs="Segoe UI"/>
      <w:sz w:val="21"/>
      <w:szCs w:val="21"/>
    </w:rPr>
  </w:style>
  <w:style w:type="character" w:customStyle="1" w:styleId="segoeChar">
    <w:name w:val="segoe Char"/>
    <w:basedOn w:val="HeaderChar"/>
    <w:link w:val="segoe"/>
    <w:rsid w:val="00455BB0"/>
    <w:rPr>
      <w:rFonts w:ascii="Segoe UI" w:hAnsi="Segoe UI" w:cs="Segoe UI"/>
      <w:sz w:val="21"/>
      <w:szCs w:val="21"/>
    </w:rPr>
  </w:style>
  <w:style w:type="paragraph" w:styleId="Header">
    <w:name w:val="header"/>
    <w:basedOn w:val="Normal"/>
    <w:link w:val="HeaderChar"/>
    <w:uiPriority w:val="99"/>
    <w:semiHidden/>
    <w:unhideWhenUsed/>
    <w:rsid w:val="00455BB0"/>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55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409</Words>
  <Characters>2336</Characters>
  <Application>Microsoft Office Word</Application>
  <DocSecurity>0</DocSecurity>
  <Lines>19</Lines>
  <Paragraphs>5</Paragraphs>
  <ScaleCrop>false</ScaleCrop>
  <Company/>
  <LinksUpToDate>false</LinksUpToDate>
  <CharactersWithSpaces>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Khang Ngo</dc:creator>
  <cp:lastModifiedBy>Khang Ngo</cp:lastModifiedBy>
  <cp:revision>4</cp:revision>
  <dcterms:created xsi:type="dcterms:W3CDTF">2017-12-07T20:33:00Z</dcterms:created>
  <dcterms:modified xsi:type="dcterms:W3CDTF">2017-12-07T22:00:00Z</dcterms:modified>
</cp:coreProperties>
</file>