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56CCE4" w14:paraId="2C078E63" wp14:textId="20364908">
      <w:pPr>
        <w:jc w:val="center"/>
      </w:pPr>
      <w:bookmarkStart w:name="_GoBack" w:id="0"/>
      <w:bookmarkEnd w:id="0"/>
      <w:r w:rsidR="7856CCE4">
        <w:rPr/>
        <w:t>WEB231</w:t>
      </w:r>
    </w:p>
    <w:p w:rsidR="7856CCE4" w:rsidP="7856CCE4" w:rsidRDefault="7856CCE4" w14:paraId="35B0213D" w14:textId="611065AB">
      <w:pPr>
        <w:pStyle w:val="Normal"/>
        <w:jc w:val="left"/>
      </w:pPr>
      <w:r w:rsidR="7856CCE4">
        <w:rPr/>
        <w:t>CV download test1 N.Khangal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48B90"/>
    <w:rsid w:val="50348B90"/>
    <w:rsid w:val="7856C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8B90"/>
  <w15:chartTrackingRefBased/>
  <w15:docId w15:val="{1F7DC4BB-CA77-49EB-9319-A878DDFBF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2022-02-26T13:59:02.6529108Z</dcterms:created>
  <dcterms:modified xsi:type="dcterms:W3CDTF">2022-02-26T13:59:41.3271893Z</dcterms:modified>
  <dc:creator>khangal naranbat</dc:creator>
  <lastModifiedBy>khangal naranbat</lastModifiedBy>
</coreProperties>
</file>