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0DDB7" w14:textId="77777777" w:rsidR="005066BE" w:rsidRDefault="005066BE" w:rsidP="005066BE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b/>
          <w:sz w:val="32"/>
          <w:szCs w:val="32"/>
        </w:rPr>
      </w:pPr>
      <w:r>
        <w:rPr>
          <w:b/>
          <w:noProof/>
          <w:sz w:val="26"/>
          <w:szCs w:val="26"/>
        </w:rPr>
        <w:drawing>
          <wp:inline distT="0" distB="0" distL="0" distR="0" wp14:anchorId="04698011" wp14:editId="5E62CC63">
            <wp:extent cx="1762125" cy="1752600"/>
            <wp:effectExtent l="0" t="0" r="9525" b="0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7120" w14:textId="77777777" w:rsidR="005066BE" w:rsidRDefault="005066BE" w:rsidP="005066BE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b/>
          <w:sz w:val="32"/>
          <w:szCs w:val="32"/>
        </w:rPr>
      </w:pPr>
    </w:p>
    <w:p w14:paraId="677EAE14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01E92882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395B9103" w14:textId="672C1472" w:rsidR="005066BE" w:rsidRPr="00D8617A" w:rsidRDefault="00D8617A" w:rsidP="00D8617A">
      <w:pPr>
        <w:spacing w:line="360" w:lineRule="auto"/>
        <w:jc w:val="center"/>
        <w:rPr>
          <w:rFonts w:eastAsia="SimSun"/>
          <w:b/>
          <w:bCs/>
          <w:sz w:val="40"/>
          <w:szCs w:val="40"/>
        </w:rPr>
      </w:pPr>
      <w:r w:rsidRPr="002570C0">
        <w:rPr>
          <w:rFonts w:eastAsia="SimSun"/>
          <w:b/>
          <w:bCs/>
          <w:sz w:val="40"/>
          <w:szCs w:val="40"/>
        </w:rPr>
        <w:t>HỆ THỐNG QUẢN LÝ, CHIA SẺ TÀI LIỆU HƯỚNG DẪN SỬ DỤNG CHO NGƯỜI DÙNG CUỐI</w:t>
      </w:r>
    </w:p>
    <w:p w14:paraId="08D6EADF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37FD2B21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066C5AB9" w14:textId="77777777" w:rsidR="005066BE" w:rsidRPr="00356AF7" w:rsidRDefault="005066BE" w:rsidP="00356AF7">
      <w:pPr>
        <w:jc w:val="center"/>
        <w:rPr>
          <w:b/>
          <w:sz w:val="40"/>
          <w:szCs w:val="40"/>
        </w:rPr>
      </w:pPr>
      <w:r w:rsidRPr="00356AF7">
        <w:rPr>
          <w:b/>
          <w:sz w:val="40"/>
          <w:szCs w:val="40"/>
        </w:rPr>
        <w:t>TÀI LIỆU ĐẶC TẢ YÊU CẦU PHẦN MỀM</w:t>
      </w:r>
    </w:p>
    <w:p w14:paraId="05E1147F" w14:textId="77777777" w:rsidR="005066BE" w:rsidRPr="00022788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26DC02D6" w14:textId="77777777" w:rsidR="005066BE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61659625" w14:textId="77777777" w:rsidR="005066BE" w:rsidRPr="00022788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113DF172" w14:textId="77777777" w:rsidR="005066BE" w:rsidRPr="00BA5DFA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10645A64" w14:textId="49AF36AE" w:rsidR="005066BE" w:rsidRPr="00356AF7" w:rsidRDefault="005066BE" w:rsidP="00356AF7">
      <w:pPr>
        <w:jc w:val="center"/>
        <w:rPr>
          <w:b/>
          <w:sz w:val="32"/>
          <w:szCs w:val="32"/>
        </w:rPr>
      </w:pPr>
      <w:r w:rsidRPr="00356AF7">
        <w:rPr>
          <w:b/>
          <w:sz w:val="32"/>
          <w:szCs w:val="32"/>
        </w:rPr>
        <w:t xml:space="preserve">Mã dự án: </w:t>
      </w:r>
      <w:r w:rsidR="00FD003F">
        <w:rPr>
          <w:b/>
          <w:sz w:val="32"/>
          <w:szCs w:val="32"/>
        </w:rPr>
        <w:t>HGI</w:t>
      </w:r>
      <w:r w:rsidRPr="00356AF7">
        <w:rPr>
          <w:b/>
          <w:sz w:val="32"/>
          <w:szCs w:val="32"/>
        </w:rPr>
        <w:t>_</w:t>
      </w:r>
      <w:r w:rsidR="00FD003F">
        <w:rPr>
          <w:b/>
          <w:sz w:val="32"/>
          <w:szCs w:val="32"/>
        </w:rPr>
        <w:t>UMMS</w:t>
      </w:r>
    </w:p>
    <w:p w14:paraId="74EC55BD" w14:textId="5BC743E1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  <w:r w:rsidRPr="008D2C96">
        <w:rPr>
          <w:b/>
          <w:sz w:val="32"/>
          <w:szCs w:val="32"/>
        </w:rPr>
        <w:t>Mã tài liệu</w:t>
      </w:r>
      <w:r>
        <w:rPr>
          <w:b/>
          <w:sz w:val="32"/>
          <w:szCs w:val="32"/>
        </w:rPr>
        <w:t xml:space="preserve">: </w:t>
      </w:r>
      <w:r w:rsidR="00FD003F">
        <w:rPr>
          <w:b/>
          <w:sz w:val="32"/>
          <w:szCs w:val="32"/>
        </w:rPr>
        <w:t>HGI</w:t>
      </w:r>
      <w:r w:rsidR="00FD003F" w:rsidRPr="00356AF7">
        <w:rPr>
          <w:b/>
          <w:sz w:val="32"/>
          <w:szCs w:val="32"/>
        </w:rPr>
        <w:t>_</w:t>
      </w:r>
      <w:r w:rsidR="00FD003F">
        <w:rPr>
          <w:b/>
          <w:sz w:val="32"/>
          <w:szCs w:val="32"/>
        </w:rPr>
        <w:t>UMMS</w:t>
      </w:r>
      <w:r>
        <w:rPr>
          <w:b/>
          <w:sz w:val="32"/>
          <w:szCs w:val="32"/>
        </w:rPr>
        <w:t>_SRS</w:t>
      </w:r>
    </w:p>
    <w:p w14:paraId="29A22255" w14:textId="11FC13B6" w:rsidR="005066BE" w:rsidRDefault="005066BE" w:rsidP="005066BE">
      <w:pPr>
        <w:spacing w:line="276" w:lineRule="auto"/>
        <w:jc w:val="center"/>
        <w:rPr>
          <w:b/>
          <w:sz w:val="32"/>
          <w:szCs w:val="32"/>
        </w:rPr>
      </w:pPr>
      <w:r w:rsidRPr="008D2C96">
        <w:rPr>
          <w:b/>
          <w:sz w:val="32"/>
          <w:szCs w:val="32"/>
        </w:rPr>
        <w:t>Phiên bản</w:t>
      </w:r>
      <w:r w:rsidR="009F74E2">
        <w:rPr>
          <w:b/>
          <w:sz w:val="32"/>
          <w:szCs w:val="32"/>
        </w:rPr>
        <w:t xml:space="preserve">: </w:t>
      </w:r>
      <w:r w:rsidR="00FD003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.0</w:t>
      </w:r>
    </w:p>
    <w:p w14:paraId="595E5DA8" w14:textId="7E7635D3" w:rsidR="00333271" w:rsidRPr="00333271" w:rsidRDefault="00BF2E05" w:rsidP="00333271">
      <w:pPr>
        <w:jc w:val="center"/>
        <w:rPr>
          <w:b/>
          <w:bCs/>
          <w:sz w:val="32"/>
          <w:szCs w:val="32"/>
        </w:rPr>
      </w:pPr>
      <w:r w:rsidRPr="00333271">
        <w:rPr>
          <w:b/>
          <w:sz w:val="32"/>
          <w:szCs w:val="32"/>
        </w:rPr>
        <w:t>MODULE</w:t>
      </w:r>
      <w:r w:rsidR="004D353E" w:rsidRPr="00333271">
        <w:rPr>
          <w:b/>
          <w:sz w:val="32"/>
          <w:szCs w:val="32"/>
        </w:rPr>
        <w:t xml:space="preserve">: </w:t>
      </w:r>
      <w:r w:rsidR="00333271" w:rsidRPr="00333271">
        <w:rPr>
          <w:b/>
          <w:bCs/>
          <w:sz w:val="32"/>
          <w:szCs w:val="32"/>
        </w:rPr>
        <w:t>Đánh dấu yêu thích và gỡ yêu thích cho DVS, HDSD chung, phiên bản HDSD chung, PHCN, chức năng, HDSD, phiên bản HDSD. Xem danh sách yêu thích</w:t>
      </w:r>
    </w:p>
    <w:p w14:paraId="4C0BD54B" w14:textId="143BD4AB" w:rsidR="004D353E" w:rsidRPr="008D2C96" w:rsidRDefault="004D353E" w:rsidP="005066BE">
      <w:pPr>
        <w:spacing w:line="276" w:lineRule="auto"/>
        <w:jc w:val="center"/>
        <w:rPr>
          <w:b/>
          <w:sz w:val="32"/>
          <w:szCs w:val="32"/>
        </w:rPr>
      </w:pPr>
    </w:p>
    <w:p w14:paraId="7D0283D8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6489015C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7706050E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3CFCD3BC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6CB03749" w14:textId="66F582A8" w:rsidR="001105F0" w:rsidRPr="00091FEE" w:rsidRDefault="001105F0" w:rsidP="00091FEE">
      <w:pPr>
        <w:rPr>
          <w:b/>
          <w:sz w:val="28"/>
          <w:szCs w:val="28"/>
        </w:rPr>
        <w:sectPr w:rsidR="001105F0" w:rsidRPr="00091FEE" w:rsidSect="001105F0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2160" w:right="806" w:bottom="1166" w:left="993" w:header="720" w:footer="720" w:gutter="0"/>
          <w:pgNumType w:start="1"/>
          <w:cols w:space="720"/>
          <w:titlePg/>
          <w:docGrid w:linePitch="360"/>
        </w:sectPr>
      </w:pPr>
    </w:p>
    <w:p w14:paraId="04E0376A" w14:textId="0778BE35" w:rsidR="005066BE" w:rsidRPr="00082DFB" w:rsidRDefault="005066BE" w:rsidP="005066BE">
      <w:pPr>
        <w:jc w:val="center"/>
        <w:rPr>
          <w:b/>
          <w:sz w:val="32"/>
          <w:szCs w:val="32"/>
        </w:rPr>
      </w:pPr>
      <w:r w:rsidRPr="00082DFB">
        <w:rPr>
          <w:b/>
          <w:sz w:val="32"/>
          <w:szCs w:val="32"/>
        </w:rPr>
        <w:lastRenderedPageBreak/>
        <w:t>LỊCH SỬ THAY ĐỔI</w:t>
      </w:r>
    </w:p>
    <w:p w14:paraId="28BAA0CC" w14:textId="77777777" w:rsidR="005066BE" w:rsidRPr="00082DFB" w:rsidRDefault="005066BE" w:rsidP="005066BE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346"/>
        <w:gridCol w:w="1593"/>
        <w:gridCol w:w="1468"/>
        <w:gridCol w:w="1762"/>
        <w:gridCol w:w="1570"/>
        <w:gridCol w:w="1792"/>
      </w:tblGrid>
      <w:tr w:rsidR="005066BE" w:rsidRPr="00C02209" w14:paraId="75E1FA3F" w14:textId="77777777" w:rsidTr="006871A4"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1AB769EF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346" w:type="dxa"/>
            <w:shd w:val="clear" w:color="auto" w:fill="F2F2F2" w:themeFill="background1" w:themeFillShade="F2"/>
            <w:vAlign w:val="center"/>
          </w:tcPr>
          <w:p w14:paraId="0967B5AB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Phiên bản</w:t>
            </w:r>
          </w:p>
        </w:tc>
        <w:tc>
          <w:tcPr>
            <w:tcW w:w="1593" w:type="dxa"/>
            <w:shd w:val="clear" w:color="auto" w:fill="F2F2F2" w:themeFill="background1" w:themeFillShade="F2"/>
            <w:vAlign w:val="center"/>
          </w:tcPr>
          <w:p w14:paraId="6AB10B4E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Người thực hiện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14:paraId="250B934B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Người xem xét</w:t>
            </w:r>
          </w:p>
        </w:tc>
        <w:tc>
          <w:tcPr>
            <w:tcW w:w="1762" w:type="dxa"/>
            <w:shd w:val="clear" w:color="auto" w:fill="F2F2F2" w:themeFill="background1" w:themeFillShade="F2"/>
            <w:vAlign w:val="center"/>
          </w:tcPr>
          <w:p w14:paraId="481E638F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Người phê duyệt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14:paraId="50DE5172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Ngày hiệu lực</w:t>
            </w:r>
          </w:p>
        </w:tc>
        <w:tc>
          <w:tcPr>
            <w:tcW w:w="1792" w:type="dxa"/>
            <w:shd w:val="clear" w:color="auto" w:fill="F2F2F2" w:themeFill="background1" w:themeFillShade="F2"/>
            <w:vAlign w:val="center"/>
          </w:tcPr>
          <w:p w14:paraId="7BE75CD9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Nội dung thay đổi</w:t>
            </w:r>
          </w:p>
        </w:tc>
      </w:tr>
      <w:tr w:rsidR="005066BE" w:rsidRPr="00C02209" w14:paraId="25E0B920" w14:textId="77777777" w:rsidTr="006871A4">
        <w:trPr>
          <w:trHeight w:val="467"/>
        </w:trPr>
        <w:tc>
          <w:tcPr>
            <w:tcW w:w="708" w:type="dxa"/>
            <w:vAlign w:val="center"/>
          </w:tcPr>
          <w:p w14:paraId="794A482E" w14:textId="5E481716" w:rsidR="005066BE" w:rsidRPr="00BF78C7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  <w:highlight w:val="magenta"/>
              </w:rPr>
            </w:pPr>
          </w:p>
        </w:tc>
        <w:tc>
          <w:tcPr>
            <w:tcW w:w="1346" w:type="dxa"/>
            <w:vAlign w:val="center"/>
          </w:tcPr>
          <w:p w14:paraId="31C0124F" w14:textId="43E5B470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593" w:type="dxa"/>
            <w:vAlign w:val="center"/>
          </w:tcPr>
          <w:p w14:paraId="308B3572" w14:textId="5BC8DD7C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468" w:type="dxa"/>
          </w:tcPr>
          <w:p w14:paraId="678E1A99" w14:textId="77777777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762" w:type="dxa"/>
            <w:vAlign w:val="center"/>
          </w:tcPr>
          <w:p w14:paraId="519F44A9" w14:textId="77777777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570" w:type="dxa"/>
            <w:vAlign w:val="center"/>
          </w:tcPr>
          <w:p w14:paraId="6619E281" w14:textId="77777777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792" w:type="dxa"/>
            <w:vAlign w:val="center"/>
          </w:tcPr>
          <w:p w14:paraId="0A136A46" w14:textId="7A4247C9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</w:tr>
    </w:tbl>
    <w:p w14:paraId="392AD538" w14:textId="77777777" w:rsidR="005066BE" w:rsidRDefault="005066BE" w:rsidP="005066BE">
      <w:pPr>
        <w:rPr>
          <w:b/>
          <w:sz w:val="32"/>
          <w:szCs w:val="32"/>
        </w:rPr>
      </w:pPr>
    </w:p>
    <w:p w14:paraId="3B42A1F5" w14:textId="77777777" w:rsidR="005066BE" w:rsidRDefault="005066BE" w:rsidP="005066B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4BFAF7" w14:textId="762B0F8A" w:rsidR="005066BE" w:rsidRDefault="00C3150E" w:rsidP="00DE714C">
      <w:pPr>
        <w:pStyle w:val="Heading1"/>
      </w:pPr>
      <w:r>
        <w:rPr>
          <w:bCs/>
          <w:szCs w:val="26"/>
        </w:rPr>
        <w:lastRenderedPageBreak/>
        <w:t>Đánh dấu yêu thích và gỡ yêu thích cho DVS, HDSD chung, phiên bản HDSD chung, PHCN, chức năng, HDSD, phiên bản HDSD. Xem danh sách yêu thích.</w:t>
      </w:r>
    </w:p>
    <w:p w14:paraId="2BE789BB" w14:textId="132B09F7" w:rsidR="005066BE" w:rsidRDefault="002146AC" w:rsidP="005731C7">
      <w:pPr>
        <w:pStyle w:val="Heading2"/>
      </w:pPr>
      <w:bookmarkStart w:id="0" w:name="_Toc136438359"/>
      <w:r>
        <w:t xml:space="preserve">1.1 </w:t>
      </w:r>
      <w:r w:rsidR="005066BE">
        <w:t>Mô tả tóm tắt</w:t>
      </w:r>
      <w:bookmarkEnd w:id="0"/>
    </w:p>
    <w:p w14:paraId="6C9BA705" w14:textId="4A88B47C" w:rsidR="005066BE" w:rsidRPr="006009AD" w:rsidRDefault="00AA05DE" w:rsidP="006009AD">
      <w:pPr>
        <w:pStyle w:val="ListParagraph"/>
        <w:numPr>
          <w:ilvl w:val="0"/>
          <w:numId w:val="23"/>
        </w:numPr>
        <w:rPr>
          <w:shd w:val="clear" w:color="auto" w:fill="FFFFFF"/>
        </w:rPr>
      </w:pPr>
      <w:r>
        <w:rPr>
          <w:szCs w:val="26"/>
        </w:rPr>
        <w:t xml:space="preserve">End User đã đăng nhập tài khoản trên hệ thống (bao gồm User, Admin, Admin service) đều có quyền đánh dấu yêu thích cho bất kỳ </w:t>
      </w:r>
      <w:r w:rsidRPr="00333E63">
        <w:rPr>
          <w:szCs w:val="26"/>
        </w:rPr>
        <w:t>DVS, HDSD chung, phiên bản HDSD chung, PHCN, chức năng, HDSD, phiên bản HDSD</w:t>
      </w:r>
      <w:r>
        <w:rPr>
          <w:szCs w:val="26"/>
        </w:rPr>
        <w:t>.</w:t>
      </w:r>
    </w:p>
    <w:p w14:paraId="0736A7BB" w14:textId="16D2514F" w:rsidR="003D1EC4" w:rsidRDefault="002146AC" w:rsidP="00251BB0">
      <w:pPr>
        <w:pStyle w:val="Heading2"/>
      </w:pPr>
      <w:bookmarkStart w:id="1" w:name="_Toc136438360"/>
      <w:r>
        <w:t xml:space="preserve">1.2 </w:t>
      </w:r>
      <w:r w:rsidR="005066BE">
        <w:t>Yêu cầu giao diện.</w:t>
      </w:r>
      <w:bookmarkEnd w:id="1"/>
    </w:p>
    <w:p w14:paraId="70CE76CB" w14:textId="05650B3A" w:rsidR="000B13BD" w:rsidRDefault="00E6256B" w:rsidP="00251BB0">
      <w:pPr>
        <w:ind w:firstLine="720"/>
        <w:jc w:val="center"/>
      </w:pPr>
      <w:r w:rsidRPr="00190DC5">
        <w:rPr>
          <w:b/>
          <w:bCs/>
          <w:noProof/>
          <w:szCs w:val="26"/>
        </w:rPr>
        <w:drawing>
          <wp:inline distT="0" distB="0" distL="0" distR="0" wp14:anchorId="005A30ED" wp14:editId="1F13B750">
            <wp:extent cx="5265420" cy="2942672"/>
            <wp:effectExtent l="19050" t="19050" r="11430" b="10160"/>
            <wp:docPr id="1247100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0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170" cy="2947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C5936" w14:textId="27A71561" w:rsidR="00E6256B" w:rsidRDefault="00E6256B" w:rsidP="00251BB0">
      <w:pPr>
        <w:ind w:firstLine="720"/>
        <w:jc w:val="center"/>
      </w:pPr>
    </w:p>
    <w:p w14:paraId="4FEBFCE2" w14:textId="522715A0" w:rsidR="00E6256B" w:rsidRDefault="00E23FE6" w:rsidP="00251BB0">
      <w:pPr>
        <w:ind w:firstLine="720"/>
        <w:jc w:val="center"/>
      </w:pPr>
      <w:r w:rsidRPr="00C62118">
        <w:rPr>
          <w:b/>
          <w:bCs/>
          <w:noProof/>
          <w:szCs w:val="26"/>
        </w:rPr>
        <w:drawing>
          <wp:inline distT="0" distB="0" distL="0" distR="0" wp14:anchorId="7735222A" wp14:editId="4C6C9B6B">
            <wp:extent cx="5231130" cy="2874397"/>
            <wp:effectExtent l="19050" t="19050" r="26670" b="21590"/>
            <wp:docPr id="15356833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833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6203" cy="2877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572CB" w14:textId="74C19D26" w:rsidR="00E23FE6" w:rsidRDefault="00E23FE6" w:rsidP="00251BB0">
      <w:pPr>
        <w:ind w:firstLine="720"/>
        <w:jc w:val="center"/>
      </w:pPr>
    </w:p>
    <w:p w14:paraId="42B6BEFA" w14:textId="0CB2AB03" w:rsidR="00E23FE6" w:rsidRDefault="00AB24A8" w:rsidP="00251BB0">
      <w:pPr>
        <w:ind w:firstLine="720"/>
        <w:jc w:val="center"/>
      </w:pPr>
      <w:r w:rsidRPr="00226597">
        <w:rPr>
          <w:b/>
          <w:bCs/>
          <w:noProof/>
          <w:szCs w:val="26"/>
        </w:rPr>
        <w:lastRenderedPageBreak/>
        <w:drawing>
          <wp:inline distT="0" distB="0" distL="0" distR="0" wp14:anchorId="0200CB7E" wp14:editId="738B60C2">
            <wp:extent cx="5228909" cy="2731770"/>
            <wp:effectExtent l="19050" t="19050" r="10160" b="11430"/>
            <wp:docPr id="17830571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571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433" cy="273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75227" w14:textId="59F7879F" w:rsidR="00AB24A8" w:rsidRDefault="00AB24A8" w:rsidP="00251BB0">
      <w:pPr>
        <w:ind w:firstLine="720"/>
        <w:jc w:val="center"/>
      </w:pPr>
    </w:p>
    <w:p w14:paraId="081AB65B" w14:textId="4B66216A" w:rsidR="00AB24A8" w:rsidRDefault="00603AC1" w:rsidP="00251BB0">
      <w:pPr>
        <w:ind w:firstLine="720"/>
        <w:jc w:val="center"/>
      </w:pPr>
      <w:r w:rsidRPr="00532154">
        <w:rPr>
          <w:b/>
          <w:bCs/>
          <w:noProof/>
          <w:szCs w:val="26"/>
        </w:rPr>
        <w:drawing>
          <wp:inline distT="0" distB="0" distL="0" distR="0" wp14:anchorId="7741EDA1" wp14:editId="374640E2">
            <wp:extent cx="5257800" cy="2942346"/>
            <wp:effectExtent l="19050" t="19050" r="19050" b="10795"/>
            <wp:docPr id="55412265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226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911" cy="294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CB2E8" w14:textId="70082820" w:rsidR="00603AC1" w:rsidRDefault="00603AC1" w:rsidP="00251BB0">
      <w:pPr>
        <w:ind w:firstLine="720"/>
        <w:jc w:val="center"/>
      </w:pPr>
    </w:p>
    <w:p w14:paraId="03F83629" w14:textId="075E06D6" w:rsidR="00603AC1" w:rsidRDefault="00603AC1" w:rsidP="00251BB0">
      <w:pPr>
        <w:ind w:firstLine="720"/>
        <w:jc w:val="center"/>
      </w:pPr>
      <w:r w:rsidRPr="0083206E">
        <w:rPr>
          <w:b/>
          <w:bCs/>
          <w:noProof/>
          <w:szCs w:val="26"/>
        </w:rPr>
        <w:lastRenderedPageBreak/>
        <w:drawing>
          <wp:inline distT="0" distB="0" distL="0" distR="0" wp14:anchorId="34A07DB1" wp14:editId="0C02BC68">
            <wp:extent cx="5284470" cy="3075305"/>
            <wp:effectExtent l="19050" t="19050" r="11430" b="10795"/>
            <wp:docPr id="17245947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47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1037" cy="3079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8FC5C" w14:textId="71550A6E" w:rsidR="00603AC1" w:rsidRDefault="00603AC1" w:rsidP="00251BB0">
      <w:pPr>
        <w:ind w:firstLine="720"/>
        <w:jc w:val="center"/>
      </w:pPr>
    </w:p>
    <w:p w14:paraId="667E226F" w14:textId="465E596A" w:rsidR="00603AC1" w:rsidRDefault="00603AC1" w:rsidP="00251BB0">
      <w:pPr>
        <w:ind w:firstLine="720"/>
        <w:jc w:val="center"/>
      </w:pPr>
      <w:r w:rsidRPr="0083206E">
        <w:rPr>
          <w:b/>
          <w:bCs/>
          <w:noProof/>
          <w:szCs w:val="26"/>
        </w:rPr>
        <w:drawing>
          <wp:inline distT="0" distB="0" distL="0" distR="0" wp14:anchorId="3216E327" wp14:editId="33151D78">
            <wp:extent cx="5265420" cy="3016366"/>
            <wp:effectExtent l="19050" t="19050" r="11430" b="12700"/>
            <wp:docPr id="10458617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617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347" cy="3020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90882" w14:textId="40C301D1" w:rsidR="00603AC1" w:rsidRDefault="00603AC1" w:rsidP="00251BB0">
      <w:pPr>
        <w:ind w:firstLine="720"/>
        <w:jc w:val="center"/>
      </w:pPr>
    </w:p>
    <w:p w14:paraId="14298971" w14:textId="2DF2FA2D" w:rsidR="00603AC1" w:rsidRDefault="00603AC1" w:rsidP="00251BB0">
      <w:pPr>
        <w:ind w:firstLine="720"/>
        <w:jc w:val="center"/>
      </w:pPr>
      <w:r w:rsidRPr="005A2A37">
        <w:rPr>
          <w:b/>
          <w:bCs/>
          <w:noProof/>
          <w:szCs w:val="26"/>
        </w:rPr>
        <w:lastRenderedPageBreak/>
        <w:drawing>
          <wp:inline distT="0" distB="0" distL="0" distR="0" wp14:anchorId="748F64C6" wp14:editId="3C19F5CB">
            <wp:extent cx="5265420" cy="3014115"/>
            <wp:effectExtent l="19050" t="19050" r="11430" b="15240"/>
            <wp:docPr id="46742105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210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050" cy="3017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44FBC" w14:textId="7D4F56A0" w:rsidR="00603AC1" w:rsidRDefault="00603AC1" w:rsidP="00251BB0">
      <w:pPr>
        <w:ind w:firstLine="720"/>
        <w:jc w:val="center"/>
      </w:pPr>
    </w:p>
    <w:p w14:paraId="67BB4177" w14:textId="6E1A6B77" w:rsidR="00603AC1" w:rsidRDefault="00894D2C" w:rsidP="00251BB0">
      <w:pPr>
        <w:ind w:firstLine="720"/>
        <w:jc w:val="center"/>
      </w:pPr>
      <w:r w:rsidRPr="00F27E8D">
        <w:rPr>
          <w:b/>
          <w:bCs/>
          <w:noProof/>
          <w:szCs w:val="26"/>
        </w:rPr>
        <w:drawing>
          <wp:inline distT="0" distB="0" distL="0" distR="0" wp14:anchorId="2DE436A2" wp14:editId="2710A3A5">
            <wp:extent cx="5265420" cy="3055181"/>
            <wp:effectExtent l="19050" t="19050" r="11430" b="12065"/>
            <wp:docPr id="20985999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99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5846" cy="3061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99D22" w14:textId="4E2DE037" w:rsidR="00894D2C" w:rsidRDefault="00894D2C" w:rsidP="00251BB0">
      <w:pPr>
        <w:ind w:firstLine="720"/>
        <w:jc w:val="center"/>
      </w:pPr>
    </w:p>
    <w:p w14:paraId="50FF8707" w14:textId="75EC0AB4" w:rsidR="00894D2C" w:rsidRDefault="00894D2C" w:rsidP="00251BB0">
      <w:pPr>
        <w:ind w:firstLine="720"/>
        <w:jc w:val="center"/>
      </w:pPr>
      <w:r w:rsidRPr="00225CC2">
        <w:rPr>
          <w:b/>
          <w:bCs/>
          <w:noProof/>
          <w:szCs w:val="26"/>
        </w:rPr>
        <w:lastRenderedPageBreak/>
        <w:drawing>
          <wp:inline distT="0" distB="0" distL="0" distR="0" wp14:anchorId="7B63A28F" wp14:editId="38603BDD">
            <wp:extent cx="5478780" cy="3025621"/>
            <wp:effectExtent l="19050" t="19050" r="26670" b="22860"/>
            <wp:docPr id="16586132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132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3033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CEBDF" w14:textId="77777777" w:rsidR="00DA0C26" w:rsidRPr="00EF01BE" w:rsidRDefault="00DA0C26" w:rsidP="00EF01BE">
      <w:pPr>
        <w:ind w:firstLine="720"/>
      </w:pPr>
    </w:p>
    <w:p w14:paraId="0815898E" w14:textId="77777777" w:rsidR="005066BE" w:rsidRDefault="005066BE" w:rsidP="005731C7">
      <w:pPr>
        <w:pStyle w:val="Heading2"/>
        <w:numPr>
          <w:ilvl w:val="1"/>
          <w:numId w:val="35"/>
        </w:numPr>
      </w:pPr>
      <w:bookmarkStart w:id="2" w:name="_Toc136438361"/>
      <w:r>
        <w:t>Các tính huống sử dụng.</w:t>
      </w:r>
      <w:bookmarkEnd w:id="2"/>
    </w:p>
    <w:p w14:paraId="7704BF80" w14:textId="7C69307E" w:rsidR="005066BE" w:rsidRDefault="002146AC" w:rsidP="005F1ACE">
      <w:pPr>
        <w:pStyle w:val="Heading3"/>
        <w:rPr>
          <w:szCs w:val="26"/>
        </w:rPr>
      </w:pPr>
      <w:bookmarkStart w:id="3" w:name="_Toc136438362"/>
      <w:r w:rsidRPr="00E33733">
        <w:t xml:space="preserve">1.3.1 </w:t>
      </w:r>
      <w:bookmarkEnd w:id="3"/>
      <w:r w:rsidR="00F61D7C">
        <w:rPr>
          <w:szCs w:val="26"/>
        </w:rPr>
        <w:t>Đánh dấu yêu thích cho DVS, HDSD chung, PHCN, chức năng, HDSD, phiên bản HDSD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B1471D" w14:paraId="72D73024" w14:textId="77777777" w:rsidTr="00904410">
        <w:tc>
          <w:tcPr>
            <w:tcW w:w="716" w:type="dxa"/>
            <w:shd w:val="clear" w:color="auto" w:fill="F2F2F2" w:themeFill="background1" w:themeFillShade="F2"/>
          </w:tcPr>
          <w:p w14:paraId="59A684CF" w14:textId="77777777" w:rsidR="00B1471D" w:rsidRPr="0027591D" w:rsidRDefault="00B1471D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6441D80E" w14:textId="77777777" w:rsidR="00B1471D" w:rsidRPr="0027591D" w:rsidRDefault="00B1471D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4D0A8FA4" w14:textId="77777777" w:rsidR="00B1471D" w:rsidRPr="0027591D" w:rsidRDefault="00B1471D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29355867" w14:textId="77777777" w:rsidR="00B1471D" w:rsidRPr="0027591D" w:rsidRDefault="00B1471D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E8D2861" w14:textId="77777777" w:rsidR="00B1471D" w:rsidRPr="0027591D" w:rsidRDefault="00B1471D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0852FD97" w14:textId="77777777" w:rsidR="00B1471D" w:rsidRPr="0027591D" w:rsidRDefault="00B1471D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B1471D" w14:paraId="70C44FE9" w14:textId="77777777" w:rsidTr="00904410">
        <w:tc>
          <w:tcPr>
            <w:tcW w:w="716" w:type="dxa"/>
          </w:tcPr>
          <w:p w14:paraId="445ECE50" w14:textId="77777777" w:rsidR="00B1471D" w:rsidRDefault="00B1471D" w:rsidP="00904410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041DA902" w14:textId="77777777" w:rsidR="00B1471D" w:rsidRDefault="00B1471D" w:rsidP="00904410">
            <w:pPr>
              <w:spacing w:before="120" w:after="120" w:line="276" w:lineRule="auto"/>
            </w:pPr>
            <w:r>
              <w:t>Truy cập dịch vụ số</w:t>
            </w:r>
          </w:p>
        </w:tc>
        <w:tc>
          <w:tcPr>
            <w:tcW w:w="1399" w:type="dxa"/>
          </w:tcPr>
          <w:p w14:paraId="00E97252" w14:textId="77777777" w:rsidR="00B1471D" w:rsidRDefault="00B1471D" w:rsidP="00904410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6D356EF" w14:textId="77777777" w:rsidR="00B1471D" w:rsidRPr="00EF01BE" w:rsidRDefault="00B1471D" w:rsidP="00904410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44BAC992" w14:textId="77777777" w:rsidR="00B1471D" w:rsidRDefault="00B1471D" w:rsidP="00904410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CD3B49A" w14:textId="77777777" w:rsidR="00B1471D" w:rsidRDefault="00B1471D" w:rsidP="00904410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B1471D" w14:paraId="26EF937D" w14:textId="77777777" w:rsidTr="00904410">
        <w:tc>
          <w:tcPr>
            <w:tcW w:w="716" w:type="dxa"/>
          </w:tcPr>
          <w:p w14:paraId="363A80ED" w14:textId="77777777" w:rsidR="00B1471D" w:rsidRDefault="00B1471D" w:rsidP="00B1471D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7D70D17F" w14:textId="4D0EF2D9" w:rsidR="00B1471D" w:rsidRDefault="00B1471D" w:rsidP="00B1471D">
            <w:pPr>
              <w:spacing w:before="120" w:after="120" w:line="276" w:lineRule="auto"/>
            </w:pPr>
            <w:r>
              <w:t xml:space="preserve">Chọn </w:t>
            </w:r>
            <w:r>
              <w:rPr>
                <w:szCs w:val="26"/>
              </w:rPr>
              <w:t>1</w:t>
            </w:r>
            <w:r>
              <w:rPr>
                <w:szCs w:val="26"/>
              </w:rPr>
              <w:t xml:space="preserve"> DVS, HDSD chung, PHCN, chức năng, HDSD</w:t>
            </w:r>
            <w:r>
              <w:rPr>
                <w:szCs w:val="26"/>
              </w:rPr>
              <w:t xml:space="preserve"> hoặc</w:t>
            </w:r>
            <w:r>
              <w:rPr>
                <w:szCs w:val="26"/>
              </w:rPr>
              <w:t xml:space="preserve"> phiên bản HDSD</w:t>
            </w:r>
            <w:r>
              <w:rPr>
                <w:szCs w:val="26"/>
              </w:rPr>
              <w:t xml:space="preserve"> bất kỳ</w:t>
            </w:r>
            <w:r>
              <w:t xml:space="preserve"> trên cây danh mục</w:t>
            </w:r>
          </w:p>
        </w:tc>
        <w:tc>
          <w:tcPr>
            <w:tcW w:w="1399" w:type="dxa"/>
          </w:tcPr>
          <w:p w14:paraId="6C21E753" w14:textId="77777777" w:rsidR="00B1471D" w:rsidRDefault="00B1471D" w:rsidP="00B1471D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BB45475" w14:textId="687F4F91" w:rsidR="00B1471D" w:rsidRDefault="00B1471D" w:rsidP="00B1471D">
            <w:pPr>
              <w:spacing w:before="120" w:after="120" w:line="276" w:lineRule="auto"/>
            </w:pPr>
            <w:r>
              <w:t xml:space="preserve">Chọn </w:t>
            </w:r>
            <w:r>
              <w:rPr>
                <w:szCs w:val="26"/>
              </w:rPr>
              <w:t>1 DVS, HDSD chung, PHCN, chức năng, HDSD, phiên bản HDSD bất kỳ</w:t>
            </w:r>
            <w:r>
              <w:t xml:space="preserve"> trên cây danh mục</w:t>
            </w:r>
            <w:r w:rsidR="00602E64">
              <w:t xml:space="preserve"> để đánh dấu yêu thích</w:t>
            </w:r>
          </w:p>
        </w:tc>
        <w:tc>
          <w:tcPr>
            <w:tcW w:w="2268" w:type="dxa"/>
          </w:tcPr>
          <w:p w14:paraId="00190FB5" w14:textId="77777777" w:rsidR="00B1471D" w:rsidRDefault="00B1471D" w:rsidP="00B1471D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C7C4854" w14:textId="77777777" w:rsidR="00B1471D" w:rsidRDefault="00B1471D" w:rsidP="00B1471D">
            <w:pPr>
              <w:spacing w:before="120" w:after="120" w:line="276" w:lineRule="auto"/>
            </w:pPr>
          </w:p>
        </w:tc>
      </w:tr>
      <w:tr w:rsidR="00B1471D" w:rsidRPr="009016E0" w14:paraId="2DE175FB" w14:textId="77777777" w:rsidTr="00904410">
        <w:tc>
          <w:tcPr>
            <w:tcW w:w="716" w:type="dxa"/>
          </w:tcPr>
          <w:p w14:paraId="4FF9E2C6" w14:textId="77777777" w:rsidR="00B1471D" w:rsidRDefault="00B1471D" w:rsidP="00B1471D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407DA0E5" w14:textId="24710983" w:rsidR="00B1471D" w:rsidRDefault="00B1471D" w:rsidP="00B1471D">
            <w:pPr>
              <w:spacing w:before="120" w:after="120" w:line="276" w:lineRule="auto"/>
            </w:pPr>
            <w:r>
              <w:t xml:space="preserve">Chọn mục </w:t>
            </w:r>
            <w:r>
              <w:t>yêu thích</w:t>
            </w:r>
          </w:p>
        </w:tc>
        <w:tc>
          <w:tcPr>
            <w:tcW w:w="1399" w:type="dxa"/>
          </w:tcPr>
          <w:p w14:paraId="2E92384D" w14:textId="77777777" w:rsidR="00B1471D" w:rsidRDefault="00B1471D" w:rsidP="00B1471D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A86A3E9" w14:textId="126DCEAF" w:rsidR="00B1471D" w:rsidRDefault="00B1471D" w:rsidP="00B1471D">
            <w:pPr>
              <w:spacing w:before="120" w:after="120" w:line="276" w:lineRule="auto"/>
            </w:pPr>
            <w:r>
              <w:t xml:space="preserve">Chọn mục </w:t>
            </w:r>
            <w:r>
              <w:t>Yêu thích (biểu tượng trái tim)</w:t>
            </w:r>
            <w:r>
              <w:t xml:space="preserve"> để </w:t>
            </w:r>
            <w:r>
              <w:t xml:space="preserve">đánh dấu yêu thích cho </w:t>
            </w:r>
            <w:r>
              <w:rPr>
                <w:szCs w:val="26"/>
              </w:rPr>
              <w:t xml:space="preserve">DVS, </w:t>
            </w:r>
            <w:r>
              <w:rPr>
                <w:szCs w:val="26"/>
              </w:rPr>
              <w:lastRenderedPageBreak/>
              <w:t>HDSD chung, PHCN, chức năng, HDSD</w:t>
            </w:r>
            <w:r>
              <w:rPr>
                <w:szCs w:val="26"/>
              </w:rPr>
              <w:t xml:space="preserve"> hoặc</w:t>
            </w:r>
            <w:r>
              <w:rPr>
                <w:szCs w:val="26"/>
              </w:rPr>
              <w:t xml:space="preserve"> phiên bản HDSD</w:t>
            </w:r>
          </w:p>
        </w:tc>
        <w:tc>
          <w:tcPr>
            <w:tcW w:w="2268" w:type="dxa"/>
          </w:tcPr>
          <w:p w14:paraId="5A4AF57D" w14:textId="77777777" w:rsidR="00B1471D" w:rsidRDefault="00B1471D" w:rsidP="00B1471D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08B8A012" w14:textId="77777777" w:rsidR="00B1471D" w:rsidRPr="00B06CFB" w:rsidRDefault="00B1471D" w:rsidP="00B1471D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B1471D" w:rsidRPr="009016E0" w14:paraId="1CB0DA31" w14:textId="77777777" w:rsidTr="00904410">
        <w:tc>
          <w:tcPr>
            <w:tcW w:w="716" w:type="dxa"/>
          </w:tcPr>
          <w:p w14:paraId="3D77F4CD" w14:textId="77777777" w:rsidR="00B1471D" w:rsidRDefault="00B1471D" w:rsidP="00B1471D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3DF7356A" w14:textId="6220FEDA" w:rsidR="00B1471D" w:rsidRDefault="00B1471D" w:rsidP="00B1471D">
            <w:pPr>
              <w:spacing w:before="120" w:after="120" w:line="276" w:lineRule="auto"/>
            </w:pPr>
            <w:r>
              <w:t>Lưu</w:t>
            </w:r>
            <w:r>
              <w:t xml:space="preserve"> kết quả </w:t>
            </w:r>
            <w:r>
              <w:t>yêu thích</w:t>
            </w:r>
          </w:p>
        </w:tc>
        <w:tc>
          <w:tcPr>
            <w:tcW w:w="1399" w:type="dxa"/>
          </w:tcPr>
          <w:p w14:paraId="4FC8EE49" w14:textId="77777777" w:rsidR="00B1471D" w:rsidRDefault="00B1471D" w:rsidP="00B1471D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6A6A4AFF" w14:textId="79901B16" w:rsidR="00B1471D" w:rsidRDefault="00B1471D" w:rsidP="00B1471D">
            <w:pPr>
              <w:spacing w:before="120" w:after="120" w:line="276" w:lineRule="auto"/>
            </w:pPr>
            <w:r>
              <w:t>Lưu</w:t>
            </w:r>
            <w:r>
              <w:t xml:space="preserve"> </w:t>
            </w:r>
            <w:r>
              <w:rPr>
                <w:szCs w:val="26"/>
              </w:rPr>
              <w:t>DVS, HDSD chung, PHCN, chức năng, HDSD</w:t>
            </w:r>
            <w:r>
              <w:rPr>
                <w:szCs w:val="26"/>
              </w:rPr>
              <w:t xml:space="preserve"> hoặc </w:t>
            </w:r>
            <w:r>
              <w:rPr>
                <w:szCs w:val="26"/>
              </w:rPr>
              <w:t>phiên bản HDSD</w:t>
            </w:r>
            <w:r>
              <w:rPr>
                <w:szCs w:val="26"/>
              </w:rPr>
              <w:t xml:space="preserve"> đã được đánh dấu yêu thích</w:t>
            </w:r>
          </w:p>
        </w:tc>
        <w:tc>
          <w:tcPr>
            <w:tcW w:w="2268" w:type="dxa"/>
          </w:tcPr>
          <w:p w14:paraId="0ACC08BC" w14:textId="77777777" w:rsidR="00B1471D" w:rsidRDefault="00B1471D" w:rsidP="00B1471D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077BD95" w14:textId="77777777" w:rsidR="00B1471D" w:rsidRDefault="00B1471D" w:rsidP="00B1471D">
            <w:pPr>
              <w:spacing w:before="120" w:after="120" w:line="276" w:lineRule="auto"/>
            </w:pPr>
          </w:p>
        </w:tc>
      </w:tr>
    </w:tbl>
    <w:p w14:paraId="6A765BA4" w14:textId="77777777" w:rsidR="00B1471D" w:rsidRPr="00B1471D" w:rsidRDefault="00B1471D" w:rsidP="00B1471D"/>
    <w:p w14:paraId="280CC6D4" w14:textId="0A4D7635" w:rsidR="00367B0B" w:rsidRDefault="00EF01BE" w:rsidP="005F1ACE">
      <w:pPr>
        <w:pStyle w:val="Heading3"/>
      </w:pPr>
      <w:bookmarkStart w:id="4" w:name="_Toc136438363"/>
      <w:r>
        <w:t xml:space="preserve">1.3.2 </w:t>
      </w:r>
      <w:bookmarkEnd w:id="4"/>
      <w:r w:rsidR="00F61D7C">
        <w:rPr>
          <w:szCs w:val="26"/>
        </w:rPr>
        <w:t>Gỡ yêu thích cho DVS, PHCN, chức năng, HDSD, phiên bản HDSD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602E64" w14:paraId="158FB33A" w14:textId="77777777" w:rsidTr="00904410">
        <w:tc>
          <w:tcPr>
            <w:tcW w:w="716" w:type="dxa"/>
            <w:shd w:val="clear" w:color="auto" w:fill="F2F2F2" w:themeFill="background1" w:themeFillShade="F2"/>
          </w:tcPr>
          <w:p w14:paraId="3546CC62" w14:textId="77777777" w:rsidR="00602E64" w:rsidRPr="0027591D" w:rsidRDefault="00602E64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781BA750" w14:textId="77777777" w:rsidR="00602E64" w:rsidRPr="0027591D" w:rsidRDefault="00602E64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57EE8E7D" w14:textId="77777777" w:rsidR="00602E64" w:rsidRPr="0027591D" w:rsidRDefault="00602E64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5DD36EF" w14:textId="77777777" w:rsidR="00602E64" w:rsidRPr="0027591D" w:rsidRDefault="00602E64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29173BF" w14:textId="77777777" w:rsidR="00602E64" w:rsidRPr="0027591D" w:rsidRDefault="00602E64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61124937" w14:textId="77777777" w:rsidR="00602E64" w:rsidRPr="0027591D" w:rsidRDefault="00602E64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602E64" w14:paraId="266EB083" w14:textId="77777777" w:rsidTr="00904410">
        <w:tc>
          <w:tcPr>
            <w:tcW w:w="716" w:type="dxa"/>
          </w:tcPr>
          <w:p w14:paraId="44DB6F4B" w14:textId="77777777" w:rsidR="00602E64" w:rsidRDefault="00602E64" w:rsidP="00904410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31496511" w14:textId="77777777" w:rsidR="00602E64" w:rsidRDefault="00602E64" w:rsidP="00904410">
            <w:pPr>
              <w:spacing w:before="120" w:after="120" w:line="276" w:lineRule="auto"/>
            </w:pPr>
            <w:r>
              <w:t>Truy cập dịch vụ số</w:t>
            </w:r>
          </w:p>
        </w:tc>
        <w:tc>
          <w:tcPr>
            <w:tcW w:w="1399" w:type="dxa"/>
          </w:tcPr>
          <w:p w14:paraId="67B70854" w14:textId="77777777" w:rsidR="00602E64" w:rsidRDefault="00602E64" w:rsidP="00904410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3C75F78" w14:textId="77777777" w:rsidR="00602E64" w:rsidRPr="00EF01BE" w:rsidRDefault="00602E64" w:rsidP="00904410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42A68072" w14:textId="77777777" w:rsidR="00602E64" w:rsidRDefault="00602E64" w:rsidP="00904410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089A6704" w14:textId="77777777" w:rsidR="00602E64" w:rsidRDefault="00602E64" w:rsidP="00904410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602E64" w14:paraId="4A45D57C" w14:textId="77777777" w:rsidTr="00904410">
        <w:tc>
          <w:tcPr>
            <w:tcW w:w="716" w:type="dxa"/>
          </w:tcPr>
          <w:p w14:paraId="7F7663EF" w14:textId="77777777" w:rsidR="00602E64" w:rsidRDefault="00602E64" w:rsidP="00904410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7BE4B990" w14:textId="21A4F510" w:rsidR="00602E64" w:rsidRDefault="00602E64" w:rsidP="00904410">
            <w:pPr>
              <w:spacing w:before="120" w:after="120" w:line="276" w:lineRule="auto"/>
            </w:pPr>
            <w:r>
              <w:t xml:space="preserve">Chọn </w:t>
            </w:r>
            <w:r>
              <w:rPr>
                <w:szCs w:val="26"/>
              </w:rPr>
              <w:t>1 DVS, HDSD chung, PHCN, chức năng, HDSD hoặc phiên bản HDSD</w:t>
            </w:r>
            <w:r>
              <w:rPr>
                <w:szCs w:val="26"/>
              </w:rPr>
              <w:t xml:space="preserve"> đã đánh dấu yêu thích</w:t>
            </w:r>
            <w:r>
              <w:rPr>
                <w:szCs w:val="26"/>
              </w:rPr>
              <w:t xml:space="preserve"> bất kỳ</w:t>
            </w:r>
            <w:r>
              <w:t xml:space="preserve"> trên cây danh mục</w:t>
            </w:r>
          </w:p>
        </w:tc>
        <w:tc>
          <w:tcPr>
            <w:tcW w:w="1399" w:type="dxa"/>
          </w:tcPr>
          <w:p w14:paraId="10AFBF54" w14:textId="77777777" w:rsidR="00602E64" w:rsidRDefault="00602E64" w:rsidP="00904410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414BB04A" w14:textId="69D06E80" w:rsidR="00602E64" w:rsidRDefault="00602E64" w:rsidP="00904410">
            <w:pPr>
              <w:spacing w:before="120" w:after="120" w:line="276" w:lineRule="auto"/>
            </w:pPr>
            <w:r>
              <w:t xml:space="preserve">Chọn </w:t>
            </w:r>
            <w:r>
              <w:rPr>
                <w:szCs w:val="26"/>
              </w:rPr>
              <w:t xml:space="preserve">1 DVS, HDSD chung, PHCN, chức năng, HDSD, phiên bản HDSD </w:t>
            </w:r>
            <w:r>
              <w:rPr>
                <w:szCs w:val="26"/>
              </w:rPr>
              <w:t xml:space="preserve">đã yêu thích </w:t>
            </w:r>
            <w:r>
              <w:rPr>
                <w:szCs w:val="26"/>
              </w:rPr>
              <w:t>bất kỳ</w:t>
            </w:r>
            <w:r>
              <w:t xml:space="preserve"> trên cây danh mục</w:t>
            </w:r>
            <w:r>
              <w:t xml:space="preserve"> để gỡ yêu thích</w:t>
            </w:r>
          </w:p>
        </w:tc>
        <w:tc>
          <w:tcPr>
            <w:tcW w:w="2268" w:type="dxa"/>
          </w:tcPr>
          <w:p w14:paraId="0FB6D842" w14:textId="77777777" w:rsidR="00602E64" w:rsidRDefault="00602E64" w:rsidP="00904410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493197D" w14:textId="77777777" w:rsidR="00602E64" w:rsidRDefault="00602E64" w:rsidP="00904410">
            <w:pPr>
              <w:spacing w:before="120" w:after="120" w:line="276" w:lineRule="auto"/>
            </w:pPr>
          </w:p>
        </w:tc>
      </w:tr>
      <w:tr w:rsidR="00602E64" w:rsidRPr="009016E0" w14:paraId="695427CE" w14:textId="77777777" w:rsidTr="00904410">
        <w:tc>
          <w:tcPr>
            <w:tcW w:w="716" w:type="dxa"/>
          </w:tcPr>
          <w:p w14:paraId="741BC04C" w14:textId="77777777" w:rsidR="00602E64" w:rsidRDefault="00602E64" w:rsidP="00904410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67AD2409" w14:textId="11608DCD" w:rsidR="00602E64" w:rsidRDefault="00602E64" w:rsidP="00904410">
            <w:pPr>
              <w:spacing w:before="120" w:after="120" w:line="276" w:lineRule="auto"/>
            </w:pPr>
            <w:r>
              <w:t>Gỡ</w:t>
            </w:r>
            <w:r>
              <w:t xml:space="preserve"> mục yêu thích</w:t>
            </w:r>
          </w:p>
        </w:tc>
        <w:tc>
          <w:tcPr>
            <w:tcW w:w="1399" w:type="dxa"/>
          </w:tcPr>
          <w:p w14:paraId="784C53FE" w14:textId="77777777" w:rsidR="00602E64" w:rsidRDefault="00602E64" w:rsidP="00904410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233F389A" w14:textId="00675747" w:rsidR="00602E64" w:rsidRDefault="00602E64" w:rsidP="00904410">
            <w:pPr>
              <w:spacing w:before="120" w:after="120" w:line="276" w:lineRule="auto"/>
            </w:pPr>
            <w:r>
              <w:t>Gỡ</w:t>
            </w:r>
            <w:r>
              <w:t xml:space="preserve"> mục Yêu thích (biểu tượng trái tim) để </w:t>
            </w:r>
            <w:r>
              <w:t>gỡ bỏ</w:t>
            </w:r>
            <w:r>
              <w:t xml:space="preserve"> dấu yêu thích </w:t>
            </w:r>
            <w:r>
              <w:t>khỏi</w:t>
            </w:r>
            <w:r>
              <w:t xml:space="preserve"> </w:t>
            </w:r>
            <w:r>
              <w:rPr>
                <w:szCs w:val="26"/>
              </w:rPr>
              <w:t xml:space="preserve">DVS, HDSD chung, PHCN, chức năng, </w:t>
            </w:r>
            <w:r>
              <w:rPr>
                <w:szCs w:val="26"/>
              </w:rPr>
              <w:lastRenderedPageBreak/>
              <w:t>HDSD hoặc phiên bản HDSD</w:t>
            </w:r>
          </w:p>
        </w:tc>
        <w:tc>
          <w:tcPr>
            <w:tcW w:w="2268" w:type="dxa"/>
          </w:tcPr>
          <w:p w14:paraId="4B6B3334" w14:textId="77777777" w:rsidR="00602E64" w:rsidRDefault="00602E64" w:rsidP="00904410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6A9821C3" w14:textId="77777777" w:rsidR="00602E64" w:rsidRPr="00B06CFB" w:rsidRDefault="00602E64" w:rsidP="00904410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602E64" w:rsidRPr="009016E0" w14:paraId="0D63A9ED" w14:textId="77777777" w:rsidTr="00904410">
        <w:tc>
          <w:tcPr>
            <w:tcW w:w="716" w:type="dxa"/>
          </w:tcPr>
          <w:p w14:paraId="5C87EE3D" w14:textId="77777777" w:rsidR="00602E64" w:rsidRDefault="00602E64" w:rsidP="00904410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65CB8348" w14:textId="2D412A80" w:rsidR="00602E64" w:rsidRDefault="00602E64" w:rsidP="00904410">
            <w:pPr>
              <w:spacing w:before="120" w:after="120" w:line="276" w:lineRule="auto"/>
            </w:pPr>
            <w:r>
              <w:t>Gỡ</w:t>
            </w:r>
            <w:r>
              <w:t xml:space="preserve"> kết quả yêu thích</w:t>
            </w:r>
          </w:p>
        </w:tc>
        <w:tc>
          <w:tcPr>
            <w:tcW w:w="1399" w:type="dxa"/>
          </w:tcPr>
          <w:p w14:paraId="4B785B4A" w14:textId="77777777" w:rsidR="00602E64" w:rsidRDefault="00602E64" w:rsidP="00904410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63530291" w14:textId="12698AD7" w:rsidR="00602E64" w:rsidRDefault="00602E64" w:rsidP="00904410">
            <w:pPr>
              <w:spacing w:before="120" w:after="120" w:line="276" w:lineRule="auto"/>
            </w:pPr>
            <w:r>
              <w:t>Gỡ</w:t>
            </w:r>
            <w:r>
              <w:t xml:space="preserve"> </w:t>
            </w:r>
            <w:r>
              <w:rPr>
                <w:szCs w:val="26"/>
              </w:rPr>
              <w:t>DVS, HDSD chung, PHCN, chức năng, HDSD hoặc phiên bản HDSD đã được đánh dấu yêu thích</w:t>
            </w:r>
          </w:p>
        </w:tc>
        <w:tc>
          <w:tcPr>
            <w:tcW w:w="2268" w:type="dxa"/>
          </w:tcPr>
          <w:p w14:paraId="029668F8" w14:textId="77777777" w:rsidR="00602E64" w:rsidRDefault="00602E64" w:rsidP="00904410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F45A1F9" w14:textId="77777777" w:rsidR="00602E64" w:rsidRDefault="00602E64" w:rsidP="00904410">
            <w:pPr>
              <w:spacing w:before="120" w:after="120" w:line="276" w:lineRule="auto"/>
            </w:pPr>
          </w:p>
        </w:tc>
      </w:tr>
    </w:tbl>
    <w:p w14:paraId="1C703EDB" w14:textId="77777777" w:rsidR="003F1E08" w:rsidRPr="003F1E08" w:rsidRDefault="003F1E08" w:rsidP="003F1E08"/>
    <w:p w14:paraId="62270101" w14:textId="7EB69133" w:rsidR="00137BDD" w:rsidRDefault="00137BDD" w:rsidP="00137BDD">
      <w:pPr>
        <w:pStyle w:val="Heading3"/>
      </w:pPr>
      <w:r>
        <w:t xml:space="preserve">1.3.3 </w:t>
      </w:r>
      <w:r w:rsidR="00F61D7C">
        <w:t>Xem danh sách yêu thích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0B3CDB" w14:paraId="6F85123E" w14:textId="77777777" w:rsidTr="00904410">
        <w:tc>
          <w:tcPr>
            <w:tcW w:w="716" w:type="dxa"/>
            <w:shd w:val="clear" w:color="auto" w:fill="F2F2F2" w:themeFill="background1" w:themeFillShade="F2"/>
          </w:tcPr>
          <w:p w14:paraId="560D4D9D" w14:textId="77777777" w:rsidR="000B3CDB" w:rsidRPr="0027591D" w:rsidRDefault="000B3CDB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576755FA" w14:textId="77777777" w:rsidR="000B3CDB" w:rsidRPr="0027591D" w:rsidRDefault="000B3CDB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325A3EC6" w14:textId="77777777" w:rsidR="000B3CDB" w:rsidRPr="0027591D" w:rsidRDefault="000B3CDB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B26FB6F" w14:textId="77777777" w:rsidR="000B3CDB" w:rsidRPr="0027591D" w:rsidRDefault="000B3CDB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188B26F" w14:textId="77777777" w:rsidR="000B3CDB" w:rsidRPr="0027591D" w:rsidRDefault="000B3CDB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64320F62" w14:textId="77777777" w:rsidR="000B3CDB" w:rsidRPr="0027591D" w:rsidRDefault="000B3CDB" w:rsidP="00904410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0B3CDB" w14:paraId="7677AC34" w14:textId="77777777" w:rsidTr="00904410">
        <w:tc>
          <w:tcPr>
            <w:tcW w:w="716" w:type="dxa"/>
          </w:tcPr>
          <w:p w14:paraId="5F19C716" w14:textId="77777777" w:rsidR="000B3CDB" w:rsidRDefault="000B3CDB" w:rsidP="00904410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7AF78CDA" w14:textId="77777777" w:rsidR="000B3CDB" w:rsidRDefault="000B3CDB" w:rsidP="00904410">
            <w:pPr>
              <w:spacing w:before="120" w:after="120" w:line="276" w:lineRule="auto"/>
            </w:pPr>
            <w:r>
              <w:t>Truy cập hệ thống</w:t>
            </w:r>
          </w:p>
        </w:tc>
        <w:tc>
          <w:tcPr>
            <w:tcW w:w="1399" w:type="dxa"/>
          </w:tcPr>
          <w:p w14:paraId="05E37CB0" w14:textId="77777777" w:rsidR="000B3CDB" w:rsidRDefault="000B3CDB" w:rsidP="00904410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3331839" w14:textId="77777777" w:rsidR="000B3CDB" w:rsidRPr="00EF01BE" w:rsidRDefault="000B3CDB" w:rsidP="00904410">
            <w:pPr>
              <w:spacing w:before="120" w:after="120" w:line="276" w:lineRule="auto"/>
            </w:pPr>
            <w:r>
              <w:t>Truy cập hệ thống sau khi đăng nhập</w:t>
            </w:r>
          </w:p>
        </w:tc>
        <w:tc>
          <w:tcPr>
            <w:tcW w:w="2268" w:type="dxa"/>
          </w:tcPr>
          <w:p w14:paraId="5A350398" w14:textId="77777777" w:rsidR="000B3CDB" w:rsidRDefault="000B3CDB" w:rsidP="00904410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ED7C399" w14:textId="258DA92F" w:rsidR="000B3CDB" w:rsidRDefault="000B3CDB" w:rsidP="00904410">
            <w:pPr>
              <w:spacing w:before="120" w:after="120" w:line="276" w:lineRule="auto"/>
            </w:pPr>
            <w:r>
              <w:t xml:space="preserve">Trang </w:t>
            </w:r>
            <w:r>
              <w:t>chủ</w:t>
            </w:r>
          </w:p>
        </w:tc>
      </w:tr>
      <w:tr w:rsidR="000B3CDB" w14:paraId="535F5310" w14:textId="77777777" w:rsidTr="00904410">
        <w:tc>
          <w:tcPr>
            <w:tcW w:w="716" w:type="dxa"/>
          </w:tcPr>
          <w:p w14:paraId="57156E84" w14:textId="0001859B" w:rsidR="000B3CDB" w:rsidRDefault="00E50ED0" w:rsidP="000B3CDB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6C3D9F48" w14:textId="7DD8CCBF" w:rsidR="000B3CDB" w:rsidRDefault="000B3CDB" w:rsidP="000B3CDB">
            <w:pPr>
              <w:spacing w:before="120" w:after="120" w:line="276" w:lineRule="auto"/>
            </w:pPr>
            <w:r>
              <w:t xml:space="preserve">Truy cập </w:t>
            </w:r>
            <w:r>
              <w:t>thông tin tài khoản</w:t>
            </w:r>
          </w:p>
        </w:tc>
        <w:tc>
          <w:tcPr>
            <w:tcW w:w="1399" w:type="dxa"/>
          </w:tcPr>
          <w:p w14:paraId="13148B7D" w14:textId="55DC33EF" w:rsidR="000B3CDB" w:rsidRDefault="000B3CDB" w:rsidP="000B3CD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637F77B" w14:textId="4E7B4657" w:rsidR="000B3CDB" w:rsidRDefault="000B3CDB" w:rsidP="000B3CDB">
            <w:pPr>
              <w:spacing w:before="120" w:after="120" w:line="276" w:lineRule="auto"/>
            </w:pPr>
            <w:r>
              <w:t>Truy cập</w:t>
            </w:r>
            <w:r>
              <w:t xml:space="preserve"> trang</w:t>
            </w:r>
            <w:r>
              <w:t xml:space="preserve"> thông tin tài khoản</w:t>
            </w:r>
          </w:p>
        </w:tc>
        <w:tc>
          <w:tcPr>
            <w:tcW w:w="2268" w:type="dxa"/>
          </w:tcPr>
          <w:p w14:paraId="7C1DDE94" w14:textId="77777777" w:rsidR="000B3CDB" w:rsidRDefault="000B3CDB" w:rsidP="000B3CD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20F0DD1D" w14:textId="58D24F2A" w:rsidR="000B3CDB" w:rsidRDefault="000B3CDB" w:rsidP="000B3CDB">
            <w:pPr>
              <w:spacing w:before="120" w:after="120" w:line="276" w:lineRule="auto"/>
            </w:pPr>
            <w:r>
              <w:t>Trang thông tin tài khoản</w:t>
            </w:r>
          </w:p>
        </w:tc>
      </w:tr>
      <w:tr w:rsidR="000B3CDB" w14:paraId="01B44FEF" w14:textId="77777777" w:rsidTr="00904410">
        <w:tc>
          <w:tcPr>
            <w:tcW w:w="716" w:type="dxa"/>
          </w:tcPr>
          <w:p w14:paraId="68164F1C" w14:textId="25DD03CE" w:rsidR="000B3CDB" w:rsidRDefault="00E50ED0" w:rsidP="000B3CDB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3AE5C7B4" w14:textId="403C1DD6" w:rsidR="000B3CDB" w:rsidRDefault="000B3CDB" w:rsidP="000B3CDB">
            <w:pPr>
              <w:spacing w:before="120" w:after="120" w:line="276" w:lineRule="auto"/>
            </w:pPr>
            <w:r>
              <w:t>Chọn mục danh sách yêu thích</w:t>
            </w:r>
          </w:p>
        </w:tc>
        <w:tc>
          <w:tcPr>
            <w:tcW w:w="1399" w:type="dxa"/>
          </w:tcPr>
          <w:p w14:paraId="1C2B18C3" w14:textId="77777777" w:rsidR="000B3CDB" w:rsidRDefault="000B3CDB" w:rsidP="000B3CD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C61B88C" w14:textId="69F88398" w:rsidR="000B3CDB" w:rsidRDefault="000B3CDB" w:rsidP="000B3CDB">
            <w:pPr>
              <w:spacing w:before="120" w:after="120" w:line="276" w:lineRule="auto"/>
            </w:pPr>
            <w:r>
              <w:t>Chọn mục danh sách yêu thích</w:t>
            </w:r>
          </w:p>
        </w:tc>
        <w:tc>
          <w:tcPr>
            <w:tcW w:w="2268" w:type="dxa"/>
          </w:tcPr>
          <w:p w14:paraId="0BF1A62F" w14:textId="7DDD5EB8" w:rsidR="000B3CDB" w:rsidRDefault="000B3CDB" w:rsidP="000B3CD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0810BF3" w14:textId="6AA32869" w:rsidR="000B3CDB" w:rsidRDefault="000B3CDB" w:rsidP="000B3CDB">
            <w:pPr>
              <w:spacing w:before="120" w:after="120" w:line="276" w:lineRule="auto"/>
            </w:pPr>
          </w:p>
        </w:tc>
      </w:tr>
      <w:tr w:rsidR="000B3CDB" w14:paraId="186B905F" w14:textId="77777777" w:rsidTr="00904410">
        <w:tc>
          <w:tcPr>
            <w:tcW w:w="716" w:type="dxa"/>
          </w:tcPr>
          <w:p w14:paraId="7D6B3174" w14:textId="18454679" w:rsidR="000B3CDB" w:rsidRDefault="00E50ED0" w:rsidP="000B3CDB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145520BD" w14:textId="615115E0" w:rsidR="000B3CDB" w:rsidRDefault="000B3CDB" w:rsidP="000B3CDB">
            <w:pPr>
              <w:spacing w:before="120" w:after="120" w:line="276" w:lineRule="auto"/>
            </w:pPr>
            <w:r>
              <w:t xml:space="preserve">Hiển thị </w:t>
            </w:r>
            <w:r>
              <w:t>danh sách yêu thích</w:t>
            </w:r>
          </w:p>
        </w:tc>
        <w:tc>
          <w:tcPr>
            <w:tcW w:w="1399" w:type="dxa"/>
          </w:tcPr>
          <w:p w14:paraId="20D5A4F0" w14:textId="77777777" w:rsidR="000B3CDB" w:rsidRDefault="000B3CDB" w:rsidP="000B3CDB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3F256075" w14:textId="75D1DDE7" w:rsidR="000B3CDB" w:rsidRDefault="000B3CDB" w:rsidP="000B3CDB">
            <w:pPr>
              <w:spacing w:before="120" w:after="120" w:line="276" w:lineRule="auto"/>
            </w:pPr>
            <w:r>
              <w:t xml:space="preserve">Hiển thị </w:t>
            </w:r>
            <w:r>
              <w:t>danh sách yêu thích</w:t>
            </w:r>
          </w:p>
        </w:tc>
        <w:tc>
          <w:tcPr>
            <w:tcW w:w="2268" w:type="dxa"/>
          </w:tcPr>
          <w:p w14:paraId="17F2371B" w14:textId="77777777" w:rsidR="000B3CDB" w:rsidRDefault="000B3CDB" w:rsidP="000B3CD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238CF0A" w14:textId="530C93D7" w:rsidR="000B3CDB" w:rsidRDefault="000B3CDB" w:rsidP="000B3CDB">
            <w:pPr>
              <w:spacing w:before="120" w:after="120" w:line="276" w:lineRule="auto"/>
            </w:pPr>
            <w:r>
              <w:rPr>
                <w:szCs w:val="26"/>
              </w:rPr>
              <w:t xml:space="preserve">Danh sách các </w:t>
            </w:r>
            <w:r>
              <w:rPr>
                <w:szCs w:val="26"/>
              </w:rPr>
              <w:t>DVS, HDSD chung, PHCN, chức năng, HDSD hoặc phiên bản HDSD</w:t>
            </w:r>
            <w:r>
              <w:rPr>
                <w:szCs w:val="26"/>
              </w:rPr>
              <w:t xml:space="preserve"> đã yêu thích</w:t>
            </w:r>
          </w:p>
        </w:tc>
      </w:tr>
    </w:tbl>
    <w:p w14:paraId="433E2AA1" w14:textId="77777777" w:rsidR="00323F37" w:rsidRPr="00323F37" w:rsidRDefault="00323F37" w:rsidP="00323F37"/>
    <w:p w14:paraId="5C32C2E0" w14:textId="77777777" w:rsidR="005066BE" w:rsidRDefault="004A4DF9" w:rsidP="005731C7">
      <w:pPr>
        <w:pStyle w:val="Heading2"/>
      </w:pPr>
      <w:bookmarkStart w:id="5" w:name="_Toc136438364"/>
      <w:r>
        <w:t xml:space="preserve">1.4 </w:t>
      </w:r>
      <w:r w:rsidR="005066BE">
        <w:t>Yêu cầu chất lượng.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550"/>
        <w:gridCol w:w="4642"/>
        <w:gridCol w:w="2005"/>
      </w:tblGrid>
      <w:tr w:rsidR="005066BE" w14:paraId="78644E62" w14:textId="77777777" w:rsidTr="007B0028">
        <w:tc>
          <w:tcPr>
            <w:tcW w:w="816" w:type="dxa"/>
          </w:tcPr>
          <w:p w14:paraId="226B0031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STT</w:t>
            </w:r>
          </w:p>
        </w:tc>
        <w:tc>
          <w:tcPr>
            <w:tcW w:w="2550" w:type="dxa"/>
          </w:tcPr>
          <w:p w14:paraId="7DF31217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Tiêu chí</w:t>
            </w:r>
          </w:p>
        </w:tc>
        <w:tc>
          <w:tcPr>
            <w:tcW w:w="4642" w:type="dxa"/>
          </w:tcPr>
          <w:p w14:paraId="710A08B2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Yêu cầu</w:t>
            </w:r>
          </w:p>
        </w:tc>
        <w:tc>
          <w:tcPr>
            <w:tcW w:w="2005" w:type="dxa"/>
          </w:tcPr>
          <w:p w14:paraId="28FC76BF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Mức độ ưu tiên</w:t>
            </w:r>
          </w:p>
        </w:tc>
      </w:tr>
      <w:tr w:rsidR="005066BE" w14:paraId="269876BE" w14:textId="77777777" w:rsidTr="007B0028">
        <w:tc>
          <w:tcPr>
            <w:tcW w:w="816" w:type="dxa"/>
          </w:tcPr>
          <w:p w14:paraId="3B1FED01" w14:textId="77777777" w:rsidR="005066BE" w:rsidRDefault="005066BE" w:rsidP="001C4981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2550" w:type="dxa"/>
          </w:tcPr>
          <w:p w14:paraId="52D40C50" w14:textId="77777777" w:rsidR="005066BE" w:rsidRDefault="005066BE" w:rsidP="001C4981">
            <w:pPr>
              <w:spacing w:before="120" w:after="120" w:line="276" w:lineRule="auto"/>
            </w:pPr>
            <w:r>
              <w:t>Tốc độ</w:t>
            </w:r>
          </w:p>
        </w:tc>
        <w:tc>
          <w:tcPr>
            <w:tcW w:w="4642" w:type="dxa"/>
          </w:tcPr>
          <w:p w14:paraId="2BE947CF" w14:textId="77777777" w:rsidR="005066BE" w:rsidRDefault="005066BE" w:rsidP="001C4981">
            <w:pPr>
              <w:spacing w:before="120" w:after="120" w:line="276" w:lineRule="auto"/>
            </w:pPr>
            <w:r>
              <w:t>Thời gian đáp ứng &lt;10s</w:t>
            </w:r>
          </w:p>
        </w:tc>
        <w:tc>
          <w:tcPr>
            <w:tcW w:w="2005" w:type="dxa"/>
          </w:tcPr>
          <w:p w14:paraId="2F749582" w14:textId="77777777" w:rsidR="005066BE" w:rsidRDefault="005066BE" w:rsidP="001C4981">
            <w:pPr>
              <w:spacing w:before="120" w:after="120" w:line="276" w:lineRule="auto"/>
            </w:pPr>
            <w:r>
              <w:t>Thường</w:t>
            </w:r>
          </w:p>
        </w:tc>
      </w:tr>
      <w:tr w:rsidR="005066BE" w14:paraId="2B5EF8D9" w14:textId="77777777" w:rsidTr="007B0028">
        <w:tc>
          <w:tcPr>
            <w:tcW w:w="816" w:type="dxa"/>
          </w:tcPr>
          <w:p w14:paraId="42101AAF" w14:textId="77777777" w:rsidR="005066BE" w:rsidRDefault="005066BE" w:rsidP="001C4981">
            <w:pPr>
              <w:spacing w:before="120" w:after="120" w:line="276" w:lineRule="auto"/>
              <w:jc w:val="center"/>
            </w:pPr>
            <w:r>
              <w:lastRenderedPageBreak/>
              <w:t>2</w:t>
            </w:r>
          </w:p>
        </w:tc>
        <w:tc>
          <w:tcPr>
            <w:tcW w:w="2550" w:type="dxa"/>
          </w:tcPr>
          <w:p w14:paraId="7EDC863C" w14:textId="77777777" w:rsidR="005066BE" w:rsidRDefault="005066BE" w:rsidP="001C4981">
            <w:pPr>
              <w:spacing w:before="120" w:after="120" w:line="276" w:lineRule="auto"/>
            </w:pPr>
            <w:r>
              <w:t>Bảo mật</w:t>
            </w:r>
          </w:p>
        </w:tc>
        <w:tc>
          <w:tcPr>
            <w:tcW w:w="4642" w:type="dxa"/>
          </w:tcPr>
          <w:p w14:paraId="6D16A3C1" w14:textId="77777777" w:rsidR="005066BE" w:rsidRDefault="005066BE" w:rsidP="001C4981">
            <w:pPr>
              <w:spacing w:before="120" w:after="120" w:line="276" w:lineRule="auto"/>
            </w:pPr>
            <w:r>
              <w:t>Bảo mật theo Người sử dụng và phân cấp dữ liệu</w:t>
            </w:r>
          </w:p>
        </w:tc>
        <w:tc>
          <w:tcPr>
            <w:tcW w:w="2005" w:type="dxa"/>
          </w:tcPr>
          <w:p w14:paraId="18951BFA" w14:textId="77777777" w:rsidR="005066BE" w:rsidRDefault="005066BE" w:rsidP="001C4981">
            <w:pPr>
              <w:spacing w:before="120" w:after="120" w:line="276" w:lineRule="auto"/>
            </w:pPr>
            <w:r>
              <w:t>Cao</w:t>
            </w:r>
          </w:p>
        </w:tc>
      </w:tr>
      <w:tr w:rsidR="005066BE" w14:paraId="3CE568D1" w14:textId="77777777" w:rsidTr="007B0028">
        <w:tc>
          <w:tcPr>
            <w:tcW w:w="816" w:type="dxa"/>
          </w:tcPr>
          <w:p w14:paraId="757D6B0E" w14:textId="77777777" w:rsidR="005066BE" w:rsidRDefault="005066BE" w:rsidP="001C4981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2550" w:type="dxa"/>
          </w:tcPr>
          <w:p w14:paraId="6780EA33" w14:textId="77777777" w:rsidR="005066BE" w:rsidRDefault="005066BE" w:rsidP="001C4981">
            <w:pPr>
              <w:spacing w:before="120" w:after="120" w:line="276" w:lineRule="auto"/>
            </w:pPr>
            <w:r>
              <w:t>Tiện dụng</w:t>
            </w:r>
          </w:p>
        </w:tc>
        <w:tc>
          <w:tcPr>
            <w:tcW w:w="4642" w:type="dxa"/>
          </w:tcPr>
          <w:p w14:paraId="57A598F1" w14:textId="77777777" w:rsidR="005066BE" w:rsidRDefault="005066BE" w:rsidP="001C4981">
            <w:pPr>
              <w:spacing w:before="120" w:after="120" w:line="276" w:lineRule="auto"/>
            </w:pPr>
          </w:p>
        </w:tc>
        <w:tc>
          <w:tcPr>
            <w:tcW w:w="2005" w:type="dxa"/>
          </w:tcPr>
          <w:p w14:paraId="06E93D68" w14:textId="77777777" w:rsidR="005066BE" w:rsidRDefault="005066BE" w:rsidP="001C4981">
            <w:pPr>
              <w:spacing w:before="120" w:after="120" w:line="276" w:lineRule="auto"/>
            </w:pPr>
          </w:p>
        </w:tc>
      </w:tr>
    </w:tbl>
    <w:p w14:paraId="47F2EFF1" w14:textId="77777777" w:rsidR="00056C88" w:rsidRDefault="00056C88" w:rsidP="00056C88"/>
    <w:p w14:paraId="4DEBDE78" w14:textId="77777777" w:rsidR="009817FD" w:rsidRPr="004840F8" w:rsidRDefault="004A4DF9" w:rsidP="005731C7">
      <w:pPr>
        <w:pStyle w:val="Heading2"/>
      </w:pPr>
      <w:bookmarkStart w:id="6" w:name="_Toc136438365"/>
      <w:r>
        <w:t xml:space="preserve">1.5 </w:t>
      </w:r>
      <w:r w:rsidR="004159A0" w:rsidRPr="004840F8">
        <w:t xml:space="preserve"> Cấu trúc </w:t>
      </w:r>
      <w:r w:rsidR="00835328" w:rsidRPr="004840F8">
        <w:t>Code Web</w:t>
      </w:r>
      <w:bookmarkEnd w:id="6"/>
    </w:p>
    <w:p w14:paraId="6CC28D57" w14:textId="77777777" w:rsidR="00835328" w:rsidRPr="00835328" w:rsidRDefault="001C4981" w:rsidP="00835328">
      <w:r>
        <w:t>FILE LẬP TRÌNH</w:t>
      </w:r>
    </w:p>
    <w:tbl>
      <w:tblPr>
        <w:tblStyle w:val="TableGrid"/>
        <w:tblW w:w="10739" w:type="dxa"/>
        <w:tblLayout w:type="fixed"/>
        <w:tblLook w:val="04A0" w:firstRow="1" w:lastRow="0" w:firstColumn="1" w:lastColumn="0" w:noHBand="0" w:noVBand="1"/>
      </w:tblPr>
      <w:tblGrid>
        <w:gridCol w:w="670"/>
        <w:gridCol w:w="2273"/>
        <w:gridCol w:w="4819"/>
        <w:gridCol w:w="1701"/>
        <w:gridCol w:w="1276"/>
      </w:tblGrid>
      <w:tr w:rsidR="00392B2C" w14:paraId="5612D292" w14:textId="77777777" w:rsidTr="00C15FC0">
        <w:trPr>
          <w:trHeight w:val="755"/>
        </w:trPr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7EB52415" w14:textId="77777777" w:rsidR="00392B2C" w:rsidRPr="00C963DB" w:rsidRDefault="00392B2C" w:rsidP="00E043B3">
            <w:pPr>
              <w:spacing w:before="120" w:after="120" w:line="276" w:lineRule="auto"/>
              <w:jc w:val="center"/>
              <w:rPr>
                <w:b/>
              </w:rPr>
            </w:pPr>
            <w:r w:rsidRPr="00C963DB">
              <w:rPr>
                <w:b/>
              </w:rPr>
              <w:t>STT</w:t>
            </w:r>
          </w:p>
        </w:tc>
        <w:tc>
          <w:tcPr>
            <w:tcW w:w="2273" w:type="dxa"/>
            <w:shd w:val="clear" w:color="auto" w:fill="F2F2F2" w:themeFill="background1" w:themeFillShade="F2"/>
            <w:vAlign w:val="center"/>
          </w:tcPr>
          <w:p w14:paraId="063645F9" w14:textId="77777777" w:rsidR="00392B2C" w:rsidRPr="00C963DB" w:rsidRDefault="00392B2C" w:rsidP="00E043B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Tên File </w:t>
            </w:r>
            <w:r w:rsidRPr="00392B2C">
              <w:t>(</w:t>
            </w:r>
            <w:r>
              <w:t>Jsp, Jxml, Controller, Package, …)</w:t>
            </w:r>
          </w:p>
        </w:tc>
        <w:tc>
          <w:tcPr>
            <w:tcW w:w="4819" w:type="dxa"/>
            <w:shd w:val="clear" w:color="auto" w:fill="F2F2F2" w:themeFill="background1" w:themeFillShade="F2"/>
            <w:vAlign w:val="center"/>
          </w:tcPr>
          <w:p w14:paraId="6B271D2C" w14:textId="47CA1671" w:rsidR="00392B2C" w:rsidRPr="00C963DB" w:rsidRDefault="00392B2C" w:rsidP="00E043B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Đường dẫn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971845" w14:textId="77777777" w:rsidR="00392B2C" w:rsidRDefault="00392B2C" w:rsidP="00E043B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Nội dung </w:t>
            </w:r>
            <w:r w:rsidRPr="00392B2C">
              <w:t xml:space="preserve">(Thêm mới, hiệu chỉnh, </w:t>
            </w:r>
            <w:r>
              <w:t xml:space="preserve">mô tả </w:t>
            </w:r>
            <w:r w:rsidRPr="00392B2C">
              <w:t>chi tiết thay đổi …)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D8AEF7F" w14:textId="77777777" w:rsidR="00392B2C" w:rsidRPr="00C963DB" w:rsidRDefault="00392B2C" w:rsidP="00E043B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392B2C" w14:paraId="7E64D77B" w14:textId="77777777" w:rsidTr="003316F3">
        <w:trPr>
          <w:trHeight w:val="808"/>
        </w:trPr>
        <w:tc>
          <w:tcPr>
            <w:tcW w:w="670" w:type="dxa"/>
            <w:vAlign w:val="center"/>
          </w:tcPr>
          <w:p w14:paraId="2B25198F" w14:textId="77777777" w:rsidR="00392B2C" w:rsidRPr="00C963DB" w:rsidRDefault="00392B2C" w:rsidP="003316F3">
            <w:pPr>
              <w:spacing w:before="120" w:after="120" w:line="276" w:lineRule="auto"/>
            </w:pPr>
            <w:r w:rsidRPr="00C963DB">
              <w:t>1</w:t>
            </w:r>
          </w:p>
        </w:tc>
        <w:tc>
          <w:tcPr>
            <w:tcW w:w="2273" w:type="dxa"/>
            <w:vAlign w:val="center"/>
          </w:tcPr>
          <w:p w14:paraId="495259B7" w14:textId="4AD5A38D" w:rsidR="00392B2C" w:rsidRPr="00613276" w:rsidRDefault="00D74E76" w:rsidP="003316F3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lang w:val="vi-VN"/>
              </w:rPr>
            </w:pPr>
            <w:r>
              <w:rPr>
                <w:b/>
                <w:bCs/>
              </w:rPr>
              <w:t>D</w:t>
            </w:r>
            <w:r w:rsidR="00C33CF6">
              <w:rPr>
                <w:b/>
                <w:bCs/>
              </w:rPr>
              <w:t>anhMuc</w:t>
            </w:r>
            <w:r>
              <w:rPr>
                <w:b/>
                <w:bCs/>
              </w:rPr>
              <w:t>.vue</w:t>
            </w:r>
          </w:p>
        </w:tc>
        <w:tc>
          <w:tcPr>
            <w:tcW w:w="4819" w:type="dxa"/>
            <w:vAlign w:val="center"/>
          </w:tcPr>
          <w:p w14:paraId="7748A85B" w14:textId="587A9BC8" w:rsidR="00392B2C" w:rsidRPr="00D837DB" w:rsidRDefault="00D74E76" w:rsidP="003316F3">
            <w:pPr>
              <w:spacing w:before="120" w:after="120" w:line="276" w:lineRule="auto"/>
              <w:rPr>
                <w:b/>
              </w:rPr>
            </w:pPr>
            <w:r>
              <w:t>SourceCode\ui\</w:t>
            </w:r>
            <w:r w:rsidR="00392B2C">
              <w:t>src\</w:t>
            </w:r>
            <w:r>
              <w:t>view</w:t>
            </w:r>
            <w:r w:rsidR="00392B2C">
              <w:t>\</w:t>
            </w:r>
          </w:p>
        </w:tc>
        <w:tc>
          <w:tcPr>
            <w:tcW w:w="1701" w:type="dxa"/>
            <w:vAlign w:val="center"/>
          </w:tcPr>
          <w:p w14:paraId="396F93F5" w14:textId="1D3D0CFB" w:rsidR="00392B2C" w:rsidRPr="00392B2C" w:rsidRDefault="00437C77" w:rsidP="003316F3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088C033C" w14:textId="77777777" w:rsidR="00392B2C" w:rsidRPr="00C963DB" w:rsidRDefault="00392B2C" w:rsidP="003316F3">
            <w:pPr>
              <w:spacing w:before="120" w:after="120" w:line="276" w:lineRule="auto"/>
              <w:rPr>
                <w:b/>
              </w:rPr>
            </w:pPr>
          </w:p>
        </w:tc>
      </w:tr>
      <w:tr w:rsidR="00C779DD" w14:paraId="74B3373D" w14:textId="77777777" w:rsidTr="003316F3">
        <w:trPr>
          <w:trHeight w:val="808"/>
        </w:trPr>
        <w:tc>
          <w:tcPr>
            <w:tcW w:w="670" w:type="dxa"/>
            <w:vAlign w:val="center"/>
          </w:tcPr>
          <w:p w14:paraId="76216C39" w14:textId="1E0CCFB1" w:rsidR="00C779DD" w:rsidRPr="00C963DB" w:rsidRDefault="00C779DD" w:rsidP="003316F3">
            <w:pPr>
              <w:spacing w:before="120" w:after="120" w:line="276" w:lineRule="auto"/>
            </w:pPr>
            <w:r>
              <w:t>2</w:t>
            </w:r>
          </w:p>
        </w:tc>
        <w:tc>
          <w:tcPr>
            <w:tcW w:w="2273" w:type="dxa"/>
            <w:vAlign w:val="center"/>
          </w:tcPr>
          <w:p w14:paraId="7B41B479" w14:textId="3A808130" w:rsidR="00C779DD" w:rsidRDefault="007256FE" w:rsidP="003316F3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</w:rPr>
              <w:t>ThongTinTaiKhoan</w:t>
            </w:r>
            <w:r w:rsidR="00C779DD">
              <w:rPr>
                <w:b/>
                <w:bCs/>
              </w:rPr>
              <w:t>.vue</w:t>
            </w:r>
          </w:p>
        </w:tc>
        <w:tc>
          <w:tcPr>
            <w:tcW w:w="4819" w:type="dxa"/>
            <w:vAlign w:val="center"/>
          </w:tcPr>
          <w:p w14:paraId="22B58A35" w14:textId="2AA7FD3D" w:rsidR="00C779DD" w:rsidRDefault="00C779DD" w:rsidP="003316F3">
            <w:pPr>
              <w:spacing w:before="120" w:after="120" w:line="276" w:lineRule="auto"/>
            </w:pPr>
            <w:r>
              <w:t>SourceCode\ui\src\view\</w:t>
            </w:r>
          </w:p>
        </w:tc>
        <w:tc>
          <w:tcPr>
            <w:tcW w:w="1701" w:type="dxa"/>
            <w:vAlign w:val="center"/>
          </w:tcPr>
          <w:p w14:paraId="2983DDA9" w14:textId="667F78A5" w:rsidR="00C779DD" w:rsidRDefault="00C779DD" w:rsidP="003316F3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42DB5E08" w14:textId="77777777" w:rsidR="00C779DD" w:rsidRPr="00C963DB" w:rsidRDefault="00C779DD" w:rsidP="003316F3">
            <w:pPr>
              <w:spacing w:before="120" w:after="120" w:line="276" w:lineRule="auto"/>
              <w:rPr>
                <w:b/>
              </w:rPr>
            </w:pPr>
          </w:p>
        </w:tc>
      </w:tr>
      <w:tr w:rsidR="00392B2C" w14:paraId="5E231502" w14:textId="77777777" w:rsidTr="003316F3">
        <w:trPr>
          <w:trHeight w:val="557"/>
        </w:trPr>
        <w:tc>
          <w:tcPr>
            <w:tcW w:w="670" w:type="dxa"/>
            <w:vAlign w:val="center"/>
          </w:tcPr>
          <w:p w14:paraId="7DAB7CD8" w14:textId="61C38F85" w:rsidR="00392B2C" w:rsidRPr="00C963DB" w:rsidRDefault="009F5CD4" w:rsidP="003316F3">
            <w:pPr>
              <w:spacing w:before="120" w:after="120" w:line="276" w:lineRule="auto"/>
            </w:pPr>
            <w:r>
              <w:t>3</w:t>
            </w:r>
          </w:p>
        </w:tc>
        <w:tc>
          <w:tcPr>
            <w:tcW w:w="2273" w:type="dxa"/>
            <w:vAlign w:val="center"/>
          </w:tcPr>
          <w:p w14:paraId="36E171B7" w14:textId="4F4660C8" w:rsidR="00392B2C" w:rsidRPr="00D837DB" w:rsidRDefault="007256FE" w:rsidP="003316F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danhDauYeuThich.ts</w:t>
            </w:r>
          </w:p>
        </w:tc>
        <w:tc>
          <w:tcPr>
            <w:tcW w:w="4819" w:type="dxa"/>
            <w:vAlign w:val="center"/>
          </w:tcPr>
          <w:p w14:paraId="01D44E14" w14:textId="582E495E" w:rsidR="00392B2C" w:rsidRPr="00C963DB" w:rsidRDefault="00437C77" w:rsidP="003316F3">
            <w:pPr>
              <w:spacing w:before="120" w:after="120" w:line="276" w:lineRule="auto"/>
              <w:rPr>
                <w:b/>
              </w:rPr>
            </w:pPr>
            <w:r>
              <w:t>SourceCode\server\src\controllers\</w:t>
            </w:r>
            <w:r w:rsidR="007256FE">
              <w:t>YeuThich</w:t>
            </w:r>
          </w:p>
        </w:tc>
        <w:tc>
          <w:tcPr>
            <w:tcW w:w="1701" w:type="dxa"/>
            <w:vAlign w:val="center"/>
          </w:tcPr>
          <w:p w14:paraId="48C40B83" w14:textId="0745CDF6" w:rsidR="00392B2C" w:rsidRPr="00392B2C" w:rsidRDefault="009E52FF" w:rsidP="003316F3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23FA8DEA" w14:textId="77777777" w:rsidR="00392B2C" w:rsidRPr="00C963DB" w:rsidRDefault="00392B2C" w:rsidP="003316F3">
            <w:pPr>
              <w:spacing w:before="120" w:after="120" w:line="276" w:lineRule="auto"/>
              <w:rPr>
                <w:b/>
              </w:rPr>
            </w:pPr>
          </w:p>
        </w:tc>
      </w:tr>
      <w:tr w:rsidR="007256FE" w14:paraId="0CA0A35B" w14:textId="77777777" w:rsidTr="003316F3">
        <w:trPr>
          <w:trHeight w:val="557"/>
        </w:trPr>
        <w:tc>
          <w:tcPr>
            <w:tcW w:w="670" w:type="dxa"/>
            <w:vAlign w:val="center"/>
          </w:tcPr>
          <w:p w14:paraId="178EADE9" w14:textId="5AF31DDA" w:rsidR="007256FE" w:rsidRDefault="007256FE" w:rsidP="007256FE">
            <w:pPr>
              <w:spacing w:before="120" w:after="120" w:line="276" w:lineRule="auto"/>
            </w:pPr>
            <w:r>
              <w:t>4</w:t>
            </w:r>
          </w:p>
        </w:tc>
        <w:tc>
          <w:tcPr>
            <w:tcW w:w="2273" w:type="dxa"/>
            <w:vAlign w:val="center"/>
          </w:tcPr>
          <w:p w14:paraId="57B27A7E" w14:textId="60AF594F" w:rsidR="007256FE" w:rsidRDefault="007256FE" w:rsidP="007256FE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LayDanhSachYeuThich.ts</w:t>
            </w:r>
          </w:p>
        </w:tc>
        <w:tc>
          <w:tcPr>
            <w:tcW w:w="4819" w:type="dxa"/>
            <w:vAlign w:val="center"/>
          </w:tcPr>
          <w:p w14:paraId="75120C1C" w14:textId="424E741A" w:rsidR="007256FE" w:rsidRDefault="007256FE" w:rsidP="007256FE">
            <w:pPr>
              <w:spacing w:before="120" w:after="120" w:line="276" w:lineRule="auto"/>
            </w:pPr>
            <w:r>
              <w:t>SourceCode\server\src\controllers\YeuThich</w:t>
            </w:r>
          </w:p>
        </w:tc>
        <w:tc>
          <w:tcPr>
            <w:tcW w:w="1701" w:type="dxa"/>
            <w:vAlign w:val="center"/>
          </w:tcPr>
          <w:p w14:paraId="5067944B" w14:textId="7745D44D" w:rsidR="007256FE" w:rsidRDefault="007256FE" w:rsidP="007256FE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30B0E07B" w14:textId="77777777" w:rsidR="007256FE" w:rsidRPr="00C963DB" w:rsidRDefault="007256FE" w:rsidP="007256FE">
            <w:pPr>
              <w:spacing w:before="120" w:after="120" w:line="276" w:lineRule="auto"/>
              <w:rPr>
                <w:b/>
              </w:rPr>
            </w:pPr>
          </w:p>
        </w:tc>
      </w:tr>
      <w:tr w:rsidR="007256FE" w14:paraId="7776ACA3" w14:textId="77777777" w:rsidTr="003316F3">
        <w:trPr>
          <w:trHeight w:val="557"/>
        </w:trPr>
        <w:tc>
          <w:tcPr>
            <w:tcW w:w="670" w:type="dxa"/>
            <w:vAlign w:val="center"/>
          </w:tcPr>
          <w:p w14:paraId="07BCFC92" w14:textId="3BCD26E9" w:rsidR="007256FE" w:rsidRDefault="007256FE" w:rsidP="007256FE">
            <w:pPr>
              <w:spacing w:before="120" w:after="120" w:line="276" w:lineRule="auto"/>
            </w:pPr>
            <w:r>
              <w:t>5</w:t>
            </w:r>
          </w:p>
        </w:tc>
        <w:tc>
          <w:tcPr>
            <w:tcW w:w="2273" w:type="dxa"/>
            <w:vAlign w:val="center"/>
          </w:tcPr>
          <w:p w14:paraId="78320EE7" w14:textId="3EA8196E" w:rsidR="007256FE" w:rsidRDefault="007256FE" w:rsidP="007256FE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LayYeuThich.ts</w:t>
            </w:r>
          </w:p>
        </w:tc>
        <w:tc>
          <w:tcPr>
            <w:tcW w:w="4819" w:type="dxa"/>
            <w:vAlign w:val="center"/>
          </w:tcPr>
          <w:p w14:paraId="3372B805" w14:textId="56C8DF9D" w:rsidR="007256FE" w:rsidRDefault="007256FE" w:rsidP="007256FE">
            <w:pPr>
              <w:spacing w:before="120" w:after="120" w:line="276" w:lineRule="auto"/>
            </w:pPr>
            <w:r>
              <w:t>SourceCode\server\src\controllers\YeuThich</w:t>
            </w:r>
          </w:p>
        </w:tc>
        <w:tc>
          <w:tcPr>
            <w:tcW w:w="1701" w:type="dxa"/>
            <w:vAlign w:val="center"/>
          </w:tcPr>
          <w:p w14:paraId="530A5448" w14:textId="7CA4D7AE" w:rsidR="007256FE" w:rsidRDefault="007256FE" w:rsidP="007256FE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4E503E66" w14:textId="77777777" w:rsidR="007256FE" w:rsidRPr="00C963DB" w:rsidRDefault="007256FE" w:rsidP="007256FE">
            <w:pPr>
              <w:spacing w:before="120" w:after="120" w:line="276" w:lineRule="auto"/>
              <w:rPr>
                <w:b/>
              </w:rPr>
            </w:pPr>
          </w:p>
        </w:tc>
      </w:tr>
    </w:tbl>
    <w:p w14:paraId="7FF0D143" w14:textId="77777777" w:rsidR="00056C88" w:rsidRDefault="00056C88" w:rsidP="00056C88"/>
    <w:p w14:paraId="5498F512" w14:textId="77777777" w:rsidR="008D2C96" w:rsidRDefault="004A4DF9" w:rsidP="005731C7">
      <w:pPr>
        <w:pStyle w:val="Heading2"/>
      </w:pPr>
      <w:bookmarkStart w:id="7" w:name="_Toc136438366"/>
      <w:r>
        <w:t>1.6</w:t>
      </w:r>
      <w:r w:rsidR="00727DB8">
        <w:t xml:space="preserve"> Cấu trúc Database</w:t>
      </w:r>
      <w:bookmarkEnd w:id="7"/>
    </w:p>
    <w:tbl>
      <w:tblPr>
        <w:tblStyle w:val="TableGrid"/>
        <w:tblW w:w="10394" w:type="dxa"/>
        <w:tblLayout w:type="fixed"/>
        <w:tblLook w:val="04A0" w:firstRow="1" w:lastRow="0" w:firstColumn="1" w:lastColumn="0" w:noHBand="0" w:noVBand="1"/>
      </w:tblPr>
      <w:tblGrid>
        <w:gridCol w:w="917"/>
        <w:gridCol w:w="1853"/>
        <w:gridCol w:w="1368"/>
        <w:gridCol w:w="3732"/>
        <w:gridCol w:w="2524"/>
      </w:tblGrid>
      <w:tr w:rsidR="00131676" w14:paraId="4A3AE589" w14:textId="77777777" w:rsidTr="00437C77">
        <w:trPr>
          <w:trHeight w:val="744"/>
        </w:trPr>
        <w:tc>
          <w:tcPr>
            <w:tcW w:w="917" w:type="dxa"/>
            <w:shd w:val="clear" w:color="auto" w:fill="F2F2F2" w:themeFill="background1" w:themeFillShade="F2"/>
          </w:tcPr>
          <w:p w14:paraId="0AFE8597" w14:textId="77777777" w:rsidR="00727DB8" w:rsidRPr="00C963DB" w:rsidRDefault="00613276" w:rsidP="00356AF7">
            <w:pPr>
              <w:spacing w:before="120" w:after="120" w:line="276" w:lineRule="auto"/>
              <w:jc w:val="center"/>
              <w:rPr>
                <w:b/>
              </w:rPr>
            </w:pPr>
            <w:r w:rsidRPr="00C963DB">
              <w:rPr>
                <w:b/>
              </w:rPr>
              <w:t>STT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6157A15C" w14:textId="77777777" w:rsidR="00727DB8" w:rsidRPr="00C963DB" w:rsidRDefault="00613276" w:rsidP="00356AF7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SCHEMA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79D62667" w14:textId="77777777" w:rsidR="00727DB8" w:rsidRPr="00C963DB" w:rsidRDefault="00613276" w:rsidP="00356AF7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ĐỐI TƯỢNG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14:paraId="278C3169" w14:textId="77777777" w:rsidR="00727DB8" w:rsidRPr="00613276" w:rsidRDefault="00613276" w:rsidP="00356AF7">
            <w:pPr>
              <w:spacing w:before="120" w:after="120" w:line="276" w:lineRule="auto"/>
              <w:jc w:val="center"/>
              <w:rPr>
                <w:b/>
              </w:rPr>
            </w:pPr>
            <w:r w:rsidRPr="00613276">
              <w:rPr>
                <w:b/>
              </w:rPr>
              <w:t>TÊN ĐỐI TƯỢNG</w:t>
            </w:r>
          </w:p>
        </w:tc>
        <w:tc>
          <w:tcPr>
            <w:tcW w:w="2524" w:type="dxa"/>
            <w:shd w:val="clear" w:color="auto" w:fill="F2F2F2" w:themeFill="background1" w:themeFillShade="F2"/>
          </w:tcPr>
          <w:p w14:paraId="48504383" w14:textId="77777777" w:rsidR="00727DB8" w:rsidRPr="00C963DB" w:rsidRDefault="00613276" w:rsidP="00356AF7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Ý NGHĨA, NỘI DUNG HIỆU CHỈNH</w:t>
            </w:r>
          </w:p>
        </w:tc>
      </w:tr>
      <w:tr w:rsidR="002D7DAF" w14:paraId="4B5C5C60" w14:textId="77777777" w:rsidTr="00C42550">
        <w:trPr>
          <w:trHeight w:val="796"/>
        </w:trPr>
        <w:tc>
          <w:tcPr>
            <w:tcW w:w="917" w:type="dxa"/>
            <w:vAlign w:val="center"/>
          </w:tcPr>
          <w:p w14:paraId="508496A7" w14:textId="77777777" w:rsidR="002D7DAF" w:rsidRPr="00C963DB" w:rsidRDefault="002D7DAF" w:rsidP="002D7DAF">
            <w:pPr>
              <w:spacing w:before="120" w:after="120" w:line="276" w:lineRule="auto"/>
              <w:jc w:val="center"/>
            </w:pPr>
            <w:r w:rsidRPr="00C963DB">
              <w:t>1</w:t>
            </w:r>
          </w:p>
        </w:tc>
        <w:tc>
          <w:tcPr>
            <w:tcW w:w="1853" w:type="dxa"/>
            <w:vAlign w:val="center"/>
          </w:tcPr>
          <w:p w14:paraId="0994755D" w14:textId="7DCF35AD" w:rsidR="002D7DAF" w:rsidRPr="00727DB8" w:rsidRDefault="002D7DAF" w:rsidP="002D7DAF">
            <w:pPr>
              <w:spacing w:before="120" w:after="120" w:line="276" w:lineRule="auto"/>
              <w:jc w:val="center"/>
            </w:pPr>
            <w:r w:rsidRPr="00E24FBF">
              <w:t>PHIENBANHDSD</w:t>
            </w:r>
          </w:p>
        </w:tc>
        <w:tc>
          <w:tcPr>
            <w:tcW w:w="1368" w:type="dxa"/>
            <w:vAlign w:val="center"/>
          </w:tcPr>
          <w:p w14:paraId="1F672B75" w14:textId="7FA0A5B9" w:rsidR="002D7DAF" w:rsidRPr="00727DB8" w:rsidRDefault="002D7DAF" w:rsidP="002D7DAF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53FAE398" w14:textId="09D84597" w:rsidR="002D7DAF" w:rsidRPr="00613276" w:rsidRDefault="002D7DAF" w:rsidP="002D7DAF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24FBF">
              <w:t>PHIENBANHDSD</w:t>
            </w:r>
          </w:p>
        </w:tc>
        <w:tc>
          <w:tcPr>
            <w:tcW w:w="2524" w:type="dxa"/>
            <w:vAlign w:val="center"/>
          </w:tcPr>
          <w:p w14:paraId="5AFA31FB" w14:textId="09E7C997" w:rsidR="002D7DAF" w:rsidRPr="003708BC" w:rsidRDefault="002D7DAF" w:rsidP="002D7DAF">
            <w:pPr>
              <w:spacing w:before="120" w:after="120" w:line="276" w:lineRule="auto"/>
              <w:jc w:val="center"/>
            </w:pPr>
            <w:r>
              <w:t>Table lưu thông tin của phiên bản HDSD</w:t>
            </w:r>
          </w:p>
        </w:tc>
      </w:tr>
      <w:tr w:rsidR="002D7DAF" w14:paraId="33E43D6D" w14:textId="77777777" w:rsidTr="00C42550">
        <w:trPr>
          <w:trHeight w:val="796"/>
        </w:trPr>
        <w:tc>
          <w:tcPr>
            <w:tcW w:w="917" w:type="dxa"/>
            <w:vAlign w:val="center"/>
          </w:tcPr>
          <w:p w14:paraId="60CBFB90" w14:textId="5D2D53CC" w:rsidR="002D7DAF" w:rsidRPr="00C963DB" w:rsidRDefault="002D7DAF" w:rsidP="002D7DAF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853" w:type="dxa"/>
            <w:vAlign w:val="center"/>
          </w:tcPr>
          <w:p w14:paraId="0C7EAA58" w14:textId="1ED387F6" w:rsidR="002D7DAF" w:rsidRPr="00E24FBF" w:rsidRDefault="002D7DAF" w:rsidP="002D7DAF">
            <w:pPr>
              <w:spacing w:before="120" w:after="120" w:line="276" w:lineRule="auto"/>
              <w:jc w:val="center"/>
            </w:pPr>
            <w:r w:rsidRPr="002D7DAF">
              <w:t>HUONGDANSUDUNG</w:t>
            </w:r>
          </w:p>
        </w:tc>
        <w:tc>
          <w:tcPr>
            <w:tcW w:w="1368" w:type="dxa"/>
            <w:vAlign w:val="center"/>
          </w:tcPr>
          <w:p w14:paraId="72599C13" w14:textId="7E7F6B3D" w:rsidR="002D7DAF" w:rsidRDefault="002D7DAF" w:rsidP="002D7DAF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72C58840" w14:textId="28FB0577" w:rsidR="002D7DAF" w:rsidRPr="00E24FBF" w:rsidRDefault="002D7DAF" w:rsidP="002D7DAF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2D7DAF">
              <w:t>HUONGDANSUDUNG</w:t>
            </w:r>
          </w:p>
        </w:tc>
        <w:tc>
          <w:tcPr>
            <w:tcW w:w="2524" w:type="dxa"/>
            <w:vAlign w:val="center"/>
          </w:tcPr>
          <w:p w14:paraId="1F08E920" w14:textId="420B97FC" w:rsidR="002D7DAF" w:rsidRDefault="002D7DAF" w:rsidP="002D7DAF">
            <w:pPr>
              <w:spacing w:before="120" w:after="120" w:line="276" w:lineRule="auto"/>
              <w:jc w:val="center"/>
            </w:pPr>
            <w:r>
              <w:t>Table lưu thông tin của HDSD</w:t>
            </w:r>
          </w:p>
        </w:tc>
      </w:tr>
      <w:tr w:rsidR="002D7DAF" w14:paraId="3E7E3658" w14:textId="77777777" w:rsidTr="00C42550">
        <w:trPr>
          <w:trHeight w:val="796"/>
        </w:trPr>
        <w:tc>
          <w:tcPr>
            <w:tcW w:w="917" w:type="dxa"/>
            <w:vAlign w:val="center"/>
          </w:tcPr>
          <w:p w14:paraId="155762FE" w14:textId="2EF4A708" w:rsidR="002D7DAF" w:rsidRPr="00C963DB" w:rsidRDefault="002D7DAF" w:rsidP="002D7DAF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853" w:type="dxa"/>
            <w:vAlign w:val="center"/>
          </w:tcPr>
          <w:p w14:paraId="547D798C" w14:textId="330123E1" w:rsidR="002D7DAF" w:rsidRPr="00E24FBF" w:rsidRDefault="002D7DAF" w:rsidP="002D7DAF">
            <w:pPr>
              <w:spacing w:before="120" w:after="120" w:line="276" w:lineRule="auto"/>
              <w:jc w:val="center"/>
            </w:pPr>
            <w:r w:rsidRPr="002D7DAF">
              <w:t>CHITIETPHIENBANHDSD</w:t>
            </w:r>
          </w:p>
        </w:tc>
        <w:tc>
          <w:tcPr>
            <w:tcW w:w="1368" w:type="dxa"/>
            <w:vAlign w:val="center"/>
          </w:tcPr>
          <w:p w14:paraId="6CACD071" w14:textId="7941ECCE" w:rsidR="002D7DAF" w:rsidRDefault="002D7DAF" w:rsidP="002D7DAF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3CC55E0F" w14:textId="28D13265" w:rsidR="002D7DAF" w:rsidRPr="00E24FBF" w:rsidRDefault="002D7DAF" w:rsidP="002D7DAF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2D7DAF">
              <w:t>CHITIETPHIENBANHDSD</w:t>
            </w:r>
          </w:p>
        </w:tc>
        <w:tc>
          <w:tcPr>
            <w:tcW w:w="2524" w:type="dxa"/>
            <w:vAlign w:val="center"/>
          </w:tcPr>
          <w:p w14:paraId="7AB64B93" w14:textId="1F290EEB" w:rsidR="002D7DAF" w:rsidRDefault="002D7DAF" w:rsidP="002D7DAF">
            <w:pPr>
              <w:spacing w:before="120" w:after="120" w:line="276" w:lineRule="auto"/>
              <w:jc w:val="center"/>
            </w:pPr>
            <w:r>
              <w:t>Table lưu thông tin chi tiết phiên bản HDSD</w:t>
            </w:r>
          </w:p>
        </w:tc>
      </w:tr>
      <w:tr w:rsidR="00A53918" w14:paraId="4BAA3541" w14:textId="77777777" w:rsidTr="00C42550">
        <w:trPr>
          <w:trHeight w:val="796"/>
        </w:trPr>
        <w:tc>
          <w:tcPr>
            <w:tcW w:w="917" w:type="dxa"/>
            <w:vAlign w:val="center"/>
          </w:tcPr>
          <w:p w14:paraId="1A4AEE39" w14:textId="1CEF8DD8" w:rsidR="00A53918" w:rsidRDefault="00A53918" w:rsidP="00A53918">
            <w:pPr>
              <w:spacing w:before="120" w:after="120" w:line="276" w:lineRule="auto"/>
              <w:jc w:val="center"/>
            </w:pPr>
            <w:r>
              <w:lastRenderedPageBreak/>
              <w:t>4</w:t>
            </w:r>
          </w:p>
        </w:tc>
        <w:tc>
          <w:tcPr>
            <w:tcW w:w="1853" w:type="dxa"/>
            <w:vAlign w:val="center"/>
          </w:tcPr>
          <w:p w14:paraId="47A1C771" w14:textId="568C971A" w:rsidR="00A53918" w:rsidRPr="002D7DAF" w:rsidRDefault="00275687" w:rsidP="00A53918">
            <w:pPr>
              <w:spacing w:before="120" w:after="120" w:line="276" w:lineRule="auto"/>
              <w:jc w:val="center"/>
            </w:pPr>
            <w:r>
              <w:t>YEUTHICH</w:t>
            </w:r>
          </w:p>
        </w:tc>
        <w:tc>
          <w:tcPr>
            <w:tcW w:w="1368" w:type="dxa"/>
            <w:vAlign w:val="center"/>
          </w:tcPr>
          <w:p w14:paraId="246D0DE1" w14:textId="30D57AAC" w:rsidR="00A53918" w:rsidRDefault="00A53918" w:rsidP="00A53918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06BA35E7" w14:textId="2A0AA9FF" w:rsidR="00A53918" w:rsidRPr="002D7DAF" w:rsidRDefault="00275687" w:rsidP="00A53918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YEUTHICH</w:t>
            </w:r>
          </w:p>
        </w:tc>
        <w:tc>
          <w:tcPr>
            <w:tcW w:w="2524" w:type="dxa"/>
            <w:vAlign w:val="center"/>
          </w:tcPr>
          <w:p w14:paraId="30B28522" w14:textId="2254CE8C" w:rsidR="00A53918" w:rsidRDefault="00A53918" w:rsidP="00A53918">
            <w:pPr>
              <w:spacing w:before="120" w:after="120" w:line="276" w:lineRule="auto"/>
              <w:jc w:val="center"/>
            </w:pPr>
            <w:r>
              <w:t xml:space="preserve">Table lưu thông tin </w:t>
            </w:r>
            <w:r w:rsidR="00275687">
              <w:t>yêu thích</w:t>
            </w:r>
          </w:p>
        </w:tc>
      </w:tr>
    </w:tbl>
    <w:p w14:paraId="36F8DE00" w14:textId="3B1378C0" w:rsidR="00727DB8" w:rsidRDefault="00727DB8" w:rsidP="00727DB8"/>
    <w:p w14:paraId="750C2A19" w14:textId="6EB804CE" w:rsidR="000F1188" w:rsidRDefault="000F1188" w:rsidP="00727DB8"/>
    <w:p w14:paraId="18973E4B" w14:textId="77777777" w:rsidR="00966504" w:rsidRPr="00966504" w:rsidRDefault="00966504" w:rsidP="00137BDD"/>
    <w:sectPr w:rsidR="00966504" w:rsidRPr="00966504" w:rsidSect="001105F0">
      <w:headerReference w:type="first" r:id="rId23"/>
      <w:footerReference w:type="first" r:id="rId24"/>
      <w:pgSz w:w="11909" w:h="16834" w:code="9"/>
      <w:pgMar w:top="2160" w:right="806" w:bottom="1166" w:left="99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6F24A" w14:textId="77777777" w:rsidR="00DE0EEF" w:rsidRDefault="00DE0EEF">
      <w:r>
        <w:separator/>
      </w:r>
    </w:p>
  </w:endnote>
  <w:endnote w:type="continuationSeparator" w:id="0">
    <w:p w14:paraId="5B4530DE" w14:textId="77777777" w:rsidR="00DE0EEF" w:rsidRDefault="00DE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03855" w14:textId="77777777" w:rsidR="00693EAF" w:rsidRDefault="00693EAF" w:rsidP="002209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EDD671" w14:textId="77777777" w:rsidR="00693EAF" w:rsidRDefault="00693EAF" w:rsidP="005671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1594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CC0D1" w14:textId="095DAB21" w:rsidR="00693EAF" w:rsidRDefault="00693EAF">
        <w:pPr>
          <w:pStyle w:val="Footer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9467AA" w14:textId="64624FBA" w:rsidR="00693EAF" w:rsidRPr="00FA3B8F" w:rsidRDefault="00693EAF" w:rsidP="00FA3B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EFD7C" w14:textId="332E2239" w:rsidR="00693EAF" w:rsidRDefault="00693EAF">
    <w:pPr>
      <w:pStyle w:val="Footer"/>
      <w:jc w:val="right"/>
    </w:pPr>
  </w:p>
  <w:p w14:paraId="4FF0F430" w14:textId="77777777" w:rsidR="00693EAF" w:rsidRDefault="00693EA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5352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04F05" w14:textId="22910DAB" w:rsidR="00693EAF" w:rsidRDefault="00693EAF">
        <w:pPr>
          <w:pStyle w:val="Footer"/>
          <w:jc w:val="right"/>
        </w:pPr>
        <w:r>
          <w:t xml:space="preserve">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544A2E" w14:textId="77777777" w:rsidR="00693EAF" w:rsidRDefault="00693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B2EFE" w14:textId="77777777" w:rsidR="00DE0EEF" w:rsidRDefault="00DE0EEF">
      <w:r>
        <w:separator/>
      </w:r>
    </w:p>
  </w:footnote>
  <w:footnote w:type="continuationSeparator" w:id="0">
    <w:p w14:paraId="06362A06" w14:textId="77777777" w:rsidR="00DE0EEF" w:rsidRDefault="00DE0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56"/>
      <w:gridCol w:w="5183"/>
      <w:gridCol w:w="3576"/>
    </w:tblGrid>
    <w:tr w:rsidR="00693EAF" w14:paraId="3EDD1578" w14:textId="77777777" w:rsidTr="00E01F5D">
      <w:trPr>
        <w:trHeight w:val="1070"/>
        <w:jc w:val="center"/>
      </w:trPr>
      <w:tc>
        <w:tcPr>
          <w:tcW w:w="1350" w:type="dxa"/>
          <w:shd w:val="clear" w:color="auto" w:fill="auto"/>
        </w:tcPr>
        <w:p w14:paraId="4113516D" w14:textId="77777777" w:rsidR="00693EAF" w:rsidRPr="00CD343F" w:rsidRDefault="00693EAF" w:rsidP="00E01F5D">
          <w:pPr>
            <w:pStyle w:val="Header"/>
            <w:jc w:val="center"/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 wp14:anchorId="617E4FA5" wp14:editId="45C25A7D">
                <wp:extent cx="1104900" cy="11049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5" w:type="dxa"/>
          <w:shd w:val="clear" w:color="auto" w:fill="auto"/>
          <w:vAlign w:val="center"/>
        </w:tcPr>
        <w:p w14:paraId="1D278E47" w14:textId="77777777" w:rsidR="00693EAF" w:rsidRDefault="00693EAF" w:rsidP="00E01F5D">
          <w:pPr>
            <w:ind w:left="180" w:hanging="90"/>
            <w:jc w:val="center"/>
            <w:rPr>
              <w:rStyle w:val="Strong"/>
              <w:szCs w:val="40"/>
            </w:rPr>
          </w:pPr>
          <w:r>
            <w:rPr>
              <w:rStyle w:val="Strong"/>
              <w:szCs w:val="40"/>
            </w:rPr>
            <w:t>VNPT-HIS</w:t>
          </w:r>
        </w:p>
        <w:p w14:paraId="1189FECE" w14:textId="77777777" w:rsidR="00693EAF" w:rsidRPr="00CD343F" w:rsidRDefault="00693EAF" w:rsidP="0095447D">
          <w:pPr>
            <w:ind w:left="180" w:hanging="90"/>
            <w:jc w:val="center"/>
            <w:rPr>
              <w:b/>
            </w:rPr>
          </w:pPr>
          <w:r w:rsidRPr="00CD343F">
            <w:rPr>
              <w:b/>
            </w:rPr>
            <w:t xml:space="preserve">TÀI LIỆU </w:t>
          </w:r>
          <w:r>
            <w:rPr>
              <w:b/>
            </w:rPr>
            <w:t>ĐẶC TẢ PHẦN MỀM</w:t>
          </w:r>
        </w:p>
      </w:tc>
      <w:tc>
        <w:tcPr>
          <w:tcW w:w="3790" w:type="dxa"/>
          <w:shd w:val="clear" w:color="auto" w:fill="auto"/>
          <w:vAlign w:val="center"/>
        </w:tcPr>
        <w:p w14:paraId="0FA50EF7" w14:textId="77777777" w:rsidR="008B798F" w:rsidRPr="00CD343F" w:rsidRDefault="008B798F" w:rsidP="008B798F">
          <w:pPr>
            <w:pStyle w:val="Header"/>
            <w:spacing w:line="276" w:lineRule="auto"/>
            <w:jc w:val="center"/>
          </w:pPr>
          <w:r>
            <w:t>Version: 1</w:t>
          </w:r>
          <w:r w:rsidRPr="00CD343F">
            <w:t>.0</w:t>
          </w:r>
        </w:p>
        <w:p w14:paraId="1B239378" w14:textId="0287D874" w:rsidR="00693EAF" w:rsidRPr="00CD343F" w:rsidRDefault="008B798F" w:rsidP="008B798F">
          <w:pPr>
            <w:pStyle w:val="Header"/>
            <w:spacing w:line="276" w:lineRule="auto"/>
            <w:jc w:val="center"/>
          </w:pPr>
          <w:r>
            <w:t>Ngày hiệu lực: 0</w:t>
          </w:r>
          <w:r w:rsidR="00E27EC2">
            <w:t>4</w:t>
          </w:r>
          <w:r>
            <w:t>/07/2023</w:t>
          </w:r>
        </w:p>
      </w:tc>
    </w:tr>
  </w:tbl>
  <w:p w14:paraId="428D833F" w14:textId="77777777" w:rsidR="00693EAF" w:rsidRPr="00A37AA7" w:rsidRDefault="00693EAF" w:rsidP="001E55AA">
    <w:pPr>
      <w:pStyle w:val="Header"/>
      <w:rPr>
        <w:sz w:val="2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5E33F" w14:textId="474CF22C" w:rsidR="00693EAF" w:rsidRDefault="00693EAF">
    <w:pPr>
      <w:pStyle w:val="Header"/>
    </w:pPr>
  </w:p>
  <w:p w14:paraId="53906B01" w14:textId="77777777" w:rsidR="00693EAF" w:rsidRDefault="00693E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6DCAB" w14:textId="77F8AF65" w:rsidR="00693EAF" w:rsidRDefault="00693EAF">
    <w:pPr>
      <w:pStyle w:val="Header"/>
    </w:pPr>
  </w:p>
  <w:tbl>
    <w:tblPr>
      <w:tblW w:w="107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56"/>
      <w:gridCol w:w="5183"/>
      <w:gridCol w:w="3576"/>
    </w:tblGrid>
    <w:tr w:rsidR="00693EAF" w14:paraId="70B7F785" w14:textId="77777777" w:rsidTr="00D74E76">
      <w:trPr>
        <w:trHeight w:val="1070"/>
        <w:jc w:val="center"/>
      </w:trPr>
      <w:tc>
        <w:tcPr>
          <w:tcW w:w="1350" w:type="dxa"/>
          <w:shd w:val="clear" w:color="auto" w:fill="auto"/>
        </w:tcPr>
        <w:p w14:paraId="1D9C3E1A" w14:textId="77777777" w:rsidR="00693EAF" w:rsidRPr="00CD343F" w:rsidRDefault="00693EAF" w:rsidP="000607D1">
          <w:pPr>
            <w:pStyle w:val="Header"/>
            <w:jc w:val="center"/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 wp14:anchorId="5C9F8B19" wp14:editId="6FA81991">
                <wp:extent cx="1104900" cy="11049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5" w:type="dxa"/>
          <w:shd w:val="clear" w:color="auto" w:fill="auto"/>
          <w:vAlign w:val="center"/>
        </w:tcPr>
        <w:p w14:paraId="0E0724D8" w14:textId="77777777" w:rsidR="00693EAF" w:rsidRDefault="00693EAF" w:rsidP="000607D1">
          <w:pPr>
            <w:ind w:left="180" w:hanging="90"/>
            <w:jc w:val="center"/>
            <w:rPr>
              <w:rStyle w:val="Strong"/>
              <w:szCs w:val="40"/>
            </w:rPr>
          </w:pPr>
          <w:r>
            <w:rPr>
              <w:rStyle w:val="Strong"/>
              <w:szCs w:val="40"/>
            </w:rPr>
            <w:t>VNPT-HIS</w:t>
          </w:r>
        </w:p>
        <w:p w14:paraId="431D2B31" w14:textId="77777777" w:rsidR="00693EAF" w:rsidRPr="00CD343F" w:rsidRDefault="00693EAF" w:rsidP="000607D1">
          <w:pPr>
            <w:ind w:left="180" w:hanging="90"/>
            <w:jc w:val="center"/>
            <w:rPr>
              <w:b/>
            </w:rPr>
          </w:pPr>
          <w:r w:rsidRPr="00CD343F">
            <w:rPr>
              <w:b/>
            </w:rPr>
            <w:t xml:space="preserve">TÀI LIỆU </w:t>
          </w:r>
          <w:r>
            <w:rPr>
              <w:b/>
            </w:rPr>
            <w:t>ĐẶC TẢ PHẦN MỀM</w:t>
          </w:r>
        </w:p>
      </w:tc>
      <w:tc>
        <w:tcPr>
          <w:tcW w:w="3790" w:type="dxa"/>
          <w:shd w:val="clear" w:color="auto" w:fill="auto"/>
          <w:vAlign w:val="center"/>
        </w:tcPr>
        <w:p w14:paraId="5DC1698B" w14:textId="77777777" w:rsidR="00693EAF" w:rsidRPr="00CD343F" w:rsidRDefault="00693EAF" w:rsidP="005F1B94">
          <w:pPr>
            <w:pStyle w:val="Header"/>
            <w:spacing w:line="276" w:lineRule="auto"/>
            <w:jc w:val="center"/>
          </w:pPr>
          <w:r>
            <w:t>Version: 1</w:t>
          </w:r>
          <w:r w:rsidRPr="00CD343F">
            <w:t>.0</w:t>
          </w:r>
        </w:p>
        <w:p w14:paraId="3D89F63B" w14:textId="59BB6A4E" w:rsidR="00693EAF" w:rsidRPr="00CD343F" w:rsidRDefault="00693EAF" w:rsidP="005F1B94">
          <w:pPr>
            <w:pStyle w:val="Header"/>
            <w:spacing w:line="276" w:lineRule="auto"/>
            <w:jc w:val="center"/>
          </w:pPr>
          <w:r>
            <w:t xml:space="preserve">Ngày hiệu lực: </w:t>
          </w:r>
          <w:r w:rsidR="008B798F">
            <w:t>0</w:t>
          </w:r>
          <w:r w:rsidR="00E27EC2">
            <w:t>4</w:t>
          </w:r>
          <w:r>
            <w:t>/0</w:t>
          </w:r>
          <w:r w:rsidR="008B798F">
            <w:t>7</w:t>
          </w:r>
          <w:r>
            <w:t>/2023</w:t>
          </w:r>
        </w:p>
      </w:tc>
    </w:tr>
  </w:tbl>
  <w:p w14:paraId="58B5C477" w14:textId="1774D414" w:rsidR="00693EAF" w:rsidRDefault="00693EAF">
    <w:pPr>
      <w:pStyle w:val="Header"/>
    </w:pPr>
  </w:p>
  <w:p w14:paraId="503EDE93" w14:textId="77777777" w:rsidR="00693EAF" w:rsidRDefault="00693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2FD6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9929B7"/>
    <w:multiLevelType w:val="multilevel"/>
    <w:tmpl w:val="FDD0A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256" w:hanging="2160"/>
      </w:pPr>
      <w:rPr>
        <w:rFonts w:hint="default"/>
      </w:rPr>
    </w:lvl>
  </w:abstractNum>
  <w:abstractNum w:abstractNumId="2" w15:restartNumberingAfterBreak="0">
    <w:nsid w:val="0A1902FF"/>
    <w:multiLevelType w:val="hybridMultilevel"/>
    <w:tmpl w:val="B15220F0"/>
    <w:lvl w:ilvl="0" w:tplc="AA6A1B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72D2F"/>
    <w:multiLevelType w:val="multilevel"/>
    <w:tmpl w:val="4C7CADF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4E6EFC"/>
    <w:multiLevelType w:val="hybridMultilevel"/>
    <w:tmpl w:val="E5020F64"/>
    <w:lvl w:ilvl="0" w:tplc="9432C2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13494"/>
    <w:multiLevelType w:val="hybridMultilevel"/>
    <w:tmpl w:val="9A90F898"/>
    <w:lvl w:ilvl="0" w:tplc="9EFA6B7C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 w:tplc="042A0011">
      <w:start w:val="1"/>
      <w:numFmt w:val="decimal"/>
      <w:lvlText w:val="%2)"/>
      <w:lvlJc w:val="left"/>
      <w:pPr>
        <w:ind w:left="1440" w:hanging="360"/>
      </w:pPr>
    </w:lvl>
    <w:lvl w:ilvl="2" w:tplc="2898BD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F1AA5"/>
    <w:multiLevelType w:val="multilevel"/>
    <w:tmpl w:val="CEC6F8E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C44418"/>
    <w:multiLevelType w:val="hybridMultilevel"/>
    <w:tmpl w:val="29FCF792"/>
    <w:lvl w:ilvl="0" w:tplc="042A0011">
      <w:start w:val="1"/>
      <w:numFmt w:val="decimal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F1049E"/>
    <w:multiLevelType w:val="multilevel"/>
    <w:tmpl w:val="AC4A4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206F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313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FA4B1E"/>
    <w:multiLevelType w:val="multilevel"/>
    <w:tmpl w:val="E806D19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2" w15:restartNumberingAfterBreak="0">
    <w:nsid w:val="31887A85"/>
    <w:multiLevelType w:val="hybridMultilevel"/>
    <w:tmpl w:val="9DAA167A"/>
    <w:lvl w:ilvl="0" w:tplc="CC5458E2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B04D8"/>
    <w:multiLevelType w:val="multilevel"/>
    <w:tmpl w:val="E6000E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3D0369"/>
    <w:multiLevelType w:val="hybridMultilevel"/>
    <w:tmpl w:val="EA822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B4CB4"/>
    <w:multiLevelType w:val="hybridMultilevel"/>
    <w:tmpl w:val="BA9A5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41ABA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643656A"/>
    <w:multiLevelType w:val="multilevel"/>
    <w:tmpl w:val="A34C4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EA7C54"/>
    <w:multiLevelType w:val="hybridMultilevel"/>
    <w:tmpl w:val="A1F4806A"/>
    <w:lvl w:ilvl="0" w:tplc="5394C2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B2E48"/>
    <w:multiLevelType w:val="multilevel"/>
    <w:tmpl w:val="81EE09A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0A966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5A0AEC"/>
    <w:multiLevelType w:val="multilevel"/>
    <w:tmpl w:val="42C638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61007C6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7A251BE"/>
    <w:multiLevelType w:val="hybridMultilevel"/>
    <w:tmpl w:val="FAA29E82"/>
    <w:lvl w:ilvl="0" w:tplc="0C14CB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456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B339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F849DA"/>
    <w:multiLevelType w:val="hybridMultilevel"/>
    <w:tmpl w:val="BEAA1EAC"/>
    <w:lvl w:ilvl="0" w:tplc="343EA3B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308E3"/>
    <w:multiLevelType w:val="hybridMultilevel"/>
    <w:tmpl w:val="304C1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80E55C6"/>
    <w:multiLevelType w:val="multilevel"/>
    <w:tmpl w:val="E39688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9C4166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11F3CF5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2D96719"/>
    <w:multiLevelType w:val="hybridMultilevel"/>
    <w:tmpl w:val="4A4C943A"/>
    <w:lvl w:ilvl="0" w:tplc="BD4A57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8019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F80B51"/>
    <w:multiLevelType w:val="multilevel"/>
    <w:tmpl w:val="B442ED7A"/>
    <w:lvl w:ilvl="0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8F818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DF76E0"/>
    <w:multiLevelType w:val="hybridMultilevel"/>
    <w:tmpl w:val="6D4ED366"/>
    <w:lvl w:ilvl="0" w:tplc="1F32387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3B12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0"/>
  </w:num>
  <w:num w:numId="3">
    <w:abstractNumId w:val="27"/>
  </w:num>
  <w:num w:numId="4">
    <w:abstractNumId w:val="36"/>
  </w:num>
  <w:num w:numId="5">
    <w:abstractNumId w:val="24"/>
  </w:num>
  <w:num w:numId="6">
    <w:abstractNumId w:val="25"/>
  </w:num>
  <w:num w:numId="7">
    <w:abstractNumId w:val="10"/>
  </w:num>
  <w:num w:numId="8">
    <w:abstractNumId w:val="4"/>
  </w:num>
  <w:num w:numId="9">
    <w:abstractNumId w:val="9"/>
  </w:num>
  <w:num w:numId="10">
    <w:abstractNumId w:val="34"/>
  </w:num>
  <w:num w:numId="11">
    <w:abstractNumId w:val="32"/>
  </w:num>
  <w:num w:numId="12">
    <w:abstractNumId w:val="11"/>
  </w:num>
  <w:num w:numId="13">
    <w:abstractNumId w:val="1"/>
  </w:num>
  <w:num w:numId="14">
    <w:abstractNumId w:val="21"/>
  </w:num>
  <w:num w:numId="15">
    <w:abstractNumId w:val="19"/>
  </w:num>
  <w:num w:numId="16">
    <w:abstractNumId w:val="26"/>
  </w:num>
  <w:num w:numId="17">
    <w:abstractNumId w:val="26"/>
    <w:lvlOverride w:ilvl="0">
      <w:startOverride w:val="1"/>
    </w:lvlOverride>
  </w:num>
  <w:num w:numId="18">
    <w:abstractNumId w:val="2"/>
  </w:num>
  <w:num w:numId="19">
    <w:abstractNumId w:val="26"/>
  </w:num>
  <w:num w:numId="20">
    <w:abstractNumId w:val="28"/>
  </w:num>
  <w:num w:numId="21">
    <w:abstractNumId w:val="26"/>
  </w:num>
  <w:num w:numId="22">
    <w:abstractNumId w:val="26"/>
  </w:num>
  <w:num w:numId="23">
    <w:abstractNumId w:val="35"/>
  </w:num>
  <w:num w:numId="24">
    <w:abstractNumId w:val="28"/>
  </w:num>
  <w:num w:numId="25">
    <w:abstractNumId w:val="33"/>
  </w:num>
  <w:num w:numId="26">
    <w:abstractNumId w:val="18"/>
  </w:num>
  <w:num w:numId="27">
    <w:abstractNumId w:val="5"/>
  </w:num>
  <w:num w:numId="28">
    <w:abstractNumId w:val="7"/>
  </w:num>
  <w:num w:numId="29">
    <w:abstractNumId w:val="6"/>
  </w:num>
  <w:num w:numId="30">
    <w:abstractNumId w:val="13"/>
  </w:num>
  <w:num w:numId="31">
    <w:abstractNumId w:val="3"/>
  </w:num>
  <w:num w:numId="32">
    <w:abstractNumId w:val="26"/>
    <w:lvlOverride w:ilvl="0">
      <w:startOverride w:val="1"/>
    </w:lvlOverride>
  </w:num>
  <w:num w:numId="33">
    <w:abstractNumId w:val="17"/>
  </w:num>
  <w:num w:numId="34">
    <w:abstractNumId w:val="8"/>
  </w:num>
  <w:num w:numId="35">
    <w:abstractNumId w:val="22"/>
  </w:num>
  <w:num w:numId="36">
    <w:abstractNumId w:val="15"/>
  </w:num>
  <w:num w:numId="37">
    <w:abstractNumId w:val="14"/>
  </w:num>
  <w:num w:numId="38">
    <w:abstractNumId w:val="23"/>
  </w:num>
  <w:num w:numId="39">
    <w:abstractNumId w:val="30"/>
  </w:num>
  <w:num w:numId="40">
    <w:abstractNumId w:val="0"/>
  </w:num>
  <w:num w:numId="41">
    <w:abstractNumId w:val="29"/>
  </w:num>
  <w:num w:numId="42">
    <w:abstractNumId w:val="31"/>
  </w:num>
  <w:num w:numId="43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hideSpellingErrors/>
  <w:activeWritingStyle w:appName="MSWord" w:lang="en-US" w:vendorID="64" w:dllVersion="0" w:nlCheck="1" w:checkStyle="0"/>
  <w:activeWritingStyle w:appName="MSWord" w:lang="fr-FR" w:vendorID="64" w:dllVersion="0" w:nlCheck="1" w:checkStyle="1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47D"/>
    <w:rsid w:val="00000966"/>
    <w:rsid w:val="00001AC0"/>
    <w:rsid w:val="00001EF8"/>
    <w:rsid w:val="00002CC4"/>
    <w:rsid w:val="00003609"/>
    <w:rsid w:val="00003A5D"/>
    <w:rsid w:val="00004109"/>
    <w:rsid w:val="00004162"/>
    <w:rsid w:val="00004550"/>
    <w:rsid w:val="00004D27"/>
    <w:rsid w:val="000053F4"/>
    <w:rsid w:val="00005F03"/>
    <w:rsid w:val="00006A41"/>
    <w:rsid w:val="00007829"/>
    <w:rsid w:val="00007C9F"/>
    <w:rsid w:val="000102B5"/>
    <w:rsid w:val="0001112A"/>
    <w:rsid w:val="0001240B"/>
    <w:rsid w:val="0001587B"/>
    <w:rsid w:val="00020743"/>
    <w:rsid w:val="0002109E"/>
    <w:rsid w:val="00021C67"/>
    <w:rsid w:val="00022788"/>
    <w:rsid w:val="00024423"/>
    <w:rsid w:val="00024890"/>
    <w:rsid w:val="00024B09"/>
    <w:rsid w:val="00024EA9"/>
    <w:rsid w:val="00024F7A"/>
    <w:rsid w:val="00026089"/>
    <w:rsid w:val="000270D5"/>
    <w:rsid w:val="00027DA9"/>
    <w:rsid w:val="00030F40"/>
    <w:rsid w:val="00031BD9"/>
    <w:rsid w:val="000339E7"/>
    <w:rsid w:val="00036240"/>
    <w:rsid w:val="00041380"/>
    <w:rsid w:val="00044056"/>
    <w:rsid w:val="00044A42"/>
    <w:rsid w:val="00050697"/>
    <w:rsid w:val="00050802"/>
    <w:rsid w:val="00050D91"/>
    <w:rsid w:val="00050F34"/>
    <w:rsid w:val="00051360"/>
    <w:rsid w:val="00051FA5"/>
    <w:rsid w:val="0005309C"/>
    <w:rsid w:val="00053238"/>
    <w:rsid w:val="000535C9"/>
    <w:rsid w:val="000540FA"/>
    <w:rsid w:val="000542E4"/>
    <w:rsid w:val="000566D9"/>
    <w:rsid w:val="00056C88"/>
    <w:rsid w:val="000607D1"/>
    <w:rsid w:val="00061B13"/>
    <w:rsid w:val="00062770"/>
    <w:rsid w:val="00062D76"/>
    <w:rsid w:val="00063500"/>
    <w:rsid w:val="00063CE4"/>
    <w:rsid w:val="00064380"/>
    <w:rsid w:val="00065028"/>
    <w:rsid w:val="00065061"/>
    <w:rsid w:val="00066EFC"/>
    <w:rsid w:val="00070138"/>
    <w:rsid w:val="00070E15"/>
    <w:rsid w:val="00073897"/>
    <w:rsid w:val="000739BD"/>
    <w:rsid w:val="0007534D"/>
    <w:rsid w:val="0007612C"/>
    <w:rsid w:val="000801C8"/>
    <w:rsid w:val="00081A9C"/>
    <w:rsid w:val="00082DFB"/>
    <w:rsid w:val="0008425F"/>
    <w:rsid w:val="00084551"/>
    <w:rsid w:val="00090201"/>
    <w:rsid w:val="00091297"/>
    <w:rsid w:val="00091FEE"/>
    <w:rsid w:val="00093E69"/>
    <w:rsid w:val="0009413B"/>
    <w:rsid w:val="00094935"/>
    <w:rsid w:val="00094A45"/>
    <w:rsid w:val="00094D66"/>
    <w:rsid w:val="00095850"/>
    <w:rsid w:val="00095A0C"/>
    <w:rsid w:val="00095E66"/>
    <w:rsid w:val="00096AF0"/>
    <w:rsid w:val="00097ACF"/>
    <w:rsid w:val="00097B1E"/>
    <w:rsid w:val="000A037E"/>
    <w:rsid w:val="000A21F7"/>
    <w:rsid w:val="000A3110"/>
    <w:rsid w:val="000A3A57"/>
    <w:rsid w:val="000A3C75"/>
    <w:rsid w:val="000A62D9"/>
    <w:rsid w:val="000A6935"/>
    <w:rsid w:val="000A729F"/>
    <w:rsid w:val="000B123B"/>
    <w:rsid w:val="000B13BD"/>
    <w:rsid w:val="000B3CDB"/>
    <w:rsid w:val="000B5C0D"/>
    <w:rsid w:val="000B72F0"/>
    <w:rsid w:val="000B7748"/>
    <w:rsid w:val="000C03CD"/>
    <w:rsid w:val="000C0CEA"/>
    <w:rsid w:val="000C2F35"/>
    <w:rsid w:val="000C3221"/>
    <w:rsid w:val="000C3E28"/>
    <w:rsid w:val="000C434D"/>
    <w:rsid w:val="000C5EF7"/>
    <w:rsid w:val="000C5F21"/>
    <w:rsid w:val="000C6582"/>
    <w:rsid w:val="000C67AD"/>
    <w:rsid w:val="000C6C32"/>
    <w:rsid w:val="000C717B"/>
    <w:rsid w:val="000C762D"/>
    <w:rsid w:val="000C7720"/>
    <w:rsid w:val="000C78A5"/>
    <w:rsid w:val="000D1713"/>
    <w:rsid w:val="000D3108"/>
    <w:rsid w:val="000D480D"/>
    <w:rsid w:val="000D6C89"/>
    <w:rsid w:val="000D756D"/>
    <w:rsid w:val="000D7E39"/>
    <w:rsid w:val="000E06CB"/>
    <w:rsid w:val="000E124D"/>
    <w:rsid w:val="000E1276"/>
    <w:rsid w:val="000E2FC6"/>
    <w:rsid w:val="000E3726"/>
    <w:rsid w:val="000E547C"/>
    <w:rsid w:val="000E6306"/>
    <w:rsid w:val="000E754D"/>
    <w:rsid w:val="000F1188"/>
    <w:rsid w:val="000F311C"/>
    <w:rsid w:val="000F32A5"/>
    <w:rsid w:val="000F37C7"/>
    <w:rsid w:val="000F53D2"/>
    <w:rsid w:val="000F68C3"/>
    <w:rsid w:val="000F79C0"/>
    <w:rsid w:val="000F7B06"/>
    <w:rsid w:val="00100EB2"/>
    <w:rsid w:val="00102D2B"/>
    <w:rsid w:val="00103C64"/>
    <w:rsid w:val="00104AC5"/>
    <w:rsid w:val="001052B0"/>
    <w:rsid w:val="001068EA"/>
    <w:rsid w:val="00110202"/>
    <w:rsid w:val="001105F0"/>
    <w:rsid w:val="00113007"/>
    <w:rsid w:val="00113077"/>
    <w:rsid w:val="00113506"/>
    <w:rsid w:val="00113E1D"/>
    <w:rsid w:val="0011472F"/>
    <w:rsid w:val="0012140D"/>
    <w:rsid w:val="0012228A"/>
    <w:rsid w:val="0012435A"/>
    <w:rsid w:val="0012475C"/>
    <w:rsid w:val="00124EB3"/>
    <w:rsid w:val="00125055"/>
    <w:rsid w:val="00126522"/>
    <w:rsid w:val="00130813"/>
    <w:rsid w:val="001309F5"/>
    <w:rsid w:val="00131676"/>
    <w:rsid w:val="00131AE3"/>
    <w:rsid w:val="00132651"/>
    <w:rsid w:val="0013309D"/>
    <w:rsid w:val="00134BC7"/>
    <w:rsid w:val="0013744B"/>
    <w:rsid w:val="00137BDD"/>
    <w:rsid w:val="00140CAB"/>
    <w:rsid w:val="00141A8C"/>
    <w:rsid w:val="00142E07"/>
    <w:rsid w:val="001434E3"/>
    <w:rsid w:val="00143ACB"/>
    <w:rsid w:val="001500AB"/>
    <w:rsid w:val="001512E2"/>
    <w:rsid w:val="001527DD"/>
    <w:rsid w:val="0015408B"/>
    <w:rsid w:val="00155F6D"/>
    <w:rsid w:val="00156C32"/>
    <w:rsid w:val="0015723C"/>
    <w:rsid w:val="001576C1"/>
    <w:rsid w:val="00162BAF"/>
    <w:rsid w:val="00163356"/>
    <w:rsid w:val="00163530"/>
    <w:rsid w:val="001637B4"/>
    <w:rsid w:val="00164806"/>
    <w:rsid w:val="00166842"/>
    <w:rsid w:val="001674CB"/>
    <w:rsid w:val="00170BBD"/>
    <w:rsid w:val="00170CCF"/>
    <w:rsid w:val="00171D4C"/>
    <w:rsid w:val="00173295"/>
    <w:rsid w:val="00176AE7"/>
    <w:rsid w:val="00177E51"/>
    <w:rsid w:val="0018103E"/>
    <w:rsid w:val="00181A15"/>
    <w:rsid w:val="00183288"/>
    <w:rsid w:val="00183304"/>
    <w:rsid w:val="001847FC"/>
    <w:rsid w:val="00184E0F"/>
    <w:rsid w:val="00184F0D"/>
    <w:rsid w:val="00186FC8"/>
    <w:rsid w:val="00190E82"/>
    <w:rsid w:val="00192611"/>
    <w:rsid w:val="00193706"/>
    <w:rsid w:val="00194E0F"/>
    <w:rsid w:val="0019521B"/>
    <w:rsid w:val="00195A88"/>
    <w:rsid w:val="0019654C"/>
    <w:rsid w:val="001968AE"/>
    <w:rsid w:val="00196A95"/>
    <w:rsid w:val="00196EB1"/>
    <w:rsid w:val="00196F1D"/>
    <w:rsid w:val="001A0499"/>
    <w:rsid w:val="001A0776"/>
    <w:rsid w:val="001A26D7"/>
    <w:rsid w:val="001A38BC"/>
    <w:rsid w:val="001A402D"/>
    <w:rsid w:val="001A404B"/>
    <w:rsid w:val="001A44CE"/>
    <w:rsid w:val="001A7042"/>
    <w:rsid w:val="001A77FF"/>
    <w:rsid w:val="001B0961"/>
    <w:rsid w:val="001B131B"/>
    <w:rsid w:val="001B25BC"/>
    <w:rsid w:val="001B2FF1"/>
    <w:rsid w:val="001B318F"/>
    <w:rsid w:val="001B3F4A"/>
    <w:rsid w:val="001C0001"/>
    <w:rsid w:val="001C05BA"/>
    <w:rsid w:val="001C09FA"/>
    <w:rsid w:val="001C2216"/>
    <w:rsid w:val="001C2BE8"/>
    <w:rsid w:val="001C3AE4"/>
    <w:rsid w:val="001C4521"/>
    <w:rsid w:val="001C4981"/>
    <w:rsid w:val="001C642C"/>
    <w:rsid w:val="001C71EA"/>
    <w:rsid w:val="001D0A4C"/>
    <w:rsid w:val="001D0F89"/>
    <w:rsid w:val="001D3F91"/>
    <w:rsid w:val="001D4397"/>
    <w:rsid w:val="001D53EC"/>
    <w:rsid w:val="001D6131"/>
    <w:rsid w:val="001D707B"/>
    <w:rsid w:val="001E0477"/>
    <w:rsid w:val="001E0D3E"/>
    <w:rsid w:val="001E2811"/>
    <w:rsid w:val="001E2E26"/>
    <w:rsid w:val="001E352C"/>
    <w:rsid w:val="001E4294"/>
    <w:rsid w:val="001E4FEC"/>
    <w:rsid w:val="001E55AA"/>
    <w:rsid w:val="001E57A7"/>
    <w:rsid w:val="001F07B2"/>
    <w:rsid w:val="001F1AF3"/>
    <w:rsid w:val="001F30A6"/>
    <w:rsid w:val="001F3269"/>
    <w:rsid w:val="001F41CA"/>
    <w:rsid w:val="001F4485"/>
    <w:rsid w:val="001F5863"/>
    <w:rsid w:val="001F64EC"/>
    <w:rsid w:val="0020054B"/>
    <w:rsid w:val="0020154E"/>
    <w:rsid w:val="00201BA8"/>
    <w:rsid w:val="00204B5D"/>
    <w:rsid w:val="00206D96"/>
    <w:rsid w:val="00207806"/>
    <w:rsid w:val="002109EF"/>
    <w:rsid w:val="002111FA"/>
    <w:rsid w:val="0021199A"/>
    <w:rsid w:val="00212D58"/>
    <w:rsid w:val="002146AC"/>
    <w:rsid w:val="00220044"/>
    <w:rsid w:val="002206B8"/>
    <w:rsid w:val="00220971"/>
    <w:rsid w:val="00222E26"/>
    <w:rsid w:val="002238CC"/>
    <w:rsid w:val="00224B80"/>
    <w:rsid w:val="0023498E"/>
    <w:rsid w:val="00235835"/>
    <w:rsid w:val="00237479"/>
    <w:rsid w:val="00241CDA"/>
    <w:rsid w:val="00244BEC"/>
    <w:rsid w:val="00244E85"/>
    <w:rsid w:val="0024550F"/>
    <w:rsid w:val="002466A1"/>
    <w:rsid w:val="0024762F"/>
    <w:rsid w:val="00250721"/>
    <w:rsid w:val="002515BC"/>
    <w:rsid w:val="00251AD6"/>
    <w:rsid w:val="00251BB0"/>
    <w:rsid w:val="00253462"/>
    <w:rsid w:val="002560DA"/>
    <w:rsid w:val="00256AF5"/>
    <w:rsid w:val="00257313"/>
    <w:rsid w:val="00257CDE"/>
    <w:rsid w:val="002606C3"/>
    <w:rsid w:val="00261003"/>
    <w:rsid w:val="00261998"/>
    <w:rsid w:val="00261BD8"/>
    <w:rsid w:val="00262521"/>
    <w:rsid w:val="00263BD3"/>
    <w:rsid w:val="002643FA"/>
    <w:rsid w:val="00267049"/>
    <w:rsid w:val="00271219"/>
    <w:rsid w:val="00274868"/>
    <w:rsid w:val="00275687"/>
    <w:rsid w:val="0027591D"/>
    <w:rsid w:val="002833EF"/>
    <w:rsid w:val="002847BA"/>
    <w:rsid w:val="00285EDE"/>
    <w:rsid w:val="002915A1"/>
    <w:rsid w:val="002934F3"/>
    <w:rsid w:val="00293A9D"/>
    <w:rsid w:val="00294133"/>
    <w:rsid w:val="00295B5A"/>
    <w:rsid w:val="0029671B"/>
    <w:rsid w:val="002A00DB"/>
    <w:rsid w:val="002A1B55"/>
    <w:rsid w:val="002A2191"/>
    <w:rsid w:val="002A32F9"/>
    <w:rsid w:val="002A3A49"/>
    <w:rsid w:val="002A3CAC"/>
    <w:rsid w:val="002A47EC"/>
    <w:rsid w:val="002A646B"/>
    <w:rsid w:val="002A73DD"/>
    <w:rsid w:val="002B0ADD"/>
    <w:rsid w:val="002B1CD8"/>
    <w:rsid w:val="002B1F6A"/>
    <w:rsid w:val="002B22E4"/>
    <w:rsid w:val="002B4AB3"/>
    <w:rsid w:val="002B4E17"/>
    <w:rsid w:val="002B59CE"/>
    <w:rsid w:val="002B6645"/>
    <w:rsid w:val="002B687F"/>
    <w:rsid w:val="002B7A5C"/>
    <w:rsid w:val="002C0137"/>
    <w:rsid w:val="002C0D96"/>
    <w:rsid w:val="002C2682"/>
    <w:rsid w:val="002C31BB"/>
    <w:rsid w:val="002C613F"/>
    <w:rsid w:val="002C645A"/>
    <w:rsid w:val="002C74EE"/>
    <w:rsid w:val="002C7BA6"/>
    <w:rsid w:val="002D076D"/>
    <w:rsid w:val="002D2A46"/>
    <w:rsid w:val="002D2A94"/>
    <w:rsid w:val="002D2E55"/>
    <w:rsid w:val="002D5835"/>
    <w:rsid w:val="002D7886"/>
    <w:rsid w:val="002D7A61"/>
    <w:rsid w:val="002D7B66"/>
    <w:rsid w:val="002D7DAF"/>
    <w:rsid w:val="002E03B5"/>
    <w:rsid w:val="002E0732"/>
    <w:rsid w:val="002E12FB"/>
    <w:rsid w:val="002E157B"/>
    <w:rsid w:val="002E2CAC"/>
    <w:rsid w:val="002E572D"/>
    <w:rsid w:val="002E581A"/>
    <w:rsid w:val="002F63F8"/>
    <w:rsid w:val="002F7E9E"/>
    <w:rsid w:val="003017B1"/>
    <w:rsid w:val="0030348F"/>
    <w:rsid w:val="00304F17"/>
    <w:rsid w:val="003056DA"/>
    <w:rsid w:val="003062C4"/>
    <w:rsid w:val="00307DA4"/>
    <w:rsid w:val="00310109"/>
    <w:rsid w:val="00313A5A"/>
    <w:rsid w:val="00314132"/>
    <w:rsid w:val="003158B1"/>
    <w:rsid w:val="00315F43"/>
    <w:rsid w:val="00315FB7"/>
    <w:rsid w:val="00320DB6"/>
    <w:rsid w:val="003223AA"/>
    <w:rsid w:val="00323F37"/>
    <w:rsid w:val="003265DA"/>
    <w:rsid w:val="003270E4"/>
    <w:rsid w:val="003274F7"/>
    <w:rsid w:val="00327E6E"/>
    <w:rsid w:val="00330F0F"/>
    <w:rsid w:val="003316F3"/>
    <w:rsid w:val="00332A60"/>
    <w:rsid w:val="00333271"/>
    <w:rsid w:val="00333C81"/>
    <w:rsid w:val="0033444F"/>
    <w:rsid w:val="003356CE"/>
    <w:rsid w:val="0033581C"/>
    <w:rsid w:val="00337237"/>
    <w:rsid w:val="003410D4"/>
    <w:rsid w:val="00341976"/>
    <w:rsid w:val="00341FBB"/>
    <w:rsid w:val="003431C5"/>
    <w:rsid w:val="00344672"/>
    <w:rsid w:val="00344AA5"/>
    <w:rsid w:val="00346A45"/>
    <w:rsid w:val="00347710"/>
    <w:rsid w:val="00347F0F"/>
    <w:rsid w:val="00353A58"/>
    <w:rsid w:val="00354132"/>
    <w:rsid w:val="003546E7"/>
    <w:rsid w:val="00354FEB"/>
    <w:rsid w:val="00355CCB"/>
    <w:rsid w:val="0035657E"/>
    <w:rsid w:val="00356AF7"/>
    <w:rsid w:val="003570F2"/>
    <w:rsid w:val="003571A2"/>
    <w:rsid w:val="00361064"/>
    <w:rsid w:val="00363A45"/>
    <w:rsid w:val="00364A4B"/>
    <w:rsid w:val="00364F7B"/>
    <w:rsid w:val="003652D5"/>
    <w:rsid w:val="00366652"/>
    <w:rsid w:val="00366FD9"/>
    <w:rsid w:val="00367567"/>
    <w:rsid w:val="00367B0B"/>
    <w:rsid w:val="003708BC"/>
    <w:rsid w:val="00371EE4"/>
    <w:rsid w:val="00373F93"/>
    <w:rsid w:val="003741B6"/>
    <w:rsid w:val="00374558"/>
    <w:rsid w:val="00375D65"/>
    <w:rsid w:val="0037677E"/>
    <w:rsid w:val="003773D7"/>
    <w:rsid w:val="00377959"/>
    <w:rsid w:val="00380494"/>
    <w:rsid w:val="00382D2A"/>
    <w:rsid w:val="00382D75"/>
    <w:rsid w:val="003834DA"/>
    <w:rsid w:val="00383E48"/>
    <w:rsid w:val="00384B30"/>
    <w:rsid w:val="00385541"/>
    <w:rsid w:val="00385D29"/>
    <w:rsid w:val="003863E2"/>
    <w:rsid w:val="003864DA"/>
    <w:rsid w:val="00386B7A"/>
    <w:rsid w:val="00387F32"/>
    <w:rsid w:val="0039022D"/>
    <w:rsid w:val="00392072"/>
    <w:rsid w:val="00392600"/>
    <w:rsid w:val="00392B2C"/>
    <w:rsid w:val="00392BD0"/>
    <w:rsid w:val="00392FC6"/>
    <w:rsid w:val="0039307D"/>
    <w:rsid w:val="00393E53"/>
    <w:rsid w:val="00394C43"/>
    <w:rsid w:val="00394DB3"/>
    <w:rsid w:val="0039768A"/>
    <w:rsid w:val="003A1575"/>
    <w:rsid w:val="003A28AD"/>
    <w:rsid w:val="003A44D6"/>
    <w:rsid w:val="003A5872"/>
    <w:rsid w:val="003A5B15"/>
    <w:rsid w:val="003A607B"/>
    <w:rsid w:val="003B09CD"/>
    <w:rsid w:val="003B3570"/>
    <w:rsid w:val="003B37C0"/>
    <w:rsid w:val="003B46BB"/>
    <w:rsid w:val="003C02B8"/>
    <w:rsid w:val="003C1010"/>
    <w:rsid w:val="003C14F7"/>
    <w:rsid w:val="003C1F02"/>
    <w:rsid w:val="003C202F"/>
    <w:rsid w:val="003C2F84"/>
    <w:rsid w:val="003C314D"/>
    <w:rsid w:val="003C5570"/>
    <w:rsid w:val="003C5869"/>
    <w:rsid w:val="003C777F"/>
    <w:rsid w:val="003C7E56"/>
    <w:rsid w:val="003C7EC7"/>
    <w:rsid w:val="003D0939"/>
    <w:rsid w:val="003D1291"/>
    <w:rsid w:val="003D1EC4"/>
    <w:rsid w:val="003D2746"/>
    <w:rsid w:val="003D36DF"/>
    <w:rsid w:val="003D3E16"/>
    <w:rsid w:val="003D4889"/>
    <w:rsid w:val="003D5888"/>
    <w:rsid w:val="003D5A94"/>
    <w:rsid w:val="003D646B"/>
    <w:rsid w:val="003E07B4"/>
    <w:rsid w:val="003E3172"/>
    <w:rsid w:val="003E3229"/>
    <w:rsid w:val="003E4807"/>
    <w:rsid w:val="003E4D30"/>
    <w:rsid w:val="003E60A6"/>
    <w:rsid w:val="003E7282"/>
    <w:rsid w:val="003E775D"/>
    <w:rsid w:val="003F061F"/>
    <w:rsid w:val="003F1E08"/>
    <w:rsid w:val="003F3F58"/>
    <w:rsid w:val="003F443E"/>
    <w:rsid w:val="003F46DE"/>
    <w:rsid w:val="003F4D8F"/>
    <w:rsid w:val="003F5B1D"/>
    <w:rsid w:val="003F61DE"/>
    <w:rsid w:val="00400108"/>
    <w:rsid w:val="00401116"/>
    <w:rsid w:val="00403DEC"/>
    <w:rsid w:val="00404CF5"/>
    <w:rsid w:val="00406733"/>
    <w:rsid w:val="00406F53"/>
    <w:rsid w:val="00407B2A"/>
    <w:rsid w:val="00410BD4"/>
    <w:rsid w:val="004121EF"/>
    <w:rsid w:val="00412377"/>
    <w:rsid w:val="00413957"/>
    <w:rsid w:val="004159A0"/>
    <w:rsid w:val="00417C8F"/>
    <w:rsid w:val="00420286"/>
    <w:rsid w:val="004202CF"/>
    <w:rsid w:val="0042128B"/>
    <w:rsid w:val="00422882"/>
    <w:rsid w:val="00422BC5"/>
    <w:rsid w:val="00422F8E"/>
    <w:rsid w:val="00423223"/>
    <w:rsid w:val="0042343A"/>
    <w:rsid w:val="00424B88"/>
    <w:rsid w:val="004257E9"/>
    <w:rsid w:val="00425D99"/>
    <w:rsid w:val="00426873"/>
    <w:rsid w:val="004277C4"/>
    <w:rsid w:val="00427E89"/>
    <w:rsid w:val="004307BE"/>
    <w:rsid w:val="00432E4F"/>
    <w:rsid w:val="00434086"/>
    <w:rsid w:val="0043547C"/>
    <w:rsid w:val="00435897"/>
    <w:rsid w:val="004360E3"/>
    <w:rsid w:val="004363AC"/>
    <w:rsid w:val="00436DEA"/>
    <w:rsid w:val="004377AE"/>
    <w:rsid w:val="00437C77"/>
    <w:rsid w:val="00440F6A"/>
    <w:rsid w:val="004415A1"/>
    <w:rsid w:val="00442374"/>
    <w:rsid w:val="004441F6"/>
    <w:rsid w:val="00446ED2"/>
    <w:rsid w:val="004471D6"/>
    <w:rsid w:val="0044779F"/>
    <w:rsid w:val="0045010E"/>
    <w:rsid w:val="00451590"/>
    <w:rsid w:val="00454542"/>
    <w:rsid w:val="0045497B"/>
    <w:rsid w:val="00456187"/>
    <w:rsid w:val="004566FE"/>
    <w:rsid w:val="00456EE7"/>
    <w:rsid w:val="00460161"/>
    <w:rsid w:val="00462745"/>
    <w:rsid w:val="0046299D"/>
    <w:rsid w:val="0046314E"/>
    <w:rsid w:val="00465026"/>
    <w:rsid w:val="00466FDF"/>
    <w:rsid w:val="00470238"/>
    <w:rsid w:val="00470BD4"/>
    <w:rsid w:val="00471F95"/>
    <w:rsid w:val="00471FD1"/>
    <w:rsid w:val="00472AFE"/>
    <w:rsid w:val="004746F0"/>
    <w:rsid w:val="00474910"/>
    <w:rsid w:val="00474914"/>
    <w:rsid w:val="004755ED"/>
    <w:rsid w:val="0047731A"/>
    <w:rsid w:val="00480ECE"/>
    <w:rsid w:val="00481D35"/>
    <w:rsid w:val="00483338"/>
    <w:rsid w:val="004840F8"/>
    <w:rsid w:val="00492339"/>
    <w:rsid w:val="004942B8"/>
    <w:rsid w:val="004953E0"/>
    <w:rsid w:val="00495C73"/>
    <w:rsid w:val="00497099"/>
    <w:rsid w:val="00497626"/>
    <w:rsid w:val="0049766A"/>
    <w:rsid w:val="00497785"/>
    <w:rsid w:val="00497D5B"/>
    <w:rsid w:val="00497F7D"/>
    <w:rsid w:val="004A0077"/>
    <w:rsid w:val="004A3250"/>
    <w:rsid w:val="004A368F"/>
    <w:rsid w:val="004A3F34"/>
    <w:rsid w:val="004A4DF9"/>
    <w:rsid w:val="004A511F"/>
    <w:rsid w:val="004A62FA"/>
    <w:rsid w:val="004A67B3"/>
    <w:rsid w:val="004A6B45"/>
    <w:rsid w:val="004B1B1D"/>
    <w:rsid w:val="004B27AE"/>
    <w:rsid w:val="004B29F2"/>
    <w:rsid w:val="004B29F7"/>
    <w:rsid w:val="004B2A2A"/>
    <w:rsid w:val="004B336A"/>
    <w:rsid w:val="004B36F2"/>
    <w:rsid w:val="004B381D"/>
    <w:rsid w:val="004B39FF"/>
    <w:rsid w:val="004B5247"/>
    <w:rsid w:val="004B52C9"/>
    <w:rsid w:val="004B5A61"/>
    <w:rsid w:val="004B6608"/>
    <w:rsid w:val="004B7FE5"/>
    <w:rsid w:val="004C1EF5"/>
    <w:rsid w:val="004C26C8"/>
    <w:rsid w:val="004C3355"/>
    <w:rsid w:val="004C33F5"/>
    <w:rsid w:val="004C3EA8"/>
    <w:rsid w:val="004C5472"/>
    <w:rsid w:val="004C5DE8"/>
    <w:rsid w:val="004C67DF"/>
    <w:rsid w:val="004C6C5B"/>
    <w:rsid w:val="004C6CCA"/>
    <w:rsid w:val="004C6EB5"/>
    <w:rsid w:val="004C7B07"/>
    <w:rsid w:val="004C7ECE"/>
    <w:rsid w:val="004D0126"/>
    <w:rsid w:val="004D09E5"/>
    <w:rsid w:val="004D0D1E"/>
    <w:rsid w:val="004D116C"/>
    <w:rsid w:val="004D11BE"/>
    <w:rsid w:val="004D178B"/>
    <w:rsid w:val="004D21FB"/>
    <w:rsid w:val="004D252B"/>
    <w:rsid w:val="004D26B4"/>
    <w:rsid w:val="004D32B5"/>
    <w:rsid w:val="004D353E"/>
    <w:rsid w:val="004D3563"/>
    <w:rsid w:val="004D3FB8"/>
    <w:rsid w:val="004D4AE6"/>
    <w:rsid w:val="004D53BE"/>
    <w:rsid w:val="004D68B7"/>
    <w:rsid w:val="004D6F53"/>
    <w:rsid w:val="004D7541"/>
    <w:rsid w:val="004D756D"/>
    <w:rsid w:val="004D771A"/>
    <w:rsid w:val="004E02A6"/>
    <w:rsid w:val="004E0418"/>
    <w:rsid w:val="004E1138"/>
    <w:rsid w:val="004E2117"/>
    <w:rsid w:val="004E34C6"/>
    <w:rsid w:val="004E512D"/>
    <w:rsid w:val="004E54C9"/>
    <w:rsid w:val="004E7E45"/>
    <w:rsid w:val="004E7EBC"/>
    <w:rsid w:val="004F0893"/>
    <w:rsid w:val="004F3B40"/>
    <w:rsid w:val="004F5552"/>
    <w:rsid w:val="004F56AE"/>
    <w:rsid w:val="004F6677"/>
    <w:rsid w:val="004F7A21"/>
    <w:rsid w:val="004F7C40"/>
    <w:rsid w:val="004F7CA7"/>
    <w:rsid w:val="00500585"/>
    <w:rsid w:val="00502288"/>
    <w:rsid w:val="0050426E"/>
    <w:rsid w:val="0050531B"/>
    <w:rsid w:val="005059A4"/>
    <w:rsid w:val="005066BE"/>
    <w:rsid w:val="00507892"/>
    <w:rsid w:val="00507F5E"/>
    <w:rsid w:val="0051078F"/>
    <w:rsid w:val="00510908"/>
    <w:rsid w:val="005114FA"/>
    <w:rsid w:val="005117C5"/>
    <w:rsid w:val="005124A4"/>
    <w:rsid w:val="00512ABB"/>
    <w:rsid w:val="005141EB"/>
    <w:rsid w:val="005142F2"/>
    <w:rsid w:val="005152EB"/>
    <w:rsid w:val="005157D1"/>
    <w:rsid w:val="005173CE"/>
    <w:rsid w:val="00520389"/>
    <w:rsid w:val="00520ACF"/>
    <w:rsid w:val="00521266"/>
    <w:rsid w:val="005232F3"/>
    <w:rsid w:val="0052391E"/>
    <w:rsid w:val="00523ED9"/>
    <w:rsid w:val="0052438B"/>
    <w:rsid w:val="00524CA8"/>
    <w:rsid w:val="00526719"/>
    <w:rsid w:val="005268F7"/>
    <w:rsid w:val="005310AA"/>
    <w:rsid w:val="005320AE"/>
    <w:rsid w:val="0053367A"/>
    <w:rsid w:val="00534A84"/>
    <w:rsid w:val="005369A1"/>
    <w:rsid w:val="00536A65"/>
    <w:rsid w:val="00536FC8"/>
    <w:rsid w:val="0053761B"/>
    <w:rsid w:val="00540762"/>
    <w:rsid w:val="00541BB4"/>
    <w:rsid w:val="00542AC5"/>
    <w:rsid w:val="005442B3"/>
    <w:rsid w:val="005444B2"/>
    <w:rsid w:val="00545A63"/>
    <w:rsid w:val="00546283"/>
    <w:rsid w:val="00546E0C"/>
    <w:rsid w:val="00551098"/>
    <w:rsid w:val="005514B8"/>
    <w:rsid w:val="00551AE7"/>
    <w:rsid w:val="005520D3"/>
    <w:rsid w:val="005522E9"/>
    <w:rsid w:val="00552CD8"/>
    <w:rsid w:val="00552CE6"/>
    <w:rsid w:val="00553593"/>
    <w:rsid w:val="0055660C"/>
    <w:rsid w:val="00556D1E"/>
    <w:rsid w:val="00560BB5"/>
    <w:rsid w:val="0056166B"/>
    <w:rsid w:val="00565E11"/>
    <w:rsid w:val="00565EBD"/>
    <w:rsid w:val="0056639A"/>
    <w:rsid w:val="0056674B"/>
    <w:rsid w:val="0056682F"/>
    <w:rsid w:val="0056712E"/>
    <w:rsid w:val="005671A5"/>
    <w:rsid w:val="005724EC"/>
    <w:rsid w:val="005731C7"/>
    <w:rsid w:val="00575156"/>
    <w:rsid w:val="005757B1"/>
    <w:rsid w:val="00575D76"/>
    <w:rsid w:val="00576EC7"/>
    <w:rsid w:val="00580720"/>
    <w:rsid w:val="0058188E"/>
    <w:rsid w:val="005821A3"/>
    <w:rsid w:val="005823DA"/>
    <w:rsid w:val="005834CB"/>
    <w:rsid w:val="005848A5"/>
    <w:rsid w:val="00584E64"/>
    <w:rsid w:val="00586294"/>
    <w:rsid w:val="00586401"/>
    <w:rsid w:val="0059054B"/>
    <w:rsid w:val="00590DAA"/>
    <w:rsid w:val="00590EFF"/>
    <w:rsid w:val="00591B8D"/>
    <w:rsid w:val="00591C83"/>
    <w:rsid w:val="005929D8"/>
    <w:rsid w:val="005935DE"/>
    <w:rsid w:val="005936F2"/>
    <w:rsid w:val="005937A4"/>
    <w:rsid w:val="00593B90"/>
    <w:rsid w:val="00594030"/>
    <w:rsid w:val="0059548C"/>
    <w:rsid w:val="005958DF"/>
    <w:rsid w:val="00595977"/>
    <w:rsid w:val="00595ABB"/>
    <w:rsid w:val="00595D6E"/>
    <w:rsid w:val="005A1548"/>
    <w:rsid w:val="005A1E47"/>
    <w:rsid w:val="005A40DB"/>
    <w:rsid w:val="005A781E"/>
    <w:rsid w:val="005B04C8"/>
    <w:rsid w:val="005B4234"/>
    <w:rsid w:val="005B5178"/>
    <w:rsid w:val="005B68A0"/>
    <w:rsid w:val="005C0140"/>
    <w:rsid w:val="005C1408"/>
    <w:rsid w:val="005C3411"/>
    <w:rsid w:val="005C58C1"/>
    <w:rsid w:val="005C6541"/>
    <w:rsid w:val="005D0606"/>
    <w:rsid w:val="005D1581"/>
    <w:rsid w:val="005D1CB5"/>
    <w:rsid w:val="005D2B14"/>
    <w:rsid w:val="005D2F5A"/>
    <w:rsid w:val="005D423F"/>
    <w:rsid w:val="005D4334"/>
    <w:rsid w:val="005D570B"/>
    <w:rsid w:val="005D7449"/>
    <w:rsid w:val="005E10C4"/>
    <w:rsid w:val="005E1AC7"/>
    <w:rsid w:val="005E2A14"/>
    <w:rsid w:val="005E4DAD"/>
    <w:rsid w:val="005F075D"/>
    <w:rsid w:val="005F1A8C"/>
    <w:rsid w:val="005F1ACE"/>
    <w:rsid w:val="005F1B94"/>
    <w:rsid w:val="005F3E99"/>
    <w:rsid w:val="005F4B40"/>
    <w:rsid w:val="005F4E00"/>
    <w:rsid w:val="005F52C3"/>
    <w:rsid w:val="005F65C5"/>
    <w:rsid w:val="005F7E2F"/>
    <w:rsid w:val="00600008"/>
    <w:rsid w:val="006002F7"/>
    <w:rsid w:val="006009AD"/>
    <w:rsid w:val="0060189A"/>
    <w:rsid w:val="00602E64"/>
    <w:rsid w:val="006031FB"/>
    <w:rsid w:val="00603AC1"/>
    <w:rsid w:val="00603CBB"/>
    <w:rsid w:val="00604147"/>
    <w:rsid w:val="00604481"/>
    <w:rsid w:val="00605CDD"/>
    <w:rsid w:val="006060FD"/>
    <w:rsid w:val="006109CB"/>
    <w:rsid w:val="0061167A"/>
    <w:rsid w:val="0061169B"/>
    <w:rsid w:val="00613276"/>
    <w:rsid w:val="0061413C"/>
    <w:rsid w:val="00617896"/>
    <w:rsid w:val="006205AF"/>
    <w:rsid w:val="006206C8"/>
    <w:rsid w:val="00620E5F"/>
    <w:rsid w:val="00621125"/>
    <w:rsid w:val="006232EA"/>
    <w:rsid w:val="006237F2"/>
    <w:rsid w:val="00623E8C"/>
    <w:rsid w:val="00625E97"/>
    <w:rsid w:val="006274C9"/>
    <w:rsid w:val="00627C9A"/>
    <w:rsid w:val="00630CDE"/>
    <w:rsid w:val="0063150C"/>
    <w:rsid w:val="00631CDA"/>
    <w:rsid w:val="00633BC3"/>
    <w:rsid w:val="0063476C"/>
    <w:rsid w:val="00634D0D"/>
    <w:rsid w:val="006364C5"/>
    <w:rsid w:val="00637E89"/>
    <w:rsid w:val="00640256"/>
    <w:rsid w:val="00640420"/>
    <w:rsid w:val="006414EC"/>
    <w:rsid w:val="00642B3D"/>
    <w:rsid w:val="00642E88"/>
    <w:rsid w:val="00647751"/>
    <w:rsid w:val="00650F26"/>
    <w:rsid w:val="00652018"/>
    <w:rsid w:val="00652680"/>
    <w:rsid w:val="0065436D"/>
    <w:rsid w:val="0065564A"/>
    <w:rsid w:val="00655D49"/>
    <w:rsid w:val="00656C13"/>
    <w:rsid w:val="006575A2"/>
    <w:rsid w:val="0065763F"/>
    <w:rsid w:val="00661025"/>
    <w:rsid w:val="006628CE"/>
    <w:rsid w:val="00663019"/>
    <w:rsid w:val="0066690F"/>
    <w:rsid w:val="006672A9"/>
    <w:rsid w:val="006707AB"/>
    <w:rsid w:val="00670B31"/>
    <w:rsid w:val="0067160C"/>
    <w:rsid w:val="00671CB7"/>
    <w:rsid w:val="006722FA"/>
    <w:rsid w:val="0067277C"/>
    <w:rsid w:val="00673BB5"/>
    <w:rsid w:val="00673BBC"/>
    <w:rsid w:val="00673ED3"/>
    <w:rsid w:val="0067415A"/>
    <w:rsid w:val="00677C08"/>
    <w:rsid w:val="006803CC"/>
    <w:rsid w:val="00680F8C"/>
    <w:rsid w:val="006812E0"/>
    <w:rsid w:val="00682099"/>
    <w:rsid w:val="00684C69"/>
    <w:rsid w:val="00687184"/>
    <w:rsid w:val="006871A4"/>
    <w:rsid w:val="00687391"/>
    <w:rsid w:val="00687889"/>
    <w:rsid w:val="006917FB"/>
    <w:rsid w:val="00691FB9"/>
    <w:rsid w:val="006922C6"/>
    <w:rsid w:val="006924CA"/>
    <w:rsid w:val="0069306B"/>
    <w:rsid w:val="00693EAF"/>
    <w:rsid w:val="00694ADC"/>
    <w:rsid w:val="006950AE"/>
    <w:rsid w:val="00695FB8"/>
    <w:rsid w:val="006966E0"/>
    <w:rsid w:val="00696CF3"/>
    <w:rsid w:val="006977DA"/>
    <w:rsid w:val="006A0AB3"/>
    <w:rsid w:val="006A3E4D"/>
    <w:rsid w:val="006A5347"/>
    <w:rsid w:val="006A5BB7"/>
    <w:rsid w:val="006A68AC"/>
    <w:rsid w:val="006B09CA"/>
    <w:rsid w:val="006B2131"/>
    <w:rsid w:val="006B4097"/>
    <w:rsid w:val="006B41D4"/>
    <w:rsid w:val="006B4A5E"/>
    <w:rsid w:val="006B4AD0"/>
    <w:rsid w:val="006C0170"/>
    <w:rsid w:val="006C0D57"/>
    <w:rsid w:val="006C4D3A"/>
    <w:rsid w:val="006C6E15"/>
    <w:rsid w:val="006C70E2"/>
    <w:rsid w:val="006C79FB"/>
    <w:rsid w:val="006D1651"/>
    <w:rsid w:val="006D201C"/>
    <w:rsid w:val="006D289B"/>
    <w:rsid w:val="006D2DE3"/>
    <w:rsid w:val="006D6EAD"/>
    <w:rsid w:val="006E1436"/>
    <w:rsid w:val="006E283C"/>
    <w:rsid w:val="006E3CAE"/>
    <w:rsid w:val="006E45C0"/>
    <w:rsid w:val="006F248E"/>
    <w:rsid w:val="006F41D0"/>
    <w:rsid w:val="006F4FAD"/>
    <w:rsid w:val="006F6A00"/>
    <w:rsid w:val="006F7D46"/>
    <w:rsid w:val="007029A7"/>
    <w:rsid w:val="00702AFA"/>
    <w:rsid w:val="00702B43"/>
    <w:rsid w:val="00702C19"/>
    <w:rsid w:val="00702EEE"/>
    <w:rsid w:val="00703002"/>
    <w:rsid w:val="007032DF"/>
    <w:rsid w:val="0070523F"/>
    <w:rsid w:val="007100E1"/>
    <w:rsid w:val="00710A56"/>
    <w:rsid w:val="0071434D"/>
    <w:rsid w:val="00714525"/>
    <w:rsid w:val="00714C04"/>
    <w:rsid w:val="00715D1A"/>
    <w:rsid w:val="00716281"/>
    <w:rsid w:val="007163A6"/>
    <w:rsid w:val="007165FA"/>
    <w:rsid w:val="00717E4F"/>
    <w:rsid w:val="0072060C"/>
    <w:rsid w:val="0072070F"/>
    <w:rsid w:val="00723235"/>
    <w:rsid w:val="00723616"/>
    <w:rsid w:val="007248D3"/>
    <w:rsid w:val="0072501F"/>
    <w:rsid w:val="007256FE"/>
    <w:rsid w:val="007266BE"/>
    <w:rsid w:val="00726C22"/>
    <w:rsid w:val="00726CD0"/>
    <w:rsid w:val="00726DCD"/>
    <w:rsid w:val="0072743C"/>
    <w:rsid w:val="00727DB8"/>
    <w:rsid w:val="00731098"/>
    <w:rsid w:val="0073171B"/>
    <w:rsid w:val="00731D94"/>
    <w:rsid w:val="00733DA2"/>
    <w:rsid w:val="007361B1"/>
    <w:rsid w:val="00737D30"/>
    <w:rsid w:val="00740BDE"/>
    <w:rsid w:val="007431BC"/>
    <w:rsid w:val="00746107"/>
    <w:rsid w:val="00746732"/>
    <w:rsid w:val="00746930"/>
    <w:rsid w:val="00750A24"/>
    <w:rsid w:val="00750C16"/>
    <w:rsid w:val="00751089"/>
    <w:rsid w:val="00751B35"/>
    <w:rsid w:val="00752EAC"/>
    <w:rsid w:val="00752F47"/>
    <w:rsid w:val="00753BAF"/>
    <w:rsid w:val="00755815"/>
    <w:rsid w:val="00755ABE"/>
    <w:rsid w:val="00755CD4"/>
    <w:rsid w:val="00756972"/>
    <w:rsid w:val="0075759B"/>
    <w:rsid w:val="007608A2"/>
    <w:rsid w:val="00760BF9"/>
    <w:rsid w:val="00761644"/>
    <w:rsid w:val="00762036"/>
    <w:rsid w:val="00762A6A"/>
    <w:rsid w:val="007646D7"/>
    <w:rsid w:val="00764E61"/>
    <w:rsid w:val="00764EB7"/>
    <w:rsid w:val="007665F3"/>
    <w:rsid w:val="00766C25"/>
    <w:rsid w:val="0076788A"/>
    <w:rsid w:val="00767BB2"/>
    <w:rsid w:val="007701BE"/>
    <w:rsid w:val="00770534"/>
    <w:rsid w:val="00774177"/>
    <w:rsid w:val="007742C8"/>
    <w:rsid w:val="00774F77"/>
    <w:rsid w:val="00775803"/>
    <w:rsid w:val="00776F01"/>
    <w:rsid w:val="007803CD"/>
    <w:rsid w:val="00780C2B"/>
    <w:rsid w:val="00780D1D"/>
    <w:rsid w:val="007817CE"/>
    <w:rsid w:val="00783049"/>
    <w:rsid w:val="00786902"/>
    <w:rsid w:val="00787C03"/>
    <w:rsid w:val="007908FF"/>
    <w:rsid w:val="00791B4A"/>
    <w:rsid w:val="00792773"/>
    <w:rsid w:val="00792972"/>
    <w:rsid w:val="0079369E"/>
    <w:rsid w:val="00793FFC"/>
    <w:rsid w:val="00794308"/>
    <w:rsid w:val="00794E93"/>
    <w:rsid w:val="00795122"/>
    <w:rsid w:val="00796BEC"/>
    <w:rsid w:val="007A0736"/>
    <w:rsid w:val="007A085E"/>
    <w:rsid w:val="007A0D30"/>
    <w:rsid w:val="007A164C"/>
    <w:rsid w:val="007A1916"/>
    <w:rsid w:val="007A30E7"/>
    <w:rsid w:val="007A328B"/>
    <w:rsid w:val="007A39E3"/>
    <w:rsid w:val="007A3FDA"/>
    <w:rsid w:val="007A43E9"/>
    <w:rsid w:val="007A49D9"/>
    <w:rsid w:val="007A5012"/>
    <w:rsid w:val="007B0028"/>
    <w:rsid w:val="007B0764"/>
    <w:rsid w:val="007B193B"/>
    <w:rsid w:val="007B25D7"/>
    <w:rsid w:val="007B4A9C"/>
    <w:rsid w:val="007B5854"/>
    <w:rsid w:val="007B6574"/>
    <w:rsid w:val="007B7D66"/>
    <w:rsid w:val="007C19A2"/>
    <w:rsid w:val="007C4427"/>
    <w:rsid w:val="007C4DBA"/>
    <w:rsid w:val="007C6137"/>
    <w:rsid w:val="007D0100"/>
    <w:rsid w:val="007D100B"/>
    <w:rsid w:val="007D10D4"/>
    <w:rsid w:val="007D131B"/>
    <w:rsid w:val="007D20C0"/>
    <w:rsid w:val="007D3391"/>
    <w:rsid w:val="007D3542"/>
    <w:rsid w:val="007D3978"/>
    <w:rsid w:val="007D3A0D"/>
    <w:rsid w:val="007D3E95"/>
    <w:rsid w:val="007D3EA5"/>
    <w:rsid w:val="007D3F4E"/>
    <w:rsid w:val="007D485E"/>
    <w:rsid w:val="007D57B6"/>
    <w:rsid w:val="007D5D6F"/>
    <w:rsid w:val="007D7390"/>
    <w:rsid w:val="007D76AE"/>
    <w:rsid w:val="007D7C48"/>
    <w:rsid w:val="007E01EB"/>
    <w:rsid w:val="007E309A"/>
    <w:rsid w:val="007E3D5C"/>
    <w:rsid w:val="007E576C"/>
    <w:rsid w:val="007E5D75"/>
    <w:rsid w:val="007F0F53"/>
    <w:rsid w:val="007F38DE"/>
    <w:rsid w:val="007F4B3C"/>
    <w:rsid w:val="007F732B"/>
    <w:rsid w:val="008008A4"/>
    <w:rsid w:val="00800C24"/>
    <w:rsid w:val="00800C73"/>
    <w:rsid w:val="00802E63"/>
    <w:rsid w:val="008038F8"/>
    <w:rsid w:val="00804E40"/>
    <w:rsid w:val="00805DAD"/>
    <w:rsid w:val="00806F34"/>
    <w:rsid w:val="00807248"/>
    <w:rsid w:val="00810707"/>
    <w:rsid w:val="00810BA1"/>
    <w:rsid w:val="00811A35"/>
    <w:rsid w:val="00813E6C"/>
    <w:rsid w:val="00814A5B"/>
    <w:rsid w:val="00815898"/>
    <w:rsid w:val="00817554"/>
    <w:rsid w:val="00821D39"/>
    <w:rsid w:val="0082282F"/>
    <w:rsid w:val="0082318F"/>
    <w:rsid w:val="0082346A"/>
    <w:rsid w:val="008239D6"/>
    <w:rsid w:val="008246F4"/>
    <w:rsid w:val="008306E0"/>
    <w:rsid w:val="00831234"/>
    <w:rsid w:val="0083147E"/>
    <w:rsid w:val="008314B8"/>
    <w:rsid w:val="00831DEB"/>
    <w:rsid w:val="00832556"/>
    <w:rsid w:val="00833547"/>
    <w:rsid w:val="00835328"/>
    <w:rsid w:val="00835D73"/>
    <w:rsid w:val="00836008"/>
    <w:rsid w:val="00837C77"/>
    <w:rsid w:val="0084174D"/>
    <w:rsid w:val="008436F7"/>
    <w:rsid w:val="0084627C"/>
    <w:rsid w:val="00846A7D"/>
    <w:rsid w:val="00847498"/>
    <w:rsid w:val="00851167"/>
    <w:rsid w:val="00853009"/>
    <w:rsid w:val="00853919"/>
    <w:rsid w:val="00854696"/>
    <w:rsid w:val="008558BE"/>
    <w:rsid w:val="00855BDC"/>
    <w:rsid w:val="00855FDC"/>
    <w:rsid w:val="008625F7"/>
    <w:rsid w:val="00862907"/>
    <w:rsid w:val="00867297"/>
    <w:rsid w:val="00867529"/>
    <w:rsid w:val="00867B90"/>
    <w:rsid w:val="00873B91"/>
    <w:rsid w:val="0087790F"/>
    <w:rsid w:val="0088250D"/>
    <w:rsid w:val="00885DEB"/>
    <w:rsid w:val="00890AD0"/>
    <w:rsid w:val="008934F8"/>
    <w:rsid w:val="00894D2C"/>
    <w:rsid w:val="00894E11"/>
    <w:rsid w:val="008950B7"/>
    <w:rsid w:val="00897834"/>
    <w:rsid w:val="00897BE3"/>
    <w:rsid w:val="00897C81"/>
    <w:rsid w:val="00897CD6"/>
    <w:rsid w:val="00897FFD"/>
    <w:rsid w:val="008A2230"/>
    <w:rsid w:val="008A2815"/>
    <w:rsid w:val="008A40AE"/>
    <w:rsid w:val="008A4A06"/>
    <w:rsid w:val="008A4CA0"/>
    <w:rsid w:val="008A54F6"/>
    <w:rsid w:val="008A6E0D"/>
    <w:rsid w:val="008B0915"/>
    <w:rsid w:val="008B0B7A"/>
    <w:rsid w:val="008B195C"/>
    <w:rsid w:val="008B3C48"/>
    <w:rsid w:val="008B4047"/>
    <w:rsid w:val="008B419C"/>
    <w:rsid w:val="008B44C2"/>
    <w:rsid w:val="008B5E1A"/>
    <w:rsid w:val="008B798F"/>
    <w:rsid w:val="008C04E9"/>
    <w:rsid w:val="008C3C99"/>
    <w:rsid w:val="008C3FCE"/>
    <w:rsid w:val="008C431E"/>
    <w:rsid w:val="008C54DF"/>
    <w:rsid w:val="008C57B7"/>
    <w:rsid w:val="008C58C4"/>
    <w:rsid w:val="008C5A97"/>
    <w:rsid w:val="008C5BF5"/>
    <w:rsid w:val="008C6FEF"/>
    <w:rsid w:val="008D0984"/>
    <w:rsid w:val="008D0AC0"/>
    <w:rsid w:val="008D1811"/>
    <w:rsid w:val="008D1950"/>
    <w:rsid w:val="008D1E53"/>
    <w:rsid w:val="008D2C96"/>
    <w:rsid w:val="008D47E0"/>
    <w:rsid w:val="008D4A9A"/>
    <w:rsid w:val="008D4F2E"/>
    <w:rsid w:val="008D5006"/>
    <w:rsid w:val="008D6412"/>
    <w:rsid w:val="008D6E2A"/>
    <w:rsid w:val="008D7AD0"/>
    <w:rsid w:val="008E22DA"/>
    <w:rsid w:val="008E2907"/>
    <w:rsid w:val="008E31EB"/>
    <w:rsid w:val="008E35C0"/>
    <w:rsid w:val="008E5974"/>
    <w:rsid w:val="008E5DD2"/>
    <w:rsid w:val="008E67B0"/>
    <w:rsid w:val="008F063A"/>
    <w:rsid w:val="008F1894"/>
    <w:rsid w:val="008F20D8"/>
    <w:rsid w:val="008F30E3"/>
    <w:rsid w:val="008F386C"/>
    <w:rsid w:val="008F3A25"/>
    <w:rsid w:val="008F5581"/>
    <w:rsid w:val="008F680E"/>
    <w:rsid w:val="008F72BA"/>
    <w:rsid w:val="008F7B5D"/>
    <w:rsid w:val="009002CA"/>
    <w:rsid w:val="009005CA"/>
    <w:rsid w:val="00900BEA"/>
    <w:rsid w:val="00900FDB"/>
    <w:rsid w:val="009016E0"/>
    <w:rsid w:val="00902F31"/>
    <w:rsid w:val="0090549D"/>
    <w:rsid w:val="00905AE4"/>
    <w:rsid w:val="00905D07"/>
    <w:rsid w:val="00906699"/>
    <w:rsid w:val="00907683"/>
    <w:rsid w:val="00907893"/>
    <w:rsid w:val="009100FF"/>
    <w:rsid w:val="009112D4"/>
    <w:rsid w:val="00911835"/>
    <w:rsid w:val="00914D9B"/>
    <w:rsid w:val="00914F89"/>
    <w:rsid w:val="009151BC"/>
    <w:rsid w:val="0091706F"/>
    <w:rsid w:val="00917A2E"/>
    <w:rsid w:val="009209A0"/>
    <w:rsid w:val="00924A40"/>
    <w:rsid w:val="00924E24"/>
    <w:rsid w:val="00924EB6"/>
    <w:rsid w:val="00925D7B"/>
    <w:rsid w:val="00926402"/>
    <w:rsid w:val="009264E4"/>
    <w:rsid w:val="0092685D"/>
    <w:rsid w:val="0093018E"/>
    <w:rsid w:val="00930F86"/>
    <w:rsid w:val="00931924"/>
    <w:rsid w:val="00931AD3"/>
    <w:rsid w:val="00933A5B"/>
    <w:rsid w:val="00933DC2"/>
    <w:rsid w:val="00936B41"/>
    <w:rsid w:val="00937CEF"/>
    <w:rsid w:val="00941436"/>
    <w:rsid w:val="00941CC5"/>
    <w:rsid w:val="00943587"/>
    <w:rsid w:val="00944B7F"/>
    <w:rsid w:val="009462CA"/>
    <w:rsid w:val="00946B7B"/>
    <w:rsid w:val="00951BEA"/>
    <w:rsid w:val="00952186"/>
    <w:rsid w:val="0095236D"/>
    <w:rsid w:val="009534FA"/>
    <w:rsid w:val="0095447D"/>
    <w:rsid w:val="0095493B"/>
    <w:rsid w:val="0095594E"/>
    <w:rsid w:val="00956328"/>
    <w:rsid w:val="00957822"/>
    <w:rsid w:val="009604B5"/>
    <w:rsid w:val="00961421"/>
    <w:rsid w:val="00961822"/>
    <w:rsid w:val="00961D63"/>
    <w:rsid w:val="00962B62"/>
    <w:rsid w:val="009639C0"/>
    <w:rsid w:val="00963ADC"/>
    <w:rsid w:val="00964AE0"/>
    <w:rsid w:val="00965018"/>
    <w:rsid w:val="00966504"/>
    <w:rsid w:val="00967032"/>
    <w:rsid w:val="0096724E"/>
    <w:rsid w:val="009708D5"/>
    <w:rsid w:val="0097095A"/>
    <w:rsid w:val="009711D9"/>
    <w:rsid w:val="00971EDD"/>
    <w:rsid w:val="009721AC"/>
    <w:rsid w:val="009736A9"/>
    <w:rsid w:val="00973B22"/>
    <w:rsid w:val="0097428F"/>
    <w:rsid w:val="0097679B"/>
    <w:rsid w:val="009817FD"/>
    <w:rsid w:val="00983318"/>
    <w:rsid w:val="00984B44"/>
    <w:rsid w:val="009851C6"/>
    <w:rsid w:val="009906F8"/>
    <w:rsid w:val="00990F99"/>
    <w:rsid w:val="009913BA"/>
    <w:rsid w:val="009930B5"/>
    <w:rsid w:val="00993258"/>
    <w:rsid w:val="009942DD"/>
    <w:rsid w:val="0099519D"/>
    <w:rsid w:val="009953BB"/>
    <w:rsid w:val="009957B0"/>
    <w:rsid w:val="009A29E1"/>
    <w:rsid w:val="009A3F26"/>
    <w:rsid w:val="009A4DB5"/>
    <w:rsid w:val="009B0415"/>
    <w:rsid w:val="009B116D"/>
    <w:rsid w:val="009B220B"/>
    <w:rsid w:val="009B38FE"/>
    <w:rsid w:val="009B3E31"/>
    <w:rsid w:val="009B3FB0"/>
    <w:rsid w:val="009B4EB1"/>
    <w:rsid w:val="009B6525"/>
    <w:rsid w:val="009B6759"/>
    <w:rsid w:val="009C03D6"/>
    <w:rsid w:val="009C1EDB"/>
    <w:rsid w:val="009C2C79"/>
    <w:rsid w:val="009C5301"/>
    <w:rsid w:val="009C7AD6"/>
    <w:rsid w:val="009D136E"/>
    <w:rsid w:val="009D2962"/>
    <w:rsid w:val="009D43F7"/>
    <w:rsid w:val="009D6637"/>
    <w:rsid w:val="009E0240"/>
    <w:rsid w:val="009E0857"/>
    <w:rsid w:val="009E108B"/>
    <w:rsid w:val="009E14EA"/>
    <w:rsid w:val="009E14F9"/>
    <w:rsid w:val="009E2453"/>
    <w:rsid w:val="009E33F0"/>
    <w:rsid w:val="009E3E92"/>
    <w:rsid w:val="009E50EE"/>
    <w:rsid w:val="009E52FF"/>
    <w:rsid w:val="009E6D95"/>
    <w:rsid w:val="009E744C"/>
    <w:rsid w:val="009F09CE"/>
    <w:rsid w:val="009F0E8E"/>
    <w:rsid w:val="009F2D7A"/>
    <w:rsid w:val="009F2FCC"/>
    <w:rsid w:val="009F3C29"/>
    <w:rsid w:val="009F45E2"/>
    <w:rsid w:val="009F5CD4"/>
    <w:rsid w:val="009F5E2A"/>
    <w:rsid w:val="009F74E2"/>
    <w:rsid w:val="00A00AA7"/>
    <w:rsid w:val="00A0147D"/>
    <w:rsid w:val="00A01FFA"/>
    <w:rsid w:val="00A026B2"/>
    <w:rsid w:val="00A0582F"/>
    <w:rsid w:val="00A06717"/>
    <w:rsid w:val="00A10DAA"/>
    <w:rsid w:val="00A118D8"/>
    <w:rsid w:val="00A12CEB"/>
    <w:rsid w:val="00A14F45"/>
    <w:rsid w:val="00A16FB8"/>
    <w:rsid w:val="00A20B32"/>
    <w:rsid w:val="00A21EC5"/>
    <w:rsid w:val="00A24600"/>
    <w:rsid w:val="00A253EE"/>
    <w:rsid w:val="00A255CC"/>
    <w:rsid w:val="00A25BAF"/>
    <w:rsid w:val="00A2752F"/>
    <w:rsid w:val="00A27600"/>
    <w:rsid w:val="00A301DB"/>
    <w:rsid w:val="00A308C2"/>
    <w:rsid w:val="00A318D4"/>
    <w:rsid w:val="00A31CE1"/>
    <w:rsid w:val="00A31DD1"/>
    <w:rsid w:val="00A32A28"/>
    <w:rsid w:val="00A33760"/>
    <w:rsid w:val="00A342E6"/>
    <w:rsid w:val="00A357C4"/>
    <w:rsid w:val="00A35BDA"/>
    <w:rsid w:val="00A35FBF"/>
    <w:rsid w:val="00A3692D"/>
    <w:rsid w:val="00A374AF"/>
    <w:rsid w:val="00A37AA7"/>
    <w:rsid w:val="00A418DB"/>
    <w:rsid w:val="00A41B77"/>
    <w:rsid w:val="00A426BF"/>
    <w:rsid w:val="00A42E8B"/>
    <w:rsid w:val="00A43FDF"/>
    <w:rsid w:val="00A47C61"/>
    <w:rsid w:val="00A51DD1"/>
    <w:rsid w:val="00A52B70"/>
    <w:rsid w:val="00A532B0"/>
    <w:rsid w:val="00A53918"/>
    <w:rsid w:val="00A5599F"/>
    <w:rsid w:val="00A600EE"/>
    <w:rsid w:val="00A618B6"/>
    <w:rsid w:val="00A631C2"/>
    <w:rsid w:val="00A63518"/>
    <w:rsid w:val="00A63530"/>
    <w:rsid w:val="00A636DA"/>
    <w:rsid w:val="00A67CF7"/>
    <w:rsid w:val="00A708EF"/>
    <w:rsid w:val="00A709F2"/>
    <w:rsid w:val="00A70C45"/>
    <w:rsid w:val="00A71745"/>
    <w:rsid w:val="00A71A76"/>
    <w:rsid w:val="00A71D1B"/>
    <w:rsid w:val="00A72E78"/>
    <w:rsid w:val="00A738EE"/>
    <w:rsid w:val="00A73B20"/>
    <w:rsid w:val="00A75407"/>
    <w:rsid w:val="00A75A5F"/>
    <w:rsid w:val="00A7651F"/>
    <w:rsid w:val="00A76714"/>
    <w:rsid w:val="00A7726C"/>
    <w:rsid w:val="00A7791C"/>
    <w:rsid w:val="00A77D55"/>
    <w:rsid w:val="00A80ED3"/>
    <w:rsid w:val="00A820FE"/>
    <w:rsid w:val="00A829BF"/>
    <w:rsid w:val="00A842AD"/>
    <w:rsid w:val="00A84B6B"/>
    <w:rsid w:val="00A86333"/>
    <w:rsid w:val="00A86AF6"/>
    <w:rsid w:val="00A908E0"/>
    <w:rsid w:val="00A913F9"/>
    <w:rsid w:val="00A91B0C"/>
    <w:rsid w:val="00A91F0A"/>
    <w:rsid w:val="00A932BB"/>
    <w:rsid w:val="00A93A9C"/>
    <w:rsid w:val="00A95BCC"/>
    <w:rsid w:val="00A969A4"/>
    <w:rsid w:val="00A969AB"/>
    <w:rsid w:val="00AA05DE"/>
    <w:rsid w:val="00AA06B3"/>
    <w:rsid w:val="00AA08D1"/>
    <w:rsid w:val="00AA0FCB"/>
    <w:rsid w:val="00AA1258"/>
    <w:rsid w:val="00AA1864"/>
    <w:rsid w:val="00AA2C03"/>
    <w:rsid w:val="00AA3C9F"/>
    <w:rsid w:val="00AA4BA0"/>
    <w:rsid w:val="00AA5D71"/>
    <w:rsid w:val="00AA69C1"/>
    <w:rsid w:val="00AA7090"/>
    <w:rsid w:val="00AB08A1"/>
    <w:rsid w:val="00AB0FB4"/>
    <w:rsid w:val="00AB163D"/>
    <w:rsid w:val="00AB1D38"/>
    <w:rsid w:val="00AB24A8"/>
    <w:rsid w:val="00AB2E91"/>
    <w:rsid w:val="00AB37C4"/>
    <w:rsid w:val="00AB37E0"/>
    <w:rsid w:val="00AB4A30"/>
    <w:rsid w:val="00AB5160"/>
    <w:rsid w:val="00AB6637"/>
    <w:rsid w:val="00AC1BE2"/>
    <w:rsid w:val="00AC36AF"/>
    <w:rsid w:val="00AC4FF5"/>
    <w:rsid w:val="00AC5365"/>
    <w:rsid w:val="00AC67B0"/>
    <w:rsid w:val="00AC7A31"/>
    <w:rsid w:val="00AC7ED6"/>
    <w:rsid w:val="00AD16E6"/>
    <w:rsid w:val="00AD223A"/>
    <w:rsid w:val="00AD3A37"/>
    <w:rsid w:val="00AD5AB1"/>
    <w:rsid w:val="00AD5F9A"/>
    <w:rsid w:val="00AD685E"/>
    <w:rsid w:val="00AD6CBD"/>
    <w:rsid w:val="00AD6E53"/>
    <w:rsid w:val="00AE118B"/>
    <w:rsid w:val="00AE30DE"/>
    <w:rsid w:val="00AE3260"/>
    <w:rsid w:val="00AE347E"/>
    <w:rsid w:val="00AE4DBF"/>
    <w:rsid w:val="00AE7355"/>
    <w:rsid w:val="00AF1629"/>
    <w:rsid w:val="00AF17D9"/>
    <w:rsid w:val="00AF4B36"/>
    <w:rsid w:val="00AF4BDB"/>
    <w:rsid w:val="00AF4EDC"/>
    <w:rsid w:val="00AF5118"/>
    <w:rsid w:val="00AF7BD8"/>
    <w:rsid w:val="00B01628"/>
    <w:rsid w:val="00B041CB"/>
    <w:rsid w:val="00B06CFB"/>
    <w:rsid w:val="00B0714C"/>
    <w:rsid w:val="00B07275"/>
    <w:rsid w:val="00B11569"/>
    <w:rsid w:val="00B134E8"/>
    <w:rsid w:val="00B139B2"/>
    <w:rsid w:val="00B142D9"/>
    <w:rsid w:val="00B1471D"/>
    <w:rsid w:val="00B20610"/>
    <w:rsid w:val="00B20E3C"/>
    <w:rsid w:val="00B238F3"/>
    <w:rsid w:val="00B24392"/>
    <w:rsid w:val="00B25ACB"/>
    <w:rsid w:val="00B25E6E"/>
    <w:rsid w:val="00B2613A"/>
    <w:rsid w:val="00B263A8"/>
    <w:rsid w:val="00B269B1"/>
    <w:rsid w:val="00B27B66"/>
    <w:rsid w:val="00B27F0D"/>
    <w:rsid w:val="00B30166"/>
    <w:rsid w:val="00B304E6"/>
    <w:rsid w:val="00B30574"/>
    <w:rsid w:val="00B342FD"/>
    <w:rsid w:val="00B3458C"/>
    <w:rsid w:val="00B3548E"/>
    <w:rsid w:val="00B36132"/>
    <w:rsid w:val="00B363A7"/>
    <w:rsid w:val="00B4181C"/>
    <w:rsid w:val="00B41AD7"/>
    <w:rsid w:val="00B41EB4"/>
    <w:rsid w:val="00B41EEA"/>
    <w:rsid w:val="00B421D7"/>
    <w:rsid w:val="00B426A4"/>
    <w:rsid w:val="00B438F7"/>
    <w:rsid w:val="00B4476A"/>
    <w:rsid w:val="00B44931"/>
    <w:rsid w:val="00B45DE7"/>
    <w:rsid w:val="00B4672E"/>
    <w:rsid w:val="00B46DEC"/>
    <w:rsid w:val="00B47342"/>
    <w:rsid w:val="00B50231"/>
    <w:rsid w:val="00B50429"/>
    <w:rsid w:val="00B5063C"/>
    <w:rsid w:val="00B51277"/>
    <w:rsid w:val="00B52C3B"/>
    <w:rsid w:val="00B52D32"/>
    <w:rsid w:val="00B52FAD"/>
    <w:rsid w:val="00B5311B"/>
    <w:rsid w:val="00B538B0"/>
    <w:rsid w:val="00B53FF4"/>
    <w:rsid w:val="00B54244"/>
    <w:rsid w:val="00B5583D"/>
    <w:rsid w:val="00B5592B"/>
    <w:rsid w:val="00B565CD"/>
    <w:rsid w:val="00B56ECD"/>
    <w:rsid w:val="00B60213"/>
    <w:rsid w:val="00B6109A"/>
    <w:rsid w:val="00B62521"/>
    <w:rsid w:val="00B630D9"/>
    <w:rsid w:val="00B63135"/>
    <w:rsid w:val="00B63304"/>
    <w:rsid w:val="00B63930"/>
    <w:rsid w:val="00B64B8A"/>
    <w:rsid w:val="00B6634A"/>
    <w:rsid w:val="00B71E43"/>
    <w:rsid w:val="00B71FF1"/>
    <w:rsid w:val="00B72682"/>
    <w:rsid w:val="00B727B4"/>
    <w:rsid w:val="00B72E71"/>
    <w:rsid w:val="00B7513F"/>
    <w:rsid w:val="00B75399"/>
    <w:rsid w:val="00B765FA"/>
    <w:rsid w:val="00B77A72"/>
    <w:rsid w:val="00B81B2B"/>
    <w:rsid w:val="00B82388"/>
    <w:rsid w:val="00B82EDC"/>
    <w:rsid w:val="00B85085"/>
    <w:rsid w:val="00B85867"/>
    <w:rsid w:val="00B8601B"/>
    <w:rsid w:val="00B86DC9"/>
    <w:rsid w:val="00B870FC"/>
    <w:rsid w:val="00B918DE"/>
    <w:rsid w:val="00B921B0"/>
    <w:rsid w:val="00B921E8"/>
    <w:rsid w:val="00B92488"/>
    <w:rsid w:val="00B930F9"/>
    <w:rsid w:val="00B933C2"/>
    <w:rsid w:val="00B94CD1"/>
    <w:rsid w:val="00B95729"/>
    <w:rsid w:val="00B9605E"/>
    <w:rsid w:val="00B96202"/>
    <w:rsid w:val="00BA1487"/>
    <w:rsid w:val="00BA16BD"/>
    <w:rsid w:val="00BA2DF3"/>
    <w:rsid w:val="00BA2FB6"/>
    <w:rsid w:val="00BA3A11"/>
    <w:rsid w:val="00BA3B39"/>
    <w:rsid w:val="00BA5DFA"/>
    <w:rsid w:val="00BA6192"/>
    <w:rsid w:val="00BA6CF4"/>
    <w:rsid w:val="00BA7568"/>
    <w:rsid w:val="00BA785E"/>
    <w:rsid w:val="00BA79FC"/>
    <w:rsid w:val="00BB064E"/>
    <w:rsid w:val="00BB1966"/>
    <w:rsid w:val="00BB2147"/>
    <w:rsid w:val="00BB32B5"/>
    <w:rsid w:val="00BB42C9"/>
    <w:rsid w:val="00BB47F5"/>
    <w:rsid w:val="00BB4DA5"/>
    <w:rsid w:val="00BB559C"/>
    <w:rsid w:val="00BB62D1"/>
    <w:rsid w:val="00BC1BC5"/>
    <w:rsid w:val="00BC2FE4"/>
    <w:rsid w:val="00BC587E"/>
    <w:rsid w:val="00BD0346"/>
    <w:rsid w:val="00BD1BFE"/>
    <w:rsid w:val="00BD3308"/>
    <w:rsid w:val="00BD349D"/>
    <w:rsid w:val="00BD3AF3"/>
    <w:rsid w:val="00BD50C9"/>
    <w:rsid w:val="00BD59BD"/>
    <w:rsid w:val="00BD5CE8"/>
    <w:rsid w:val="00BE1B24"/>
    <w:rsid w:val="00BE2502"/>
    <w:rsid w:val="00BE2730"/>
    <w:rsid w:val="00BE4F5E"/>
    <w:rsid w:val="00BE6AC0"/>
    <w:rsid w:val="00BE6B15"/>
    <w:rsid w:val="00BE6BDD"/>
    <w:rsid w:val="00BF1F14"/>
    <w:rsid w:val="00BF2281"/>
    <w:rsid w:val="00BF249F"/>
    <w:rsid w:val="00BF2E05"/>
    <w:rsid w:val="00BF3842"/>
    <w:rsid w:val="00BF4C03"/>
    <w:rsid w:val="00BF50C1"/>
    <w:rsid w:val="00BF59ED"/>
    <w:rsid w:val="00BF62D3"/>
    <w:rsid w:val="00BF6806"/>
    <w:rsid w:val="00BF78C7"/>
    <w:rsid w:val="00C00055"/>
    <w:rsid w:val="00C006D9"/>
    <w:rsid w:val="00C02209"/>
    <w:rsid w:val="00C02530"/>
    <w:rsid w:val="00C026F4"/>
    <w:rsid w:val="00C02D3F"/>
    <w:rsid w:val="00C037CB"/>
    <w:rsid w:val="00C06388"/>
    <w:rsid w:val="00C06572"/>
    <w:rsid w:val="00C06628"/>
    <w:rsid w:val="00C06DA2"/>
    <w:rsid w:val="00C10BCD"/>
    <w:rsid w:val="00C10C71"/>
    <w:rsid w:val="00C11657"/>
    <w:rsid w:val="00C11FC6"/>
    <w:rsid w:val="00C12944"/>
    <w:rsid w:val="00C1390E"/>
    <w:rsid w:val="00C13DDC"/>
    <w:rsid w:val="00C144A9"/>
    <w:rsid w:val="00C152A0"/>
    <w:rsid w:val="00C15FC0"/>
    <w:rsid w:val="00C16400"/>
    <w:rsid w:val="00C16A85"/>
    <w:rsid w:val="00C16FBF"/>
    <w:rsid w:val="00C20745"/>
    <w:rsid w:val="00C20AB3"/>
    <w:rsid w:val="00C229B1"/>
    <w:rsid w:val="00C2523B"/>
    <w:rsid w:val="00C25FB8"/>
    <w:rsid w:val="00C26221"/>
    <w:rsid w:val="00C2789A"/>
    <w:rsid w:val="00C3150E"/>
    <w:rsid w:val="00C33CF6"/>
    <w:rsid w:val="00C33F40"/>
    <w:rsid w:val="00C3539B"/>
    <w:rsid w:val="00C36025"/>
    <w:rsid w:val="00C3740F"/>
    <w:rsid w:val="00C377AA"/>
    <w:rsid w:val="00C4067B"/>
    <w:rsid w:val="00C406A9"/>
    <w:rsid w:val="00C40DF3"/>
    <w:rsid w:val="00C42550"/>
    <w:rsid w:val="00C43721"/>
    <w:rsid w:val="00C50668"/>
    <w:rsid w:val="00C545F8"/>
    <w:rsid w:val="00C5712D"/>
    <w:rsid w:val="00C57B77"/>
    <w:rsid w:val="00C60DF6"/>
    <w:rsid w:val="00C61901"/>
    <w:rsid w:val="00C640B2"/>
    <w:rsid w:val="00C64CF3"/>
    <w:rsid w:val="00C66195"/>
    <w:rsid w:val="00C67008"/>
    <w:rsid w:val="00C67BBA"/>
    <w:rsid w:val="00C70261"/>
    <w:rsid w:val="00C7103E"/>
    <w:rsid w:val="00C71CB7"/>
    <w:rsid w:val="00C7211A"/>
    <w:rsid w:val="00C72976"/>
    <w:rsid w:val="00C72D00"/>
    <w:rsid w:val="00C7385E"/>
    <w:rsid w:val="00C741AC"/>
    <w:rsid w:val="00C752C0"/>
    <w:rsid w:val="00C75D99"/>
    <w:rsid w:val="00C761FC"/>
    <w:rsid w:val="00C779DD"/>
    <w:rsid w:val="00C81847"/>
    <w:rsid w:val="00C8242A"/>
    <w:rsid w:val="00C83859"/>
    <w:rsid w:val="00C8402D"/>
    <w:rsid w:val="00C84651"/>
    <w:rsid w:val="00C85AD3"/>
    <w:rsid w:val="00C8635F"/>
    <w:rsid w:val="00C904FC"/>
    <w:rsid w:val="00C91D0B"/>
    <w:rsid w:val="00C93FCD"/>
    <w:rsid w:val="00C95ECC"/>
    <w:rsid w:val="00C963DB"/>
    <w:rsid w:val="00C96EB7"/>
    <w:rsid w:val="00C97BF5"/>
    <w:rsid w:val="00CA21A9"/>
    <w:rsid w:val="00CA2E24"/>
    <w:rsid w:val="00CA516B"/>
    <w:rsid w:val="00CA5968"/>
    <w:rsid w:val="00CA6AFB"/>
    <w:rsid w:val="00CA72E7"/>
    <w:rsid w:val="00CA7ADB"/>
    <w:rsid w:val="00CA7F7A"/>
    <w:rsid w:val="00CB0466"/>
    <w:rsid w:val="00CB2B18"/>
    <w:rsid w:val="00CB52B3"/>
    <w:rsid w:val="00CB5772"/>
    <w:rsid w:val="00CC168F"/>
    <w:rsid w:val="00CC1D2E"/>
    <w:rsid w:val="00CC23A1"/>
    <w:rsid w:val="00CC2540"/>
    <w:rsid w:val="00CC663D"/>
    <w:rsid w:val="00CC6671"/>
    <w:rsid w:val="00CC71A1"/>
    <w:rsid w:val="00CD0BE5"/>
    <w:rsid w:val="00CD0D5A"/>
    <w:rsid w:val="00CD0E30"/>
    <w:rsid w:val="00CD13A8"/>
    <w:rsid w:val="00CD18F4"/>
    <w:rsid w:val="00CD45C9"/>
    <w:rsid w:val="00CD4872"/>
    <w:rsid w:val="00CD487A"/>
    <w:rsid w:val="00CD4A83"/>
    <w:rsid w:val="00CD50DE"/>
    <w:rsid w:val="00CD658A"/>
    <w:rsid w:val="00CD7E9F"/>
    <w:rsid w:val="00CE00F7"/>
    <w:rsid w:val="00CE0458"/>
    <w:rsid w:val="00CE1B05"/>
    <w:rsid w:val="00CE22AE"/>
    <w:rsid w:val="00CE299D"/>
    <w:rsid w:val="00CE6AFF"/>
    <w:rsid w:val="00CF069A"/>
    <w:rsid w:val="00CF111F"/>
    <w:rsid w:val="00CF2D81"/>
    <w:rsid w:val="00CF37F2"/>
    <w:rsid w:val="00CF58F1"/>
    <w:rsid w:val="00CF5DD2"/>
    <w:rsid w:val="00CF5EAB"/>
    <w:rsid w:val="00CF7CC1"/>
    <w:rsid w:val="00D00696"/>
    <w:rsid w:val="00D00B19"/>
    <w:rsid w:val="00D02858"/>
    <w:rsid w:val="00D04271"/>
    <w:rsid w:val="00D04C3A"/>
    <w:rsid w:val="00D05B68"/>
    <w:rsid w:val="00D06208"/>
    <w:rsid w:val="00D062F1"/>
    <w:rsid w:val="00D0647D"/>
    <w:rsid w:val="00D078B5"/>
    <w:rsid w:val="00D10500"/>
    <w:rsid w:val="00D105A8"/>
    <w:rsid w:val="00D10C40"/>
    <w:rsid w:val="00D10DAF"/>
    <w:rsid w:val="00D12B2F"/>
    <w:rsid w:val="00D14667"/>
    <w:rsid w:val="00D14920"/>
    <w:rsid w:val="00D14D2A"/>
    <w:rsid w:val="00D14E00"/>
    <w:rsid w:val="00D15755"/>
    <w:rsid w:val="00D1602C"/>
    <w:rsid w:val="00D213BB"/>
    <w:rsid w:val="00D225BC"/>
    <w:rsid w:val="00D24C56"/>
    <w:rsid w:val="00D26A8C"/>
    <w:rsid w:val="00D2715A"/>
    <w:rsid w:val="00D34515"/>
    <w:rsid w:val="00D356AB"/>
    <w:rsid w:val="00D36DCF"/>
    <w:rsid w:val="00D37415"/>
    <w:rsid w:val="00D375B0"/>
    <w:rsid w:val="00D37CED"/>
    <w:rsid w:val="00D37ED8"/>
    <w:rsid w:val="00D4279C"/>
    <w:rsid w:val="00D42A39"/>
    <w:rsid w:val="00D436F2"/>
    <w:rsid w:val="00D47020"/>
    <w:rsid w:val="00D47716"/>
    <w:rsid w:val="00D52E9B"/>
    <w:rsid w:val="00D53633"/>
    <w:rsid w:val="00D53F24"/>
    <w:rsid w:val="00D54F6B"/>
    <w:rsid w:val="00D578EA"/>
    <w:rsid w:val="00D605E5"/>
    <w:rsid w:val="00D60703"/>
    <w:rsid w:val="00D60D54"/>
    <w:rsid w:val="00D6114E"/>
    <w:rsid w:val="00D62061"/>
    <w:rsid w:val="00D6295E"/>
    <w:rsid w:val="00D62C8E"/>
    <w:rsid w:val="00D63BE4"/>
    <w:rsid w:val="00D642B9"/>
    <w:rsid w:val="00D651FB"/>
    <w:rsid w:val="00D6760B"/>
    <w:rsid w:val="00D70159"/>
    <w:rsid w:val="00D70CF7"/>
    <w:rsid w:val="00D71053"/>
    <w:rsid w:val="00D714D2"/>
    <w:rsid w:val="00D71AFC"/>
    <w:rsid w:val="00D72067"/>
    <w:rsid w:val="00D73B3B"/>
    <w:rsid w:val="00D74E76"/>
    <w:rsid w:val="00D750BC"/>
    <w:rsid w:val="00D75CF9"/>
    <w:rsid w:val="00D76210"/>
    <w:rsid w:val="00D76229"/>
    <w:rsid w:val="00D76A5E"/>
    <w:rsid w:val="00D809FA"/>
    <w:rsid w:val="00D81C75"/>
    <w:rsid w:val="00D81FF0"/>
    <w:rsid w:val="00D837DB"/>
    <w:rsid w:val="00D85D96"/>
    <w:rsid w:val="00D8617A"/>
    <w:rsid w:val="00D871F6"/>
    <w:rsid w:val="00D87272"/>
    <w:rsid w:val="00D9038F"/>
    <w:rsid w:val="00D9131C"/>
    <w:rsid w:val="00D93689"/>
    <w:rsid w:val="00D93809"/>
    <w:rsid w:val="00D93F43"/>
    <w:rsid w:val="00D94655"/>
    <w:rsid w:val="00D94A9D"/>
    <w:rsid w:val="00D95B06"/>
    <w:rsid w:val="00D96E34"/>
    <w:rsid w:val="00D972E3"/>
    <w:rsid w:val="00D97624"/>
    <w:rsid w:val="00DA0C26"/>
    <w:rsid w:val="00DA3DBC"/>
    <w:rsid w:val="00DA4A02"/>
    <w:rsid w:val="00DA6D31"/>
    <w:rsid w:val="00DB3255"/>
    <w:rsid w:val="00DB5935"/>
    <w:rsid w:val="00DB689C"/>
    <w:rsid w:val="00DB76C6"/>
    <w:rsid w:val="00DC141C"/>
    <w:rsid w:val="00DC2C69"/>
    <w:rsid w:val="00DC3441"/>
    <w:rsid w:val="00DC6A8F"/>
    <w:rsid w:val="00DC7044"/>
    <w:rsid w:val="00DC79A7"/>
    <w:rsid w:val="00DD1884"/>
    <w:rsid w:val="00DD2BF9"/>
    <w:rsid w:val="00DD3CC2"/>
    <w:rsid w:val="00DD3F0C"/>
    <w:rsid w:val="00DD4BD9"/>
    <w:rsid w:val="00DD4DD0"/>
    <w:rsid w:val="00DD5387"/>
    <w:rsid w:val="00DD66EF"/>
    <w:rsid w:val="00DD72EC"/>
    <w:rsid w:val="00DD747B"/>
    <w:rsid w:val="00DD7A2B"/>
    <w:rsid w:val="00DD7B1A"/>
    <w:rsid w:val="00DE00B6"/>
    <w:rsid w:val="00DE063F"/>
    <w:rsid w:val="00DE0ACB"/>
    <w:rsid w:val="00DE0B9C"/>
    <w:rsid w:val="00DE0D47"/>
    <w:rsid w:val="00DE0EEF"/>
    <w:rsid w:val="00DE1A92"/>
    <w:rsid w:val="00DE1B8D"/>
    <w:rsid w:val="00DE306F"/>
    <w:rsid w:val="00DE3141"/>
    <w:rsid w:val="00DE3EB4"/>
    <w:rsid w:val="00DE4B7E"/>
    <w:rsid w:val="00DE4FA2"/>
    <w:rsid w:val="00DE714C"/>
    <w:rsid w:val="00DF05E4"/>
    <w:rsid w:val="00DF1245"/>
    <w:rsid w:val="00DF29AF"/>
    <w:rsid w:val="00DF3F78"/>
    <w:rsid w:val="00DF481F"/>
    <w:rsid w:val="00DF5CDF"/>
    <w:rsid w:val="00DF6381"/>
    <w:rsid w:val="00DF6631"/>
    <w:rsid w:val="00DF6941"/>
    <w:rsid w:val="00E01F5D"/>
    <w:rsid w:val="00E0216C"/>
    <w:rsid w:val="00E02CFA"/>
    <w:rsid w:val="00E03A95"/>
    <w:rsid w:val="00E03E86"/>
    <w:rsid w:val="00E0402A"/>
    <w:rsid w:val="00E043B3"/>
    <w:rsid w:val="00E0535F"/>
    <w:rsid w:val="00E05596"/>
    <w:rsid w:val="00E061A9"/>
    <w:rsid w:val="00E07777"/>
    <w:rsid w:val="00E07EE1"/>
    <w:rsid w:val="00E108C8"/>
    <w:rsid w:val="00E119F6"/>
    <w:rsid w:val="00E1228F"/>
    <w:rsid w:val="00E14056"/>
    <w:rsid w:val="00E14758"/>
    <w:rsid w:val="00E152EF"/>
    <w:rsid w:val="00E1584C"/>
    <w:rsid w:val="00E21354"/>
    <w:rsid w:val="00E21502"/>
    <w:rsid w:val="00E231C8"/>
    <w:rsid w:val="00E2356B"/>
    <w:rsid w:val="00E23FE6"/>
    <w:rsid w:val="00E24FBF"/>
    <w:rsid w:val="00E27B78"/>
    <w:rsid w:val="00E27EC2"/>
    <w:rsid w:val="00E3029A"/>
    <w:rsid w:val="00E31A5A"/>
    <w:rsid w:val="00E33213"/>
    <w:rsid w:val="00E332A9"/>
    <w:rsid w:val="00E33733"/>
    <w:rsid w:val="00E3422F"/>
    <w:rsid w:val="00E34721"/>
    <w:rsid w:val="00E35C38"/>
    <w:rsid w:val="00E36B79"/>
    <w:rsid w:val="00E36D1B"/>
    <w:rsid w:val="00E375D8"/>
    <w:rsid w:val="00E40584"/>
    <w:rsid w:val="00E40A6B"/>
    <w:rsid w:val="00E40B77"/>
    <w:rsid w:val="00E41CC0"/>
    <w:rsid w:val="00E43BB1"/>
    <w:rsid w:val="00E440AA"/>
    <w:rsid w:val="00E4439A"/>
    <w:rsid w:val="00E45D7E"/>
    <w:rsid w:val="00E50ED0"/>
    <w:rsid w:val="00E51CCD"/>
    <w:rsid w:val="00E526B7"/>
    <w:rsid w:val="00E528ED"/>
    <w:rsid w:val="00E53747"/>
    <w:rsid w:val="00E53E8E"/>
    <w:rsid w:val="00E54043"/>
    <w:rsid w:val="00E541C1"/>
    <w:rsid w:val="00E56C27"/>
    <w:rsid w:val="00E5718E"/>
    <w:rsid w:val="00E57528"/>
    <w:rsid w:val="00E5778B"/>
    <w:rsid w:val="00E60D31"/>
    <w:rsid w:val="00E6220A"/>
    <w:rsid w:val="00E6256B"/>
    <w:rsid w:val="00E62842"/>
    <w:rsid w:val="00E629AE"/>
    <w:rsid w:val="00E62F36"/>
    <w:rsid w:val="00E63180"/>
    <w:rsid w:val="00E63C9B"/>
    <w:rsid w:val="00E66C6B"/>
    <w:rsid w:val="00E7031D"/>
    <w:rsid w:val="00E72572"/>
    <w:rsid w:val="00E72888"/>
    <w:rsid w:val="00E72C30"/>
    <w:rsid w:val="00E73E05"/>
    <w:rsid w:val="00E7446D"/>
    <w:rsid w:val="00E7530D"/>
    <w:rsid w:val="00E75DA0"/>
    <w:rsid w:val="00E7620A"/>
    <w:rsid w:val="00E76D7C"/>
    <w:rsid w:val="00E76E82"/>
    <w:rsid w:val="00E77069"/>
    <w:rsid w:val="00E82667"/>
    <w:rsid w:val="00E86199"/>
    <w:rsid w:val="00E90110"/>
    <w:rsid w:val="00E90F17"/>
    <w:rsid w:val="00E91675"/>
    <w:rsid w:val="00E926F8"/>
    <w:rsid w:val="00E92F9F"/>
    <w:rsid w:val="00E931F3"/>
    <w:rsid w:val="00E95CB4"/>
    <w:rsid w:val="00EA209B"/>
    <w:rsid w:val="00EA2F5F"/>
    <w:rsid w:val="00EA503A"/>
    <w:rsid w:val="00EA5ACC"/>
    <w:rsid w:val="00EA707B"/>
    <w:rsid w:val="00EA77B7"/>
    <w:rsid w:val="00EB06BD"/>
    <w:rsid w:val="00EB1088"/>
    <w:rsid w:val="00EB2E17"/>
    <w:rsid w:val="00EB304F"/>
    <w:rsid w:val="00EB4268"/>
    <w:rsid w:val="00EB5093"/>
    <w:rsid w:val="00EB5A0C"/>
    <w:rsid w:val="00EB6644"/>
    <w:rsid w:val="00EC1DCF"/>
    <w:rsid w:val="00EC2189"/>
    <w:rsid w:val="00EC233F"/>
    <w:rsid w:val="00EC32E8"/>
    <w:rsid w:val="00EC4FEB"/>
    <w:rsid w:val="00EC56AA"/>
    <w:rsid w:val="00EC5A55"/>
    <w:rsid w:val="00EC7711"/>
    <w:rsid w:val="00EC7D6D"/>
    <w:rsid w:val="00ED11CE"/>
    <w:rsid w:val="00ED2709"/>
    <w:rsid w:val="00ED4AA7"/>
    <w:rsid w:val="00ED765A"/>
    <w:rsid w:val="00EE0032"/>
    <w:rsid w:val="00EE0C65"/>
    <w:rsid w:val="00EE0E86"/>
    <w:rsid w:val="00EE0E99"/>
    <w:rsid w:val="00EE2E65"/>
    <w:rsid w:val="00EE3C1A"/>
    <w:rsid w:val="00EE3F2C"/>
    <w:rsid w:val="00EE40FB"/>
    <w:rsid w:val="00EE5694"/>
    <w:rsid w:val="00EE5D80"/>
    <w:rsid w:val="00EE6466"/>
    <w:rsid w:val="00EE7211"/>
    <w:rsid w:val="00EE76CA"/>
    <w:rsid w:val="00EF01BE"/>
    <w:rsid w:val="00EF0EB1"/>
    <w:rsid w:val="00EF0FA6"/>
    <w:rsid w:val="00EF4FBC"/>
    <w:rsid w:val="00EF7012"/>
    <w:rsid w:val="00EF7CD5"/>
    <w:rsid w:val="00F014CF"/>
    <w:rsid w:val="00F01E77"/>
    <w:rsid w:val="00F030EB"/>
    <w:rsid w:val="00F041C3"/>
    <w:rsid w:val="00F055EA"/>
    <w:rsid w:val="00F05B2E"/>
    <w:rsid w:val="00F0635E"/>
    <w:rsid w:val="00F0705D"/>
    <w:rsid w:val="00F07CC6"/>
    <w:rsid w:val="00F10924"/>
    <w:rsid w:val="00F10E3B"/>
    <w:rsid w:val="00F1175B"/>
    <w:rsid w:val="00F13EE0"/>
    <w:rsid w:val="00F16473"/>
    <w:rsid w:val="00F174D7"/>
    <w:rsid w:val="00F209F7"/>
    <w:rsid w:val="00F20BB0"/>
    <w:rsid w:val="00F21AF5"/>
    <w:rsid w:val="00F22C5D"/>
    <w:rsid w:val="00F26870"/>
    <w:rsid w:val="00F30C6B"/>
    <w:rsid w:val="00F316D0"/>
    <w:rsid w:val="00F3241D"/>
    <w:rsid w:val="00F32CBF"/>
    <w:rsid w:val="00F3351A"/>
    <w:rsid w:val="00F35196"/>
    <w:rsid w:val="00F3596B"/>
    <w:rsid w:val="00F368FC"/>
    <w:rsid w:val="00F36D5B"/>
    <w:rsid w:val="00F37ADF"/>
    <w:rsid w:val="00F40437"/>
    <w:rsid w:val="00F40E8E"/>
    <w:rsid w:val="00F40FE0"/>
    <w:rsid w:val="00F41EC9"/>
    <w:rsid w:val="00F4309E"/>
    <w:rsid w:val="00F43E8F"/>
    <w:rsid w:val="00F4442C"/>
    <w:rsid w:val="00F45E57"/>
    <w:rsid w:val="00F464DE"/>
    <w:rsid w:val="00F478CE"/>
    <w:rsid w:val="00F5049E"/>
    <w:rsid w:val="00F5172A"/>
    <w:rsid w:val="00F52FAE"/>
    <w:rsid w:val="00F53219"/>
    <w:rsid w:val="00F53EE6"/>
    <w:rsid w:val="00F5594C"/>
    <w:rsid w:val="00F56E3E"/>
    <w:rsid w:val="00F57591"/>
    <w:rsid w:val="00F57644"/>
    <w:rsid w:val="00F61D7C"/>
    <w:rsid w:val="00F638CE"/>
    <w:rsid w:val="00F63FD0"/>
    <w:rsid w:val="00F652FD"/>
    <w:rsid w:val="00F6651E"/>
    <w:rsid w:val="00F67979"/>
    <w:rsid w:val="00F73211"/>
    <w:rsid w:val="00F7340C"/>
    <w:rsid w:val="00F73B02"/>
    <w:rsid w:val="00F73C27"/>
    <w:rsid w:val="00F74537"/>
    <w:rsid w:val="00F7457A"/>
    <w:rsid w:val="00F758AE"/>
    <w:rsid w:val="00F768C0"/>
    <w:rsid w:val="00F76A5C"/>
    <w:rsid w:val="00F7794C"/>
    <w:rsid w:val="00F77EAD"/>
    <w:rsid w:val="00F8037B"/>
    <w:rsid w:val="00F80B1D"/>
    <w:rsid w:val="00F812D1"/>
    <w:rsid w:val="00F81912"/>
    <w:rsid w:val="00F82F01"/>
    <w:rsid w:val="00F83FAB"/>
    <w:rsid w:val="00F844AF"/>
    <w:rsid w:val="00F844CC"/>
    <w:rsid w:val="00F84A33"/>
    <w:rsid w:val="00F85820"/>
    <w:rsid w:val="00F859DF"/>
    <w:rsid w:val="00F85BD9"/>
    <w:rsid w:val="00F85E20"/>
    <w:rsid w:val="00F86ECA"/>
    <w:rsid w:val="00F90560"/>
    <w:rsid w:val="00F90BEE"/>
    <w:rsid w:val="00F9245F"/>
    <w:rsid w:val="00F92A1C"/>
    <w:rsid w:val="00F93E9C"/>
    <w:rsid w:val="00F94B47"/>
    <w:rsid w:val="00F95388"/>
    <w:rsid w:val="00FA0815"/>
    <w:rsid w:val="00FA0AB5"/>
    <w:rsid w:val="00FA13B6"/>
    <w:rsid w:val="00FA3B8F"/>
    <w:rsid w:val="00FA5626"/>
    <w:rsid w:val="00FA5668"/>
    <w:rsid w:val="00FA612F"/>
    <w:rsid w:val="00FB0737"/>
    <w:rsid w:val="00FB359C"/>
    <w:rsid w:val="00FB51CD"/>
    <w:rsid w:val="00FB69A7"/>
    <w:rsid w:val="00FB709B"/>
    <w:rsid w:val="00FB7663"/>
    <w:rsid w:val="00FC4659"/>
    <w:rsid w:val="00FC56BD"/>
    <w:rsid w:val="00FC5F3F"/>
    <w:rsid w:val="00FC7208"/>
    <w:rsid w:val="00FD003F"/>
    <w:rsid w:val="00FD0AD0"/>
    <w:rsid w:val="00FD117C"/>
    <w:rsid w:val="00FD1722"/>
    <w:rsid w:val="00FD1C89"/>
    <w:rsid w:val="00FD1DA3"/>
    <w:rsid w:val="00FE1575"/>
    <w:rsid w:val="00FE30BF"/>
    <w:rsid w:val="00FE4089"/>
    <w:rsid w:val="00FE4444"/>
    <w:rsid w:val="00FE4822"/>
    <w:rsid w:val="00FE50A2"/>
    <w:rsid w:val="00FE67E1"/>
    <w:rsid w:val="00FE73BD"/>
    <w:rsid w:val="00FF11A3"/>
    <w:rsid w:val="00FF11D2"/>
    <w:rsid w:val="00FF1360"/>
    <w:rsid w:val="00FF173E"/>
    <w:rsid w:val="00FF2D42"/>
    <w:rsid w:val="00FF2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2E9127"/>
  <w15:docId w15:val="{9EA9BAE2-35B1-4E8B-9F01-ABB1C64E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613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E714C"/>
    <w:pPr>
      <w:keepNext/>
      <w:numPr>
        <w:numId w:val="1"/>
      </w:numPr>
      <w:tabs>
        <w:tab w:val="left" w:pos="450"/>
      </w:tabs>
      <w:spacing w:before="120" w:after="120" w:line="276" w:lineRule="auto"/>
      <w:ind w:left="540" w:hanging="540"/>
      <w:outlineLvl w:val="0"/>
    </w:pPr>
    <w:rPr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5731C7"/>
    <w:pPr>
      <w:keepNext/>
      <w:spacing w:before="120" w:after="120" w:line="276" w:lineRule="auto"/>
      <w:ind w:left="3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5F1ACE"/>
    <w:pPr>
      <w:keepNext/>
      <w:spacing w:before="120" w:after="120" w:line="276" w:lineRule="auto"/>
      <w:outlineLvl w:val="2"/>
    </w:pPr>
    <w:rPr>
      <w:b/>
      <w:bCs/>
    </w:rPr>
  </w:style>
  <w:style w:type="paragraph" w:styleId="Heading40">
    <w:name w:val="heading 4"/>
    <w:basedOn w:val="Normal"/>
    <w:next w:val="Normal"/>
    <w:link w:val="Heading4Char"/>
    <w:unhideWhenUsed/>
    <w:qFormat/>
    <w:rsid w:val="00F83FAB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4309E"/>
    <w:rPr>
      <w:sz w:val="20"/>
      <w:szCs w:val="20"/>
    </w:rPr>
  </w:style>
  <w:style w:type="character" w:styleId="EndnoteReference">
    <w:name w:val="endnote reference"/>
    <w:semiHidden/>
    <w:rsid w:val="00F4309E"/>
    <w:rPr>
      <w:vertAlign w:val="superscript"/>
    </w:rPr>
  </w:style>
  <w:style w:type="table" w:styleId="TableGrid">
    <w:name w:val="Table Grid"/>
    <w:basedOn w:val="TableNormal"/>
    <w:rsid w:val="003C7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671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712E"/>
  </w:style>
  <w:style w:type="character" w:customStyle="1" w:styleId="Heading1Char">
    <w:name w:val="Heading 1 Char"/>
    <w:link w:val="Heading1"/>
    <w:rsid w:val="00DE714C"/>
    <w:rPr>
      <w:b/>
      <w:sz w:val="28"/>
      <w:szCs w:val="32"/>
    </w:rPr>
  </w:style>
  <w:style w:type="character" w:customStyle="1" w:styleId="Heading2Char">
    <w:name w:val="Heading 2 Char"/>
    <w:link w:val="Heading2"/>
    <w:rsid w:val="005731C7"/>
    <w:rPr>
      <w:b/>
      <w:sz w:val="24"/>
      <w:szCs w:val="24"/>
    </w:rPr>
  </w:style>
  <w:style w:type="character" w:customStyle="1" w:styleId="Heading3Char">
    <w:name w:val="Heading 3 Char"/>
    <w:link w:val="Heading3"/>
    <w:rsid w:val="005F1ACE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454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97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1434D"/>
    <w:rPr>
      <w:sz w:val="24"/>
      <w:szCs w:val="24"/>
    </w:rPr>
  </w:style>
  <w:style w:type="paragraph" w:styleId="BalloonText">
    <w:name w:val="Balloon Text"/>
    <w:basedOn w:val="Normal"/>
    <w:link w:val="BalloonTextChar"/>
    <w:rsid w:val="00515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2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04B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9B4EB1"/>
    <w:pPr>
      <w:tabs>
        <w:tab w:val="left" w:pos="540"/>
        <w:tab w:val="right" w:leader="dot" w:pos="10340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9B4EB1"/>
    <w:pPr>
      <w:spacing w:after="100"/>
      <w:ind w:left="240"/>
    </w:pPr>
    <w:rPr>
      <w:b/>
    </w:rPr>
  </w:style>
  <w:style w:type="character" w:styleId="Emphasis">
    <w:name w:val="Emphasis"/>
    <w:basedOn w:val="DefaultParagraphFont"/>
    <w:rsid w:val="00894E11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0D6C89"/>
    <w:pPr>
      <w:spacing w:after="100"/>
      <w:ind w:left="480"/>
    </w:pPr>
  </w:style>
  <w:style w:type="paragraph" w:styleId="NormalIndent">
    <w:name w:val="Normal Indent"/>
    <w:basedOn w:val="Normal"/>
    <w:autoRedefine/>
    <w:rsid w:val="00961822"/>
    <w:pPr>
      <w:tabs>
        <w:tab w:val="left" w:pos="702"/>
        <w:tab w:val="left" w:pos="1080"/>
      </w:tabs>
      <w:spacing w:before="120" w:line="288" w:lineRule="auto"/>
      <w:ind w:left="547"/>
      <w:jc w:val="both"/>
    </w:pPr>
    <w:rPr>
      <w:rFonts w:ascii=".VnTime" w:hAnsi=".VnTime"/>
      <w:sz w:val="22"/>
      <w:szCs w:val="20"/>
    </w:rPr>
  </w:style>
  <w:style w:type="paragraph" w:styleId="TOC4">
    <w:name w:val="toc 4"/>
    <w:basedOn w:val="Normal"/>
    <w:next w:val="Normal"/>
    <w:autoRedefine/>
    <w:uiPriority w:val="39"/>
    <w:rsid w:val="00104AC5"/>
    <w:pPr>
      <w:spacing w:after="100"/>
      <w:ind w:left="720"/>
    </w:pPr>
  </w:style>
  <w:style w:type="character" w:styleId="Hyperlink">
    <w:name w:val="Hyperlink"/>
    <w:uiPriority w:val="99"/>
    <w:rsid w:val="00104AC5"/>
    <w:rPr>
      <w:color w:val="0000FF"/>
      <w:sz w:val="20"/>
      <w:u w:val="single"/>
    </w:rPr>
  </w:style>
  <w:style w:type="paragraph" w:customStyle="1" w:styleId="Heading4">
    <w:name w:val="Heading4"/>
    <w:basedOn w:val="Heading40"/>
    <w:next w:val="Heading40"/>
    <w:link w:val="Heading4Char0"/>
    <w:qFormat/>
    <w:rsid w:val="00F83FAB"/>
    <w:pPr>
      <w:numPr>
        <w:ilvl w:val="3"/>
        <w:numId w:val="20"/>
      </w:numPr>
      <w:spacing w:before="120" w:after="120" w:line="276" w:lineRule="auto"/>
    </w:pPr>
  </w:style>
  <w:style w:type="character" w:customStyle="1" w:styleId="Heading4Char">
    <w:name w:val="Heading 4 Char"/>
    <w:basedOn w:val="DefaultParagraphFont"/>
    <w:link w:val="Heading40"/>
    <w:rsid w:val="00F83FAB"/>
    <w:rPr>
      <w:rFonts w:eastAsiaTheme="majorEastAsia" w:cstheme="majorBidi"/>
      <w:i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643FA"/>
    <w:rPr>
      <w:sz w:val="24"/>
      <w:szCs w:val="24"/>
    </w:rPr>
  </w:style>
  <w:style w:type="character" w:customStyle="1" w:styleId="Heading4Char0">
    <w:name w:val="Heading4 Char"/>
    <w:basedOn w:val="ListParagraphChar"/>
    <w:link w:val="Heading4"/>
    <w:rsid w:val="00F83FAB"/>
    <w:rPr>
      <w:rFonts w:eastAsiaTheme="majorEastAsia" w:cstheme="majorBidi"/>
      <w:i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E119F6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119F6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119F6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119F6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119F6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F0705D"/>
    <w:rPr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3571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3571A2"/>
    <w:rPr>
      <w:rFonts w:ascii="Tahoma" w:hAnsi="Tahoma" w:cs="Tahoma"/>
      <w:sz w:val="16"/>
      <w:szCs w:val="16"/>
    </w:rPr>
  </w:style>
  <w:style w:type="character" w:styleId="Strong">
    <w:name w:val="Strong"/>
    <w:qFormat/>
    <w:rsid w:val="00E01F5D"/>
    <w:rPr>
      <w:b/>
      <w:bCs/>
    </w:rPr>
  </w:style>
  <w:style w:type="paragraph" w:customStyle="1" w:styleId="TableContents">
    <w:name w:val="Table Contents"/>
    <w:basedOn w:val="Normal"/>
    <w:rsid w:val="001C4981"/>
    <w:pPr>
      <w:suppressAutoHyphens/>
      <w:spacing w:line="276" w:lineRule="auto"/>
    </w:pPr>
    <w:rPr>
      <w:rFonts w:eastAsia="Calibri"/>
      <w:kern w:val="1"/>
      <w:szCs w:val="22"/>
      <w:lang w:eastAsia="zh-CN"/>
    </w:rPr>
  </w:style>
  <w:style w:type="paragraph" w:styleId="FootnoteText">
    <w:name w:val="footnote text"/>
    <w:basedOn w:val="Normal"/>
    <w:link w:val="FootnoteTextChar"/>
    <w:semiHidden/>
    <w:unhideWhenUsed/>
    <w:rsid w:val="006132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13276"/>
  </w:style>
  <w:style w:type="character" w:styleId="FootnoteReference">
    <w:name w:val="footnote reference"/>
    <w:basedOn w:val="DefaultParagraphFont"/>
    <w:semiHidden/>
    <w:unhideWhenUsed/>
    <w:rsid w:val="00613276"/>
    <w:rPr>
      <w:vertAlign w:val="superscript"/>
    </w:rPr>
  </w:style>
  <w:style w:type="table" w:styleId="GridTable5Dark-Accent4">
    <w:name w:val="Grid Table 5 Dark Accent 4"/>
    <w:basedOn w:val="TableNormal"/>
    <w:uiPriority w:val="50"/>
    <w:rsid w:val="001637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66504"/>
    <w:pPr>
      <w:keepLines/>
      <w:numPr>
        <w:numId w:val="0"/>
      </w:numPr>
      <w:tabs>
        <w:tab w:val="clear" w:pos="45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D87D08-450A-4D4D-B526-51EC4DF4C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NỘI DUNG</vt:lpstr>
    </vt:vector>
  </TitlesOfParts>
  <Company>HOME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NỘI DUNG</dc:title>
  <dc:creator>dong</dc:creator>
  <cp:lastModifiedBy>LENOVO</cp:lastModifiedBy>
  <cp:revision>341</cp:revision>
  <cp:lastPrinted>2014-09-24T07:03:00Z</cp:lastPrinted>
  <dcterms:created xsi:type="dcterms:W3CDTF">2016-10-07T10:38:00Z</dcterms:created>
  <dcterms:modified xsi:type="dcterms:W3CDTF">2023-07-04T12:51:00Z</dcterms:modified>
</cp:coreProperties>
</file>