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https://youtu.be/CkDyChI_-L4?si=F635nDOTkgU-9WZ_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CkDyChI_-L4?si=F635nDOTkgU-9WZ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