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B6A" w:rsidRPr="00494A43" w:rsidRDefault="00822B6A" w:rsidP="00822B6A">
      <w:pPr>
        <w:jc w:val="center"/>
        <w:rPr>
          <w:b/>
        </w:rPr>
      </w:pPr>
      <w:r w:rsidRPr="00494A43">
        <w:rPr>
          <w:b/>
        </w:rPr>
        <w:t>CỘNG HÒA XÃ HỘI CHỦ NGHĨA VIỆT NAM</w:t>
      </w:r>
    </w:p>
    <w:p w:rsidR="00822B6A" w:rsidRPr="00494A43" w:rsidRDefault="00822B6A" w:rsidP="00822B6A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CCABA" wp14:editId="448A0ED2">
                <wp:simplePos x="0" y="0"/>
                <wp:positionH relativeFrom="column">
                  <wp:posOffset>1960418</wp:posOffset>
                </wp:positionH>
                <wp:positionV relativeFrom="paragraph">
                  <wp:posOffset>268432</wp:posOffset>
                </wp:positionV>
                <wp:extent cx="2050473" cy="0"/>
                <wp:effectExtent l="0" t="0" r="2603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04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4.35pt,21.15pt" to="315.8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" strokecolor="black [3040]"/>
            </w:pict>
          </mc:Fallback>
        </mc:AlternateContent>
      </w:r>
      <w:r w:rsidRPr="00494A43">
        <w:rPr>
          <w:b/>
        </w:rPr>
        <w:t>Độc lập – Tự do – Hạnh phúc</w:t>
      </w:r>
    </w:p>
    <w:p w:rsidR="00822B6A" w:rsidRPr="00494A43" w:rsidRDefault="00822B6A" w:rsidP="00822B6A">
      <w:pPr>
        <w:jc w:val="right"/>
        <w:rPr>
          <w:i/>
        </w:rPr>
      </w:pPr>
      <w:r w:rsidRPr="00494A43">
        <w:rPr>
          <w:i/>
        </w:rPr>
        <w:t xml:space="preserve">Đồng Tháp, ngày     tháng     năm     </w:t>
      </w:r>
    </w:p>
    <w:p w:rsidR="00822B6A" w:rsidRPr="00494A43" w:rsidRDefault="00822B6A" w:rsidP="00822B6A">
      <w:pPr>
        <w:jc w:val="center"/>
        <w:rPr>
          <w:b/>
        </w:rPr>
      </w:pPr>
      <w:r>
        <w:rPr>
          <w:b/>
        </w:rPr>
        <w:t>GIẤY CAM KẾT TRẢ NỢ</w:t>
      </w:r>
    </w:p>
    <w:p w:rsidR="00822B6A" w:rsidRPr="00494A43" w:rsidRDefault="00822B6A" w:rsidP="00822B6A">
      <w:pPr>
        <w:ind w:left="1440"/>
        <w:rPr>
          <w:b/>
        </w:rPr>
      </w:pPr>
      <w:r w:rsidRPr="00B83D80">
        <w:rPr>
          <w:u w:val="single"/>
        </w:rPr>
        <w:t>Kính gửi:</w:t>
      </w:r>
      <w:r>
        <w:t xml:space="preserve"> </w:t>
      </w:r>
      <w:r w:rsidRPr="00494A43">
        <w:rPr>
          <w:b/>
        </w:rPr>
        <w:t>TÒA ÁN XÉT XỬ</w:t>
      </w:r>
    </w:p>
    <w:p w:rsidR="00822B6A" w:rsidRDefault="00822B6A" w:rsidP="00822B6A">
      <w:r>
        <w:rPr>
          <w:b/>
        </w:rPr>
        <w:t>Tôi tên là: Võ Thị Kính</w:t>
      </w:r>
      <w:r>
        <w:t xml:space="preserve">                         </w:t>
      </w:r>
      <w:r>
        <w:t>Sinh năm: 1940</w:t>
      </w:r>
    </w:p>
    <w:p w:rsidR="00822B6A" w:rsidRDefault="00822B6A" w:rsidP="00822B6A">
      <w:r>
        <w:t>Địa chỉ: Tổ 9, khóm 1, phường Mỹ Ngãi, Thành phố Cao Lãnh, tỉnh Đồng Tháp</w:t>
      </w:r>
    </w:p>
    <w:p w:rsidR="00822B6A" w:rsidRDefault="00822B6A" w:rsidP="00822B6A">
      <w:r>
        <w:t>Tôi và con trai tôi là Nguyễn Trung Cang sinh năm 1964 có nợ con gái tôi là Nguyễn Thị Kim Thoa sinh năm 1980 3 cây vàng khoảng 10 mấy năm nay.</w:t>
      </w:r>
    </w:p>
    <w:p w:rsidR="00822B6A" w:rsidRDefault="00822B6A" w:rsidP="00822B6A">
      <w:r>
        <w:t>Do tuổi đã cao nên khi tôi chết sẽ do con trai tôi là Nguyễn Trung Cang sinh năm 1964 – người cùng mượn nợ hoàn trả lại đủ 3 cây vàng cho con gái tôi là Nguyễn Thị Kim Thoa sinh năm 1980.</w:t>
      </w:r>
    </w:p>
    <w:p w:rsidR="00822B6A" w:rsidRDefault="00822B6A" w:rsidP="00822B6A">
      <w:r w:rsidRPr="00822B6A">
        <w:t>Nế</w:t>
      </w:r>
      <w:r>
        <w:t>u khi</w:t>
      </w:r>
      <w:r w:rsidRPr="00822B6A">
        <w:t xml:space="preserve"> tôi chế</w:t>
      </w:r>
      <w:r>
        <w:t>t mà con trai tôi</w:t>
      </w:r>
      <w:r w:rsidRPr="00822B6A">
        <w:t xml:space="preserve"> trở mặt nói rằng không thiế</w:t>
      </w:r>
      <w:r>
        <w:t>u con gái tôi</w:t>
      </w:r>
      <w:r w:rsidRPr="00822B6A">
        <w:t xml:space="preserve"> 3 cây vàng thì kính mong tòa án xử lí theo đúng quy định của pháp luật</w:t>
      </w:r>
      <w:r>
        <w:t xml:space="preserve"> để buộc con trai tôi là Nguyễn Trung Cang hoàn trả lại đủ 3 cây vàng cho con gái tôi là Nguyễn Thị Kim Thoa.</w:t>
      </w:r>
    </w:p>
    <w:p w:rsidR="00822B6A" w:rsidRPr="00B83D80" w:rsidRDefault="00822B6A" w:rsidP="00822B6A">
      <w:pPr>
        <w:jc w:val="center"/>
        <w:rPr>
          <w:b/>
        </w:rPr>
      </w:pPr>
      <w:r>
        <w:t xml:space="preserve">                                                                                     </w:t>
      </w:r>
      <w:r w:rsidRPr="00B83D80">
        <w:rPr>
          <w:b/>
        </w:rPr>
        <w:t>Ngườ</w:t>
      </w:r>
      <w:r>
        <w:rPr>
          <w:b/>
        </w:rPr>
        <w:t>i cam kết</w:t>
      </w:r>
    </w:p>
    <w:p w:rsidR="00822B6A" w:rsidRPr="00B83D80" w:rsidRDefault="00822B6A" w:rsidP="00822B6A">
      <w:pPr>
        <w:rPr>
          <w:b/>
        </w:rPr>
      </w:pPr>
    </w:p>
    <w:p w:rsidR="00822B6A" w:rsidRPr="00B83D80" w:rsidRDefault="00822B6A" w:rsidP="00822B6A">
      <w:pPr>
        <w:jc w:val="right"/>
        <w:rPr>
          <w:b/>
        </w:rPr>
      </w:pPr>
      <w:bookmarkStart w:id="0" w:name="_GoBack"/>
      <w:bookmarkEnd w:id="0"/>
    </w:p>
    <w:p w:rsidR="00822B6A" w:rsidRPr="00B83D80" w:rsidRDefault="00822B6A" w:rsidP="00822B6A">
      <w:pPr>
        <w:ind w:left="6480"/>
        <w:rPr>
          <w:b/>
        </w:rPr>
      </w:pPr>
      <w:r>
        <w:rPr>
          <w:b/>
        </w:rPr>
        <w:t xml:space="preserve">      Võ Thị Kính</w:t>
      </w:r>
    </w:p>
    <w:p w:rsidR="00822B6A" w:rsidRDefault="00822B6A" w:rsidP="00822B6A"/>
    <w:p w:rsidR="00A04F70" w:rsidRDefault="00A04F70"/>
    <w:sectPr w:rsidR="00A04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B6A"/>
    <w:rsid w:val="00822B6A"/>
    <w:rsid w:val="00A04F70"/>
    <w:rsid w:val="00BF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B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B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147</Words>
  <Characters>844</Characters>
  <Application>Microsoft Office Word</Application>
  <DocSecurity>0</DocSecurity>
  <Lines>7</Lines>
  <Paragraphs>1</Paragraphs>
  <ScaleCrop>false</ScaleCrop>
  <Company>HP</Company>
  <LinksUpToDate>false</LinksUpToDate>
  <CharactersWithSpaces>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Nhat Khang</dc:creator>
  <cp:lastModifiedBy>Nhat Khang</cp:lastModifiedBy>
  <cp:revision>1</cp:revision>
  <dcterms:created xsi:type="dcterms:W3CDTF">2025-05-27T10:06:00Z</dcterms:created>
  <dcterms:modified xsi:type="dcterms:W3CDTF">2025-05-27T10:29:00Z</dcterms:modified>
</cp:coreProperties>
</file>