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F030" w14:textId="77777777" w:rsidR="00243800" w:rsidRDefault="00243800" w:rsidP="00243800">
      <w:r>
        <w:t>Kế hoạch chi tiết:</w:t>
      </w:r>
    </w:p>
    <w:p w14:paraId="28E95D98" w14:textId="77777777" w:rsidR="00243800" w:rsidRDefault="00243800" w:rsidP="00243800">
      <w:r>
        <w:t>Sử dụng ScrollView để bao bọc toàn bộ nội dung của màn hình.</w:t>
      </w:r>
    </w:p>
    <w:p w14:paraId="1BB86950" w14:textId="77777777" w:rsidR="00243800" w:rsidRDefault="00243800" w:rsidP="00243800">
      <w:r>
        <w:t>Các thành phần trong ScrollView sẽ bao gồm:</w:t>
      </w:r>
    </w:p>
    <w:p w14:paraId="0CACD46B" w14:textId="77777777" w:rsidR="00243800" w:rsidRDefault="00243800" w:rsidP="00243800">
      <w:r>
        <w:t>Một thành phần Text.</w:t>
      </w:r>
    </w:p>
    <w:p w14:paraId="5D5DC2BE" w14:textId="77777777" w:rsidR="00243800" w:rsidRDefault="00243800" w:rsidP="00243800">
      <w:r>
        <w:t>Thành phần GroupBigText bao gồm:</w:t>
      </w:r>
    </w:p>
    <w:p w14:paraId="7104E3DD" w14:textId="77777777" w:rsidR="00243800" w:rsidRDefault="00243800" w:rsidP="00243800">
      <w:r>
        <w:t>Một thành phần Text1.</w:t>
      </w:r>
    </w:p>
    <w:p w14:paraId="63A68441" w14:textId="77777777" w:rsidR="00243800" w:rsidRDefault="00243800" w:rsidP="00243800">
      <w:r>
        <w:t>Một thành phần GroupText1 bao gồm Text2 và Icon.</w:t>
      </w:r>
    </w:p>
    <w:p w14:paraId="062C8BE8" w14:textId="77777777" w:rsidR="00243800" w:rsidRDefault="00243800" w:rsidP="00243800">
      <w:r>
        <w:t>Thành phần GroupBigIcon bao gồm:</w:t>
      </w:r>
    </w:p>
    <w:p w14:paraId="75FFF209" w14:textId="77777777" w:rsidR="00243800" w:rsidRDefault="00243800" w:rsidP="00243800">
      <w:r>
        <w:t>Thành phần GroupIcon1 chứa Icon1, Icon2, Icon3, Icon4.</w:t>
      </w:r>
    </w:p>
    <w:p w14:paraId="76F52A4B" w14:textId="77777777" w:rsidR="00243800" w:rsidRDefault="00243800" w:rsidP="00243800">
      <w:r>
        <w:t>Thành phần GroupIcon2 chứa Icon5, Icon6, Icon7, Icon8.</w:t>
      </w:r>
    </w:p>
    <w:p w14:paraId="36647629" w14:textId="77777777" w:rsidR="00243800" w:rsidRDefault="00243800" w:rsidP="00243800">
      <w:r>
        <w:t>Thành phần GroupText2 bao gồm Text3 và Icon.</w:t>
      </w:r>
    </w:p>
    <w:p w14:paraId="4715C08F" w14:textId="77777777" w:rsidR="00243800" w:rsidRDefault="00243800" w:rsidP="00243800">
      <w:r>
        <w:t>Một FlatList (flexDirection là row) chứa Image1 và Image2.</w:t>
      </w:r>
    </w:p>
    <w:p w14:paraId="28891A99" w14:textId="77777777" w:rsidR="00243800" w:rsidRDefault="00243800" w:rsidP="00243800">
      <w:r>
        <w:t>Thành phần GroupText3 bao gồm Text4 và Icon.</w:t>
      </w:r>
    </w:p>
    <w:p w14:paraId="2ECE2198" w14:textId="77777777" w:rsidR="00243800" w:rsidRDefault="00243800" w:rsidP="00243800">
      <w:r>
        <w:t>Thành phần GroupText4 bao gồm Text5 và Icon.</w:t>
      </w:r>
    </w:p>
    <w:p w14:paraId="34EB9F08" w14:textId="77777777" w:rsidR="00243800" w:rsidRDefault="00243800" w:rsidP="00243800">
      <w:r>
        <w:t>Một FlatList (flexDirection là row) chứa các nhóm hình ảnh và đánh giá:</w:t>
      </w:r>
    </w:p>
    <w:p w14:paraId="4E40D570" w14:textId="77777777" w:rsidR="00243800" w:rsidRDefault="00243800" w:rsidP="00243800">
      <w:r>
        <w:t>GroupImage1 bao gồm Image3, Text6 và GroupRate1 (gồm Icon9 và TextRate1).</w:t>
      </w:r>
    </w:p>
    <w:p w14:paraId="28491A3B" w14:textId="77777777" w:rsidR="00243800" w:rsidRDefault="00243800" w:rsidP="00243800">
      <w:r>
        <w:t>GroupImage2 bao gồm Image4, Text7 và GroupRate2 (gồm Icon9 và TextRate2).</w:t>
      </w:r>
    </w:p>
    <w:p w14:paraId="17801C88" w14:textId="77777777" w:rsidR="00243800" w:rsidRDefault="00243800" w:rsidP="00243800">
      <w:r>
        <w:t>GroupImage3 bao gồm Image5, Text8 và GroupRate3 (gồm Icon9 và TextRate3).</w:t>
      </w:r>
    </w:p>
    <w:p w14:paraId="28D351BE" w14:textId="77777777" w:rsidR="00243800" w:rsidRDefault="00243800" w:rsidP="00243800">
      <w:r>
        <w:t>Thành phần GroupText4 bao gồm Text9 và Icon.</w:t>
      </w:r>
    </w:p>
    <w:p w14:paraId="4DF3B2AD" w14:textId="77777777" w:rsidR="00243800" w:rsidRDefault="00243800" w:rsidP="00243800">
      <w:r>
        <w:t>Một FlatList (flexDirection là column) chứa các nhóm hình ảnh và đánh giá:</w:t>
      </w:r>
    </w:p>
    <w:p w14:paraId="191A69B9" w14:textId="77777777" w:rsidR="00243800" w:rsidRDefault="00243800" w:rsidP="00243800">
      <w:r>
        <w:t>GroupImage4 bao gồm Image6 và GroupRate4 (gồm Icon9 và Text10).</w:t>
      </w:r>
    </w:p>
    <w:p w14:paraId="25568DA3" w14:textId="77777777" w:rsidR="00243800" w:rsidRDefault="00243800" w:rsidP="00243800">
      <w:r>
        <w:t>GroupImage5 bao gồm Image7 và GroupRate5 (gồm Icon9 và Text11).</w:t>
      </w:r>
    </w:p>
    <w:p w14:paraId="04847F3C" w14:textId="77777777" w:rsidR="00243800" w:rsidRDefault="00243800" w:rsidP="00243800">
      <w:r>
        <w:t>GroupImage6 bao gồm Image7 và GroupRate6 (gồm Icon9 và Text12).</w:t>
      </w:r>
    </w:p>
    <w:p w14:paraId="7DA357FA" w14:textId="6A11CC2E" w:rsidR="00F33C3C" w:rsidRDefault="00243800" w:rsidP="00243800">
      <w:r>
        <w:t>Thanh Taskbar với 5 task.</w:t>
      </w:r>
    </w:p>
    <w:sectPr w:rsidR="00F33C3C" w:rsidSect="00141C31">
      <w:pgSz w:w="12240" w:h="15840" w:code="1"/>
      <w:pgMar w:top="920" w:right="677" w:bottom="1267" w:left="634" w:header="0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E62"/>
    <w:multiLevelType w:val="multilevel"/>
    <w:tmpl w:val="A11A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34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FA"/>
    <w:rsid w:val="000C7495"/>
    <w:rsid w:val="00141C31"/>
    <w:rsid w:val="00243800"/>
    <w:rsid w:val="00721DFA"/>
    <w:rsid w:val="00A93BF7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6F35"/>
  <w15:chartTrackingRefBased/>
  <w15:docId w15:val="{40C8041F-71B5-4815-93F6-B469E1A8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8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8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3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Dao</dc:creator>
  <cp:keywords/>
  <dc:description/>
  <cp:lastModifiedBy>Khang Dao</cp:lastModifiedBy>
  <cp:revision>2</cp:revision>
  <dcterms:created xsi:type="dcterms:W3CDTF">2024-07-18T14:58:00Z</dcterms:created>
  <dcterms:modified xsi:type="dcterms:W3CDTF">2024-07-18T14:59:00Z</dcterms:modified>
</cp:coreProperties>
</file>