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DBBC91" w14:textId="58F3C9DB" w:rsidR="00BB646A" w:rsidRPr="000B4C17" w:rsidRDefault="00BB646A">
      <w:pPr>
        <w:rPr>
          <w:b/>
          <w:bCs/>
        </w:rPr>
      </w:pPr>
      <w:r w:rsidRPr="000B4C17">
        <w:rPr>
          <w:b/>
          <w:bCs/>
        </w:rPr>
        <w:t>PART B:</w:t>
      </w:r>
    </w:p>
    <w:p w14:paraId="0BFA09B2" w14:textId="3DD458A2" w:rsidR="00BB646A" w:rsidRDefault="00BB646A">
      <w:r w:rsidRPr="000B4C17">
        <w:rPr>
          <w:b/>
          <w:bCs/>
        </w:rPr>
        <w:t>Descr</w:t>
      </w:r>
      <w:r w:rsidR="003508ED">
        <w:rPr>
          <w:b/>
          <w:bCs/>
        </w:rPr>
        <w:t>i</w:t>
      </w:r>
      <w:r w:rsidRPr="000B4C17">
        <w:rPr>
          <w:b/>
          <w:bCs/>
        </w:rPr>
        <w:t>be DTW:</w:t>
      </w:r>
      <w:r>
        <w:t xml:space="preserve"> </w:t>
      </w:r>
    </w:p>
    <w:p w14:paraId="27DF6611" w14:textId="01DD87E6" w:rsidR="000B4C17" w:rsidRDefault="00BB646A">
      <w:r>
        <w:t>Dynam</w:t>
      </w:r>
      <w:r w:rsidR="003508ED">
        <w:t>i</w:t>
      </w:r>
      <w:r>
        <w:t>c T</w:t>
      </w:r>
      <w:r w:rsidR="003508ED">
        <w:t>i</w:t>
      </w:r>
      <w:r>
        <w:t>me Wrapp</w:t>
      </w:r>
      <w:r w:rsidR="003508ED">
        <w:t>i</w:t>
      </w:r>
      <w:r>
        <w:t xml:space="preserve">ng (DTW) </w:t>
      </w:r>
      <w:r w:rsidR="003508ED">
        <w:t>i</w:t>
      </w:r>
      <w:r>
        <w:t>s the algor</w:t>
      </w:r>
      <w:r w:rsidR="003508ED">
        <w:t>i</w:t>
      </w:r>
      <w:r>
        <w:t>thm to al</w:t>
      </w:r>
      <w:r w:rsidR="003508ED">
        <w:t>i</w:t>
      </w:r>
      <w:r>
        <w:t>gn 2 sequences A and B, by stretch</w:t>
      </w:r>
      <w:r w:rsidR="003508ED">
        <w:t>i</w:t>
      </w:r>
      <w:r>
        <w:t>ng/ contract</w:t>
      </w:r>
      <w:r w:rsidR="003508ED">
        <w:t>i</w:t>
      </w:r>
      <w:r>
        <w:t>ng sequence A along the t</w:t>
      </w:r>
      <w:r w:rsidR="003508ED">
        <w:t>i</w:t>
      </w:r>
      <w:r>
        <w:t>me ax</w:t>
      </w:r>
      <w:r w:rsidR="003508ED">
        <w:t>i</w:t>
      </w:r>
      <w:r>
        <w:t xml:space="preserve">s </w:t>
      </w:r>
      <w:proofErr w:type="gramStart"/>
      <w:r w:rsidR="003508ED">
        <w:t>i</w:t>
      </w:r>
      <w:r w:rsidR="005721AD">
        <w:t>n order to</w:t>
      </w:r>
      <w:proofErr w:type="gramEnd"/>
      <w:r w:rsidR="005721AD">
        <w:t xml:space="preserve"> m</w:t>
      </w:r>
      <w:r w:rsidR="003508ED">
        <w:t>i</w:t>
      </w:r>
      <w:r w:rsidR="005721AD">
        <w:t>n</w:t>
      </w:r>
      <w:r w:rsidR="003508ED">
        <w:t>i</w:t>
      </w:r>
      <w:r w:rsidR="005721AD">
        <w:t>m</w:t>
      </w:r>
      <w:r w:rsidR="003508ED">
        <w:t>i</w:t>
      </w:r>
      <w:r w:rsidR="005721AD">
        <w:t xml:space="preserve">ze the </w:t>
      </w:r>
      <w:r w:rsidR="000B4C17">
        <w:t>total sum of the absolute d</w:t>
      </w:r>
      <w:r w:rsidR="003508ED">
        <w:t>i</w:t>
      </w:r>
      <w:r w:rsidR="000B4C17">
        <w:t>fference (or d</w:t>
      </w:r>
      <w:r w:rsidR="003508ED">
        <w:t>i</w:t>
      </w:r>
      <w:r w:rsidR="000B4C17">
        <w:t>stance) between matched po</w:t>
      </w:r>
      <w:r w:rsidR="003508ED">
        <w:t>i</w:t>
      </w:r>
      <w:r w:rsidR="000B4C17">
        <w:t>nts (po</w:t>
      </w:r>
      <w:r w:rsidR="003508ED">
        <w:t>i</w:t>
      </w:r>
      <w:r w:rsidR="000B4C17">
        <w:t>nts occurr</w:t>
      </w:r>
      <w:r w:rsidR="003508ED">
        <w:t>i</w:t>
      </w:r>
      <w:r w:rsidR="000B4C17">
        <w:t>ng at the same t</w:t>
      </w:r>
      <w:r w:rsidR="003508ED">
        <w:t>i</w:t>
      </w:r>
      <w:r w:rsidR="000B4C17">
        <w:t>me).</w:t>
      </w:r>
      <w:r w:rsidR="0041527D">
        <w:t xml:space="preserve"> The deta</w:t>
      </w:r>
      <w:r w:rsidR="003508ED">
        <w:t>i</w:t>
      </w:r>
      <w:r w:rsidR="0041527D">
        <w:t>ls of stretch</w:t>
      </w:r>
      <w:r w:rsidR="003508ED">
        <w:t>i</w:t>
      </w:r>
      <w:r w:rsidR="0041527D">
        <w:t>ng and contract</w:t>
      </w:r>
      <w:r w:rsidR="003508ED">
        <w:t>i</w:t>
      </w:r>
      <w:r w:rsidR="0041527D">
        <w:t xml:space="preserve">ng are covered </w:t>
      </w:r>
      <w:r w:rsidR="003508ED">
        <w:t>i</w:t>
      </w:r>
      <w:r w:rsidR="0041527D">
        <w:t>n the answer to the next quest</w:t>
      </w:r>
      <w:r w:rsidR="003508ED">
        <w:t>i</w:t>
      </w:r>
      <w:r w:rsidR="0041527D">
        <w:t>on below.</w:t>
      </w:r>
    </w:p>
    <w:p w14:paraId="181219A9" w14:textId="77777777" w:rsidR="000B4C17" w:rsidRDefault="000B4C17"/>
    <w:p w14:paraId="076D419A" w14:textId="2CCE9F79" w:rsidR="000B4C17" w:rsidRDefault="000B4C17">
      <w:pPr>
        <w:rPr>
          <w:b/>
          <w:bCs/>
        </w:rPr>
      </w:pPr>
      <w:r w:rsidRPr="000B4C17">
        <w:rPr>
          <w:b/>
          <w:bCs/>
        </w:rPr>
        <w:t>Expla</w:t>
      </w:r>
      <w:r w:rsidR="003508ED">
        <w:rPr>
          <w:b/>
          <w:bCs/>
        </w:rPr>
        <w:t>i</w:t>
      </w:r>
      <w:r w:rsidRPr="000B4C17">
        <w:rPr>
          <w:b/>
          <w:bCs/>
        </w:rPr>
        <w:t>n how DTW d</w:t>
      </w:r>
      <w:r w:rsidR="003508ED">
        <w:rPr>
          <w:b/>
          <w:bCs/>
        </w:rPr>
        <w:t>i</w:t>
      </w:r>
      <w:r w:rsidRPr="000B4C17">
        <w:rPr>
          <w:b/>
          <w:bCs/>
        </w:rPr>
        <w:t>ffers from s</w:t>
      </w:r>
      <w:r w:rsidR="003508ED">
        <w:rPr>
          <w:b/>
          <w:bCs/>
        </w:rPr>
        <w:t>i</w:t>
      </w:r>
      <w:r w:rsidRPr="000B4C17">
        <w:rPr>
          <w:b/>
          <w:bCs/>
        </w:rPr>
        <w:t>mple sequence match</w:t>
      </w:r>
      <w:r w:rsidR="003508ED">
        <w:rPr>
          <w:b/>
          <w:bCs/>
        </w:rPr>
        <w:t>i</w:t>
      </w:r>
      <w:r w:rsidRPr="000B4C17">
        <w:rPr>
          <w:b/>
          <w:bCs/>
        </w:rPr>
        <w:t>ng:</w:t>
      </w:r>
    </w:p>
    <w:p w14:paraId="071EE98A" w14:textId="1A213CA4" w:rsidR="0041527D" w:rsidRDefault="0041527D">
      <w:r>
        <w:t>By “s</w:t>
      </w:r>
      <w:r w:rsidR="003508ED">
        <w:t>i</w:t>
      </w:r>
      <w:r>
        <w:t>mple” sequence match</w:t>
      </w:r>
      <w:r w:rsidR="003508ED">
        <w:t>i</w:t>
      </w:r>
      <w:r>
        <w:t xml:space="preserve">ng, </w:t>
      </w:r>
      <w:r w:rsidR="00BB7D0C">
        <w:t>I</w:t>
      </w:r>
      <w:r>
        <w:t xml:space="preserve"> assume the quest</w:t>
      </w:r>
      <w:r w:rsidR="003508ED">
        <w:t>i</w:t>
      </w:r>
      <w:r>
        <w:t xml:space="preserve">on </w:t>
      </w:r>
      <w:r w:rsidR="003508ED">
        <w:t>i</w:t>
      </w:r>
      <w:r>
        <w:t>s referr</w:t>
      </w:r>
      <w:r w:rsidR="003508ED">
        <w:t>i</w:t>
      </w:r>
      <w:r>
        <w:t>ng to d</w:t>
      </w:r>
      <w:r w:rsidR="003508ED">
        <w:t>i</w:t>
      </w:r>
      <w:r>
        <w:t>rectly match sequence A aga</w:t>
      </w:r>
      <w:r w:rsidR="003508ED">
        <w:t>i</w:t>
      </w:r>
      <w:r>
        <w:t>nst sequence B w</w:t>
      </w:r>
      <w:r w:rsidR="003508ED">
        <w:t>i</w:t>
      </w:r>
      <w:r>
        <w:t>thout any transformat</w:t>
      </w:r>
      <w:r w:rsidR="003508ED">
        <w:t>i</w:t>
      </w:r>
      <w:r>
        <w:t>on. Obv</w:t>
      </w:r>
      <w:r w:rsidR="003508ED">
        <w:t>i</w:t>
      </w:r>
      <w:r>
        <w:t>ously, th</w:t>
      </w:r>
      <w:r w:rsidR="003508ED">
        <w:t>i</w:t>
      </w:r>
      <w:r>
        <w:t>s w</w:t>
      </w:r>
      <w:r w:rsidR="003508ED">
        <w:t>i</w:t>
      </w:r>
      <w:r>
        <w:t xml:space="preserve">ll result </w:t>
      </w:r>
      <w:r w:rsidR="003508ED">
        <w:t>i</w:t>
      </w:r>
      <w:r>
        <w:t>n poor al</w:t>
      </w:r>
      <w:r w:rsidR="003508ED">
        <w:t>i</w:t>
      </w:r>
      <w:r>
        <w:t xml:space="preserve">gnment </w:t>
      </w:r>
      <w:r w:rsidR="003508ED">
        <w:t>i</w:t>
      </w:r>
      <w:r>
        <w:t>f the speed var</w:t>
      </w:r>
      <w:r w:rsidR="003508ED">
        <w:t>i</w:t>
      </w:r>
      <w:r>
        <w:t>es between the 2 sequences A and B.</w:t>
      </w:r>
    </w:p>
    <w:p w14:paraId="3965B05F" w14:textId="11117A5D" w:rsidR="0041527D" w:rsidRDefault="0041527D">
      <w:r>
        <w:t>DTW handles th</w:t>
      </w:r>
      <w:r w:rsidR="003508ED">
        <w:t>i</w:t>
      </w:r>
      <w:r>
        <w:t>s m</w:t>
      </w:r>
      <w:r w:rsidR="003508ED">
        <w:t>i</w:t>
      </w:r>
      <w:r>
        <w:t>sal</w:t>
      </w:r>
      <w:r w:rsidR="003508ED">
        <w:t>i</w:t>
      </w:r>
      <w:r>
        <w:t>gnment by ut</w:t>
      </w:r>
      <w:r w:rsidR="003508ED">
        <w:t>i</w:t>
      </w:r>
      <w:r>
        <w:t>l</w:t>
      </w:r>
      <w:r w:rsidR="003508ED">
        <w:t>i</w:t>
      </w:r>
      <w:r>
        <w:t>z</w:t>
      </w:r>
      <w:r w:rsidR="003508ED">
        <w:t>i</w:t>
      </w:r>
      <w:r>
        <w:t>ng stretch</w:t>
      </w:r>
      <w:r w:rsidR="003508ED">
        <w:t>i</w:t>
      </w:r>
      <w:r>
        <w:t>ng and contract</w:t>
      </w:r>
      <w:r w:rsidR="003508ED">
        <w:t>i</w:t>
      </w:r>
      <w:r>
        <w:t>ng on sequence A.</w:t>
      </w:r>
    </w:p>
    <w:p w14:paraId="4E7499F2" w14:textId="61B7F850" w:rsidR="0041527D" w:rsidRDefault="0041527D" w:rsidP="0041527D">
      <w:r>
        <w:t>For stretch</w:t>
      </w:r>
      <w:r w:rsidR="003508ED">
        <w:t>i</w:t>
      </w:r>
      <w:r>
        <w:t xml:space="preserve">ng </w:t>
      </w:r>
      <w:proofErr w:type="gramStart"/>
      <w:r>
        <w:t>sequence</w:t>
      </w:r>
      <w:proofErr w:type="gramEnd"/>
      <w:r>
        <w:t xml:space="preserve"> A, </w:t>
      </w:r>
      <w:r w:rsidR="003508ED">
        <w:t>i</w:t>
      </w:r>
      <w:r>
        <w:t xml:space="preserve">t </w:t>
      </w:r>
      <w:r w:rsidR="003508ED">
        <w:t>i</w:t>
      </w:r>
      <w:r>
        <w:t>s equ</w:t>
      </w:r>
      <w:r w:rsidR="003508ED">
        <w:t>i</w:t>
      </w:r>
      <w:r>
        <w:t>valent to chang</w:t>
      </w:r>
      <w:r w:rsidR="003508ED">
        <w:t>i</w:t>
      </w:r>
      <w:r>
        <w:t>ng a data po</w:t>
      </w:r>
      <w:r w:rsidR="003508ED">
        <w:t>i</w:t>
      </w:r>
      <w:r>
        <w:t xml:space="preserve">nt </w:t>
      </w:r>
      <w:r w:rsidR="003508ED">
        <w:t>i</w:t>
      </w:r>
      <w:r>
        <w:t xml:space="preserve">n </w:t>
      </w:r>
      <w:proofErr w:type="spellStart"/>
      <w:r>
        <w:t>A</w:t>
      </w:r>
      <w:proofErr w:type="spellEnd"/>
      <w:r>
        <w:t xml:space="preserve"> </w:t>
      </w:r>
      <w:r w:rsidR="003508ED">
        <w:t>i</w:t>
      </w:r>
      <w:r>
        <w:t>nto mult</w:t>
      </w:r>
      <w:r w:rsidR="003508ED">
        <w:t>i</w:t>
      </w:r>
      <w:r>
        <w:t>ple dupl</w:t>
      </w:r>
      <w:r w:rsidR="003508ED">
        <w:t>i</w:t>
      </w:r>
      <w:r>
        <w:t xml:space="preserve">cates </w:t>
      </w:r>
      <w:r w:rsidR="003508ED">
        <w:t>i</w:t>
      </w:r>
      <w:r>
        <w:t>n the sequence across mult</w:t>
      </w:r>
      <w:r w:rsidR="003508ED">
        <w:t>i</w:t>
      </w:r>
      <w:r>
        <w:t>ple t</w:t>
      </w:r>
      <w:r w:rsidR="003508ED">
        <w:t>i</w:t>
      </w:r>
      <w:r>
        <w:t>mesteps, and compare the same data po</w:t>
      </w:r>
      <w:r w:rsidR="003508ED">
        <w:t>i</w:t>
      </w:r>
      <w:r>
        <w:t>nt aga</w:t>
      </w:r>
      <w:r w:rsidR="003508ED">
        <w:t>i</w:t>
      </w:r>
      <w:r>
        <w:t>nst mult</w:t>
      </w:r>
      <w:r w:rsidR="003508ED">
        <w:t>i</w:t>
      </w:r>
      <w:r>
        <w:t>ple data po</w:t>
      </w:r>
      <w:r w:rsidR="003508ED">
        <w:t>i</w:t>
      </w:r>
      <w:r>
        <w:t xml:space="preserve">nts </w:t>
      </w:r>
      <w:r w:rsidR="003508ED">
        <w:t>i</w:t>
      </w:r>
      <w:r>
        <w:t>n B.</w:t>
      </w:r>
    </w:p>
    <w:p w14:paraId="158AB58A" w14:textId="091D91FB" w:rsidR="0041527D" w:rsidRDefault="0041527D" w:rsidP="0041527D">
      <w:r>
        <w:t>For contract</w:t>
      </w:r>
      <w:r w:rsidR="003508ED">
        <w:t>i</w:t>
      </w:r>
      <w:r>
        <w:t xml:space="preserve">ng </w:t>
      </w:r>
      <w:proofErr w:type="gramStart"/>
      <w:r>
        <w:t>sequence</w:t>
      </w:r>
      <w:proofErr w:type="gramEnd"/>
      <w:r>
        <w:t xml:space="preserve"> A, </w:t>
      </w:r>
      <w:r w:rsidR="003508ED">
        <w:t>i</w:t>
      </w:r>
      <w:r>
        <w:t xml:space="preserve">t </w:t>
      </w:r>
      <w:r w:rsidR="003508ED">
        <w:t>i</w:t>
      </w:r>
      <w:r>
        <w:t>s equ</w:t>
      </w:r>
      <w:r w:rsidR="003508ED">
        <w:t>i</w:t>
      </w:r>
      <w:r>
        <w:t>valent to stretch</w:t>
      </w:r>
      <w:r w:rsidR="003508ED">
        <w:t>i</w:t>
      </w:r>
      <w:r>
        <w:t>ng sequence B: by compar</w:t>
      </w:r>
      <w:r w:rsidR="003508ED">
        <w:t>i</w:t>
      </w:r>
      <w:r>
        <w:t>ng d</w:t>
      </w:r>
      <w:r w:rsidR="003508ED">
        <w:t>i</w:t>
      </w:r>
      <w:r>
        <w:t>fferent data po</w:t>
      </w:r>
      <w:r w:rsidR="003508ED">
        <w:t>i</w:t>
      </w:r>
      <w:r>
        <w:t xml:space="preserve">nts </w:t>
      </w:r>
      <w:r w:rsidR="003508ED">
        <w:t>i</w:t>
      </w:r>
      <w:r>
        <w:t>n sequence A aga</w:t>
      </w:r>
      <w:r w:rsidR="003508ED">
        <w:t>i</w:t>
      </w:r>
      <w:r>
        <w:t>nst the same po</w:t>
      </w:r>
      <w:r w:rsidR="003508ED">
        <w:t>i</w:t>
      </w:r>
      <w:r>
        <w:t xml:space="preserve">nt </w:t>
      </w:r>
      <w:r w:rsidR="003508ED">
        <w:t>i</w:t>
      </w:r>
      <w:r>
        <w:t>n sequence B (thus synonymous to repl</w:t>
      </w:r>
      <w:r w:rsidR="003508ED">
        <w:t>i</w:t>
      </w:r>
      <w:r>
        <w:t>cat</w:t>
      </w:r>
      <w:r w:rsidR="003508ED">
        <w:t>i</w:t>
      </w:r>
      <w:r>
        <w:t>ng the data po</w:t>
      </w:r>
      <w:r w:rsidR="003508ED">
        <w:t>i</w:t>
      </w:r>
      <w:r>
        <w:t xml:space="preserve">nts </w:t>
      </w:r>
      <w:r w:rsidR="003508ED">
        <w:t>i</w:t>
      </w:r>
      <w:r>
        <w:t xml:space="preserve">n sequence B </w:t>
      </w:r>
      <w:r w:rsidR="003508ED">
        <w:t>i</w:t>
      </w:r>
      <w:r>
        <w:t>nto mult</w:t>
      </w:r>
      <w:r w:rsidR="003508ED">
        <w:t>i</w:t>
      </w:r>
      <w:r>
        <w:t>ple t</w:t>
      </w:r>
      <w:r w:rsidR="003508ED">
        <w:t>i</w:t>
      </w:r>
      <w:r>
        <w:t>mesteps).</w:t>
      </w:r>
    </w:p>
    <w:p w14:paraId="00AC9B46" w14:textId="79B60C31" w:rsidR="0041527D" w:rsidRDefault="0041527D" w:rsidP="0041527D">
      <w:r>
        <w:t xml:space="preserve">More </w:t>
      </w:r>
      <w:r w:rsidR="003508ED">
        <w:t>i</w:t>
      </w:r>
      <w:r>
        <w:t>mportantly, the stretch</w:t>
      </w:r>
      <w:r w:rsidR="003508ED">
        <w:t>i</w:t>
      </w:r>
      <w:r>
        <w:t>ng and contract</w:t>
      </w:r>
      <w:r w:rsidR="003508ED">
        <w:t>i</w:t>
      </w:r>
      <w:r>
        <w:t xml:space="preserve">ng </w:t>
      </w:r>
      <w:r w:rsidR="003508ED">
        <w:t>i</w:t>
      </w:r>
      <w:r>
        <w:t>s not done l</w:t>
      </w:r>
      <w:r w:rsidR="003508ED">
        <w:t>i</w:t>
      </w:r>
      <w:r>
        <w:t>nearly (</w:t>
      </w:r>
      <w:proofErr w:type="spellStart"/>
      <w:r>
        <w:t>eg</w:t>
      </w:r>
      <w:proofErr w:type="spellEnd"/>
      <w:r>
        <w:t>: stretch the sequence A 2x across all t</w:t>
      </w:r>
      <w:r w:rsidR="003508ED">
        <w:t>i</w:t>
      </w:r>
      <w:r>
        <w:t>me steps</w:t>
      </w:r>
      <w:r w:rsidR="00DE574C">
        <w:t>) but</w:t>
      </w:r>
      <w:r>
        <w:t xml:space="preserve"> </w:t>
      </w:r>
      <w:r w:rsidR="003508ED">
        <w:t>i</w:t>
      </w:r>
      <w:r>
        <w:t>s appl</w:t>
      </w:r>
      <w:r w:rsidR="003508ED">
        <w:t>i</w:t>
      </w:r>
      <w:r>
        <w:t xml:space="preserve">ed at </w:t>
      </w:r>
      <w:r w:rsidR="00DE574C">
        <w:t>vary</w:t>
      </w:r>
      <w:r w:rsidR="003508ED">
        <w:t>i</w:t>
      </w:r>
      <w:r w:rsidR="00DE574C">
        <w:t>ng rate at d</w:t>
      </w:r>
      <w:r w:rsidR="003508ED">
        <w:t>i</w:t>
      </w:r>
      <w:r w:rsidR="00DE574C">
        <w:t>fferent po</w:t>
      </w:r>
      <w:r w:rsidR="003508ED">
        <w:t>i</w:t>
      </w:r>
      <w:r w:rsidR="00DE574C">
        <w:t>nts to m</w:t>
      </w:r>
      <w:r w:rsidR="003508ED">
        <w:t>i</w:t>
      </w:r>
      <w:r w:rsidR="00DE574C">
        <w:t>n</w:t>
      </w:r>
      <w:r w:rsidR="003508ED">
        <w:t>i</w:t>
      </w:r>
      <w:r w:rsidR="00DE574C">
        <w:t>m</w:t>
      </w:r>
      <w:r w:rsidR="003508ED">
        <w:t>i</w:t>
      </w:r>
      <w:r w:rsidR="00DE574C">
        <w:t>ze the d</w:t>
      </w:r>
      <w:r w:rsidR="003508ED">
        <w:t>i</w:t>
      </w:r>
      <w:r w:rsidR="00DE574C">
        <w:t>fference between s</w:t>
      </w:r>
      <w:r w:rsidR="003508ED">
        <w:t>i</w:t>
      </w:r>
      <w:r w:rsidR="00DE574C">
        <w:t>gnals, thus allow</w:t>
      </w:r>
      <w:r w:rsidR="003508ED">
        <w:t>i</w:t>
      </w:r>
      <w:r w:rsidR="00DE574C">
        <w:t>ng DTW to handle non-l</w:t>
      </w:r>
      <w:r w:rsidR="003508ED">
        <w:t>i</w:t>
      </w:r>
      <w:r w:rsidR="00DE574C">
        <w:t>near var</w:t>
      </w:r>
      <w:r w:rsidR="003508ED">
        <w:t>i</w:t>
      </w:r>
      <w:r w:rsidR="00DE574C">
        <w:t>at</w:t>
      </w:r>
      <w:r w:rsidR="003508ED">
        <w:t>i</w:t>
      </w:r>
      <w:r w:rsidR="00DE574C">
        <w:t xml:space="preserve">ons </w:t>
      </w:r>
      <w:r w:rsidR="003508ED">
        <w:t>i</w:t>
      </w:r>
      <w:r w:rsidR="00DE574C">
        <w:t>n speed and t</w:t>
      </w:r>
      <w:r w:rsidR="003508ED">
        <w:t>i</w:t>
      </w:r>
      <w:r w:rsidR="00DE574C">
        <w:t>m</w:t>
      </w:r>
      <w:r w:rsidR="003508ED">
        <w:t>i</w:t>
      </w:r>
      <w:r w:rsidR="00DE574C">
        <w:t>ng.</w:t>
      </w:r>
    </w:p>
    <w:p w14:paraId="1011CFCE" w14:textId="2A8995E3" w:rsidR="00DE574C" w:rsidRDefault="00DE574C" w:rsidP="0041527D">
      <w:r>
        <w:t>W</w:t>
      </w:r>
      <w:r w:rsidR="003508ED">
        <w:t>i</w:t>
      </w:r>
      <w:r>
        <w:t>th the stretch</w:t>
      </w:r>
      <w:r w:rsidR="003508ED">
        <w:t>i</w:t>
      </w:r>
      <w:r>
        <w:t>ng and contract</w:t>
      </w:r>
      <w:r w:rsidR="003508ED">
        <w:t>i</w:t>
      </w:r>
      <w:r>
        <w:t>ng as descr</w:t>
      </w:r>
      <w:r w:rsidR="003508ED">
        <w:t>i</w:t>
      </w:r>
      <w:r>
        <w:t>bed above, the relat</w:t>
      </w:r>
      <w:r w:rsidR="003508ED">
        <w:t>i</w:t>
      </w:r>
      <w:r>
        <w:t xml:space="preserve">ve order </w:t>
      </w:r>
      <w:r w:rsidR="003508ED">
        <w:t>i</w:t>
      </w:r>
      <w:r>
        <w:t>s ma</w:t>
      </w:r>
      <w:r w:rsidR="003508ED">
        <w:t>i</w:t>
      </w:r>
      <w:r>
        <w:t>nta</w:t>
      </w:r>
      <w:r w:rsidR="003508ED">
        <w:t>i</w:t>
      </w:r>
      <w:r>
        <w:t>ned, wh</w:t>
      </w:r>
      <w:r w:rsidR="003508ED">
        <w:t>i</w:t>
      </w:r>
      <w:r>
        <w:t>ch f</w:t>
      </w:r>
      <w:r w:rsidR="003508ED">
        <w:t>i</w:t>
      </w:r>
      <w:r>
        <w:t>ts w</w:t>
      </w:r>
      <w:r w:rsidR="003508ED">
        <w:t>i</w:t>
      </w:r>
      <w:r>
        <w:t>th the usual requ</w:t>
      </w:r>
      <w:r w:rsidR="003508ED">
        <w:t>i</w:t>
      </w:r>
      <w:r>
        <w:t>rements for t</w:t>
      </w:r>
      <w:r w:rsidR="003508ED">
        <w:t>i</w:t>
      </w:r>
      <w:r>
        <w:t>me ser</w:t>
      </w:r>
      <w:r w:rsidR="003508ED">
        <w:t>i</w:t>
      </w:r>
      <w:r>
        <w:t>es match</w:t>
      </w:r>
      <w:r w:rsidR="003508ED">
        <w:t>i</w:t>
      </w:r>
      <w:r>
        <w:t>ng, so another plus for DTW.</w:t>
      </w:r>
    </w:p>
    <w:p w14:paraId="68A92AAA" w14:textId="77777777" w:rsidR="00DE574C" w:rsidRDefault="00DE574C" w:rsidP="0041527D"/>
    <w:p w14:paraId="131E3340" w14:textId="20C08505" w:rsidR="00DE574C" w:rsidRDefault="00DE574C" w:rsidP="0041527D">
      <w:pPr>
        <w:rPr>
          <w:b/>
          <w:bCs/>
        </w:rPr>
      </w:pPr>
      <w:r w:rsidRPr="00DE574C">
        <w:rPr>
          <w:b/>
          <w:bCs/>
        </w:rPr>
        <w:t>Deta</w:t>
      </w:r>
      <w:r w:rsidR="003508ED">
        <w:rPr>
          <w:b/>
          <w:bCs/>
        </w:rPr>
        <w:t>i</w:t>
      </w:r>
      <w:r w:rsidRPr="00DE574C">
        <w:rPr>
          <w:b/>
          <w:bCs/>
        </w:rPr>
        <w:t xml:space="preserve">l the </w:t>
      </w:r>
      <w:r w:rsidR="003508ED">
        <w:rPr>
          <w:b/>
          <w:bCs/>
        </w:rPr>
        <w:t>i</w:t>
      </w:r>
      <w:r w:rsidRPr="00DE574C">
        <w:rPr>
          <w:b/>
          <w:bCs/>
        </w:rPr>
        <w:t>n</w:t>
      </w:r>
      <w:r w:rsidR="003508ED">
        <w:rPr>
          <w:b/>
          <w:bCs/>
        </w:rPr>
        <w:t>i</w:t>
      </w:r>
      <w:r w:rsidRPr="00DE574C">
        <w:rPr>
          <w:b/>
          <w:bCs/>
        </w:rPr>
        <w:t>t</w:t>
      </w:r>
      <w:r w:rsidR="003508ED">
        <w:rPr>
          <w:b/>
          <w:bCs/>
        </w:rPr>
        <w:t>i</w:t>
      </w:r>
      <w:r w:rsidRPr="00DE574C">
        <w:rPr>
          <w:b/>
          <w:bCs/>
        </w:rPr>
        <w:t>al setup of the cost matr</w:t>
      </w:r>
      <w:r w:rsidR="003508ED">
        <w:rPr>
          <w:b/>
          <w:bCs/>
        </w:rPr>
        <w:t>i</w:t>
      </w:r>
      <w:r w:rsidRPr="00DE574C">
        <w:rPr>
          <w:b/>
          <w:bCs/>
        </w:rPr>
        <w:t>x:</w:t>
      </w:r>
    </w:p>
    <w:p w14:paraId="6BFDF73E" w14:textId="7A6A7E5B" w:rsidR="00DE574C" w:rsidRDefault="00DE574C" w:rsidP="0041527D">
      <w:r>
        <w:t xml:space="preserve">As shown </w:t>
      </w:r>
      <w:r w:rsidR="003508ED">
        <w:t>i</w:t>
      </w:r>
      <w:r>
        <w:t>n the d</w:t>
      </w:r>
      <w:r w:rsidR="003508ED">
        <w:t>i</w:t>
      </w:r>
      <w:r>
        <w:t>agram, g</w:t>
      </w:r>
      <w:r w:rsidR="003508ED">
        <w:t>i</w:t>
      </w:r>
      <w:r>
        <w:t xml:space="preserve">ven the row </w:t>
      </w:r>
      <w:r w:rsidR="003508ED">
        <w:t>i</w:t>
      </w:r>
      <w:r>
        <w:t>ndex (vert</w:t>
      </w:r>
      <w:r w:rsidR="003508ED">
        <w:t>i</w:t>
      </w:r>
      <w:r>
        <w:t>cal ax</w:t>
      </w:r>
      <w:r w:rsidR="003508ED">
        <w:t>i</w:t>
      </w:r>
      <w:r>
        <w:t>s) represent</w:t>
      </w:r>
      <w:r w:rsidR="003508ED">
        <w:t>i</w:t>
      </w:r>
      <w:r>
        <w:t xml:space="preserve">ng the sequence A and the column </w:t>
      </w:r>
      <w:r w:rsidR="003508ED">
        <w:t>i</w:t>
      </w:r>
      <w:r>
        <w:t>ndex (hor</w:t>
      </w:r>
      <w:r w:rsidR="003508ED">
        <w:t>i</w:t>
      </w:r>
      <w:r>
        <w:t>zontal ax</w:t>
      </w:r>
      <w:r w:rsidR="003508ED">
        <w:t>i</w:t>
      </w:r>
      <w:r>
        <w:t>s) represent</w:t>
      </w:r>
      <w:r w:rsidR="003508ED">
        <w:t>i</w:t>
      </w:r>
      <w:r>
        <w:t>ng the sequence B.</w:t>
      </w:r>
    </w:p>
    <w:p w14:paraId="7BE5BA36" w14:textId="4E83F03F" w:rsidR="00DE574C" w:rsidRDefault="00DE574C" w:rsidP="0041527D">
      <w:r>
        <w:t>Def</w:t>
      </w:r>
      <w:r w:rsidR="003508ED">
        <w:t>i</w:t>
      </w:r>
      <w:r>
        <w:t>ne segment(A, start, end) as the segment/ sequence from the start-</w:t>
      </w:r>
      <w:proofErr w:type="spellStart"/>
      <w:r>
        <w:t>th</w:t>
      </w:r>
      <w:proofErr w:type="spellEnd"/>
      <w:r>
        <w:t xml:space="preserve"> data po</w:t>
      </w:r>
      <w:r w:rsidR="003508ED">
        <w:t>i</w:t>
      </w:r>
      <w:r>
        <w:t>nts to the end-</w:t>
      </w:r>
      <w:proofErr w:type="spellStart"/>
      <w:r>
        <w:t>th</w:t>
      </w:r>
      <w:proofErr w:type="spellEnd"/>
      <w:r>
        <w:t xml:space="preserve"> data po</w:t>
      </w:r>
      <w:r w:rsidR="003508ED">
        <w:t>i</w:t>
      </w:r>
      <w:r>
        <w:t>nts of sequence A, and s</w:t>
      </w:r>
      <w:r w:rsidR="003508ED">
        <w:t>i</w:t>
      </w:r>
      <w:r>
        <w:t>m</w:t>
      </w:r>
      <w:r w:rsidR="003508ED">
        <w:t>i</w:t>
      </w:r>
      <w:r>
        <w:t>lar for B.</w:t>
      </w:r>
      <w:r w:rsidR="000611A8">
        <w:t xml:space="preserve"> Def</w:t>
      </w:r>
      <w:r w:rsidR="003508ED">
        <w:t>i</w:t>
      </w:r>
      <w:r w:rsidR="000611A8">
        <w:t>ne the 0-th data po</w:t>
      </w:r>
      <w:r w:rsidR="003508ED">
        <w:t>i</w:t>
      </w:r>
      <w:r w:rsidR="000611A8">
        <w:t xml:space="preserve">nts of both </w:t>
      </w:r>
      <w:r w:rsidR="000611A8">
        <w:lastRenderedPageBreak/>
        <w:t>sequence A and B to be 0 (for conven</w:t>
      </w:r>
      <w:r w:rsidR="003508ED">
        <w:t>i</w:t>
      </w:r>
      <w:r w:rsidR="000611A8">
        <w:t>ence purposes, s</w:t>
      </w:r>
      <w:r w:rsidR="003508ED">
        <w:t>i</w:t>
      </w:r>
      <w:r w:rsidR="000611A8">
        <w:t>nce sett</w:t>
      </w:r>
      <w:r w:rsidR="003508ED">
        <w:t>i</w:t>
      </w:r>
      <w:r w:rsidR="000611A8">
        <w:t>ng the matr</w:t>
      </w:r>
      <w:r w:rsidR="003508ED">
        <w:t>i</w:t>
      </w:r>
      <w:r w:rsidR="000611A8">
        <w:t>x padded w</w:t>
      </w:r>
      <w:r w:rsidR="003508ED">
        <w:t>i</w:t>
      </w:r>
      <w:r w:rsidR="000611A8">
        <w:t>th fake 0-th data po</w:t>
      </w:r>
      <w:r w:rsidR="003508ED">
        <w:t>i</w:t>
      </w:r>
      <w:r w:rsidR="000611A8">
        <w:t>nts helps us to avo</w:t>
      </w:r>
      <w:r w:rsidR="003508ED">
        <w:t>i</w:t>
      </w:r>
      <w:r w:rsidR="000611A8">
        <w:t>d the need for check</w:t>
      </w:r>
      <w:r w:rsidR="003508ED">
        <w:t>i</w:t>
      </w:r>
      <w:r w:rsidR="000611A8">
        <w:t>ng out of bounds dur</w:t>
      </w:r>
      <w:r w:rsidR="003508ED">
        <w:t>i</w:t>
      </w:r>
      <w:r w:rsidR="000611A8">
        <w:t xml:space="preserve">ng </w:t>
      </w:r>
      <w:r w:rsidR="003508ED">
        <w:t>i</w:t>
      </w:r>
      <w:r w:rsidR="000611A8">
        <w:t>mplementat</w:t>
      </w:r>
      <w:r w:rsidR="003508ED">
        <w:t>i</w:t>
      </w:r>
      <w:r w:rsidR="000611A8">
        <w:t>on).</w:t>
      </w:r>
    </w:p>
    <w:p w14:paraId="7F2803E1" w14:textId="78A2AEF3" w:rsidR="00DE574C" w:rsidRDefault="00DE574C" w:rsidP="0041527D">
      <w:r>
        <w:t>Mean</w:t>
      </w:r>
      <w:r w:rsidR="003508ED">
        <w:t>i</w:t>
      </w:r>
      <w:r>
        <w:t>ng of each cell: Each cell (</w:t>
      </w:r>
      <w:proofErr w:type="spellStart"/>
      <w:r w:rsidR="003508ED">
        <w:t>i</w:t>
      </w:r>
      <w:proofErr w:type="spellEnd"/>
      <w:r>
        <w:t xml:space="preserve">, j) shows the </w:t>
      </w:r>
      <w:r w:rsidR="00283C54">
        <w:t xml:space="preserve">total </w:t>
      </w:r>
      <w:r>
        <w:t>m</w:t>
      </w:r>
      <w:r w:rsidR="003508ED">
        <w:t>i</w:t>
      </w:r>
      <w:r>
        <w:t>n</w:t>
      </w:r>
      <w:r w:rsidR="003508ED">
        <w:t>i</w:t>
      </w:r>
      <w:r>
        <w:t>mum cost to al</w:t>
      </w:r>
      <w:r w:rsidR="003508ED">
        <w:t>i</w:t>
      </w:r>
      <w:r>
        <w:t xml:space="preserve">gn </w:t>
      </w:r>
      <w:proofErr w:type="gramStart"/>
      <w:r>
        <w:t>segment(</w:t>
      </w:r>
      <w:proofErr w:type="gramEnd"/>
      <w:r w:rsidR="000611A8">
        <w:t xml:space="preserve">A, 0, </w:t>
      </w:r>
      <w:proofErr w:type="spellStart"/>
      <w:r w:rsidR="003508ED">
        <w:t>i</w:t>
      </w:r>
      <w:proofErr w:type="spellEnd"/>
      <w:r w:rsidR="000611A8">
        <w:t>) and segment(B, 0, j)</w:t>
      </w:r>
      <w:r w:rsidR="005B5E06">
        <w:t xml:space="preserve"> (with stretching and contracting if needed)</w:t>
      </w:r>
      <w:r w:rsidR="000611A8">
        <w:t>.</w:t>
      </w:r>
    </w:p>
    <w:p w14:paraId="2F71A5E5" w14:textId="55FD0D44" w:rsidR="000611A8" w:rsidRDefault="00BB7D0C" w:rsidP="0041527D">
      <w:r>
        <w:t>I</w:t>
      </w:r>
      <w:r w:rsidR="000611A8">
        <w:t>n</w:t>
      </w:r>
      <w:r w:rsidR="003508ED">
        <w:t>i</w:t>
      </w:r>
      <w:r w:rsidR="000611A8">
        <w:t>t</w:t>
      </w:r>
      <w:r w:rsidR="003508ED">
        <w:t>i</w:t>
      </w:r>
      <w:r w:rsidR="000611A8">
        <w:t>al values are set as:</w:t>
      </w:r>
    </w:p>
    <w:p w14:paraId="6C4F7C62" w14:textId="3AAC9761" w:rsidR="000611A8" w:rsidRDefault="000611A8" w:rsidP="000611A8">
      <w:pPr>
        <w:pStyle w:val="ListParagraph"/>
        <w:numPr>
          <w:ilvl w:val="0"/>
          <w:numId w:val="2"/>
        </w:numPr>
      </w:pPr>
      <w:r>
        <w:t>At [0, 0], the matr</w:t>
      </w:r>
      <w:r w:rsidR="003508ED">
        <w:t>i</w:t>
      </w:r>
      <w:r>
        <w:t xml:space="preserve">x </w:t>
      </w:r>
      <w:r w:rsidR="003508ED">
        <w:t>i</w:t>
      </w:r>
      <w:r>
        <w:t>s set to 0, as the d</w:t>
      </w:r>
      <w:r w:rsidR="003508ED">
        <w:t>i</w:t>
      </w:r>
      <w:r>
        <w:t>stance between 0-th data po</w:t>
      </w:r>
      <w:r w:rsidR="003508ED">
        <w:t>i</w:t>
      </w:r>
      <w:r>
        <w:t>nt between A and B (as def</w:t>
      </w:r>
      <w:r w:rsidR="003508ED">
        <w:t>i</w:t>
      </w:r>
      <w:r>
        <w:t xml:space="preserve">ned above) </w:t>
      </w:r>
      <w:r w:rsidR="003508ED">
        <w:t>i</w:t>
      </w:r>
      <w:r>
        <w:t>s 0 – 0 = 0.</w:t>
      </w:r>
    </w:p>
    <w:p w14:paraId="7C29B338" w14:textId="3D7464BE" w:rsidR="000611A8" w:rsidRDefault="000611A8" w:rsidP="000611A8">
      <w:pPr>
        <w:pStyle w:val="ListParagraph"/>
        <w:numPr>
          <w:ilvl w:val="0"/>
          <w:numId w:val="2"/>
        </w:numPr>
      </w:pPr>
      <w:r>
        <w:t xml:space="preserve">For all other cells, labelled </w:t>
      </w:r>
      <w:r w:rsidR="003508ED">
        <w:t>i</w:t>
      </w:r>
      <w:r>
        <w:t xml:space="preserve">t as </w:t>
      </w:r>
      <w:proofErr w:type="gramStart"/>
      <w:r w:rsidR="003508ED">
        <w:t>i</w:t>
      </w:r>
      <w:r>
        <w:t>nf</w:t>
      </w:r>
      <w:r w:rsidR="003508ED">
        <w:t>i</w:t>
      </w:r>
      <w:r>
        <w:t>n</w:t>
      </w:r>
      <w:r w:rsidR="003508ED">
        <w:t>i</w:t>
      </w:r>
      <w:r>
        <w:t>ty, s</w:t>
      </w:r>
      <w:r w:rsidR="003508ED">
        <w:t>i</w:t>
      </w:r>
      <w:r>
        <w:t>nce</w:t>
      </w:r>
      <w:proofErr w:type="gramEnd"/>
      <w:r>
        <w:t xml:space="preserve"> these values are unknown at the start before travers</w:t>
      </w:r>
      <w:r w:rsidR="003508ED">
        <w:t>i</w:t>
      </w:r>
      <w:r>
        <w:t xml:space="preserve">ng through both sequences. Any </w:t>
      </w:r>
      <w:r w:rsidR="003508ED">
        <w:t>i</w:t>
      </w:r>
      <w:r>
        <w:t>mposs</w:t>
      </w:r>
      <w:r w:rsidR="003508ED">
        <w:t>i</w:t>
      </w:r>
      <w:r>
        <w:t>ble values (such as -1) can be used to s</w:t>
      </w:r>
      <w:r w:rsidR="003508ED">
        <w:t>i</w:t>
      </w:r>
      <w:r>
        <w:t>gn</w:t>
      </w:r>
      <w:r w:rsidR="003508ED">
        <w:t>i</w:t>
      </w:r>
      <w:r>
        <w:t>fy that these cells’ values are undef</w:t>
      </w:r>
      <w:r w:rsidR="003508ED">
        <w:t>i</w:t>
      </w:r>
      <w:r>
        <w:t>ned. As we’re comput</w:t>
      </w:r>
      <w:r w:rsidR="003508ED">
        <w:t>i</w:t>
      </w:r>
      <w:r>
        <w:t>ng the m</w:t>
      </w:r>
      <w:r w:rsidR="003508ED">
        <w:t>i</w:t>
      </w:r>
      <w:r>
        <w:t>n</w:t>
      </w:r>
      <w:r w:rsidR="003508ED">
        <w:t>i</w:t>
      </w:r>
      <w:r>
        <w:t xml:space="preserve">mum cost </w:t>
      </w:r>
      <w:r w:rsidR="003508ED">
        <w:t>i</w:t>
      </w:r>
      <w:r>
        <w:t>n each cell, choos</w:t>
      </w:r>
      <w:r w:rsidR="003508ED">
        <w:t>i</w:t>
      </w:r>
      <w:r>
        <w:t xml:space="preserve">ng </w:t>
      </w:r>
      <w:r w:rsidR="003508ED">
        <w:t>i</w:t>
      </w:r>
      <w:r>
        <w:t>nf</w:t>
      </w:r>
      <w:r w:rsidR="003508ED">
        <w:t>i</w:t>
      </w:r>
      <w:r>
        <w:t>n</w:t>
      </w:r>
      <w:r w:rsidR="003508ED">
        <w:t>i</w:t>
      </w:r>
      <w:r>
        <w:t>ty (an unreal</w:t>
      </w:r>
      <w:r w:rsidR="003508ED">
        <w:t>i</w:t>
      </w:r>
      <w:r>
        <w:t>st</w:t>
      </w:r>
      <w:r w:rsidR="003508ED">
        <w:t>i</w:t>
      </w:r>
      <w:r>
        <w:t xml:space="preserve">cally large number </w:t>
      </w:r>
      <w:r w:rsidR="003508ED">
        <w:t>i</w:t>
      </w:r>
      <w:r>
        <w:t>n pract</w:t>
      </w:r>
      <w:r w:rsidR="003508ED">
        <w:t>i</w:t>
      </w:r>
      <w:r>
        <w:t xml:space="preserve">ce) </w:t>
      </w:r>
      <w:r w:rsidR="003508ED">
        <w:t>i</w:t>
      </w:r>
      <w:r>
        <w:t>s conven</w:t>
      </w:r>
      <w:r w:rsidR="003508ED">
        <w:t>i</w:t>
      </w:r>
      <w:r>
        <w:t>ent, as:</w:t>
      </w:r>
    </w:p>
    <w:p w14:paraId="1196E5B7" w14:textId="427757E5" w:rsidR="000611A8" w:rsidRDefault="000611A8" w:rsidP="000611A8">
      <w:pPr>
        <w:pStyle w:val="ListParagraph"/>
        <w:numPr>
          <w:ilvl w:val="1"/>
          <w:numId w:val="2"/>
        </w:numPr>
      </w:pPr>
      <w:r>
        <w:t xml:space="preserve">When an unknown value </w:t>
      </w:r>
      <w:r w:rsidR="003508ED">
        <w:t>i</w:t>
      </w:r>
      <w:r>
        <w:t xml:space="preserve">s used </w:t>
      </w:r>
      <w:r w:rsidR="003508ED">
        <w:t>i</w:t>
      </w:r>
      <w:r>
        <w:t>n computat</w:t>
      </w:r>
      <w:r w:rsidR="003508ED">
        <w:t>i</w:t>
      </w:r>
      <w:r>
        <w:t xml:space="preserve">on, the </w:t>
      </w:r>
      <w:r w:rsidR="003508ED">
        <w:t>i</w:t>
      </w:r>
      <w:r>
        <w:t>nf</w:t>
      </w:r>
      <w:r w:rsidR="003508ED">
        <w:t>i</w:t>
      </w:r>
      <w:r>
        <w:t>n</w:t>
      </w:r>
      <w:r w:rsidR="003508ED">
        <w:t>i</w:t>
      </w:r>
      <w:r>
        <w:t>ty value w</w:t>
      </w:r>
      <w:r w:rsidR="003508ED">
        <w:t>i</w:t>
      </w:r>
      <w:r>
        <w:t>ll guarantee that when we apply the M</w:t>
      </w:r>
      <w:r w:rsidR="003508ED">
        <w:t>i</w:t>
      </w:r>
      <w:r w:rsidR="00DB4A1B">
        <w:t>n</w:t>
      </w:r>
      <w:r>
        <w:t xml:space="preserve"> funct</w:t>
      </w:r>
      <w:r w:rsidR="003508ED">
        <w:t>i</w:t>
      </w:r>
      <w:r>
        <w:t>on to select the m</w:t>
      </w:r>
      <w:r w:rsidR="003508ED">
        <w:t>i</w:t>
      </w:r>
      <w:r>
        <w:t>n</w:t>
      </w:r>
      <w:r w:rsidR="003508ED">
        <w:t>i</w:t>
      </w:r>
      <w:r>
        <w:t>mum cost, any calculat</w:t>
      </w:r>
      <w:r w:rsidR="003508ED">
        <w:t>i</w:t>
      </w:r>
      <w:r>
        <w:t>on w</w:t>
      </w:r>
      <w:r w:rsidR="003508ED">
        <w:t>i</w:t>
      </w:r>
      <w:r>
        <w:t>th undef</w:t>
      </w:r>
      <w:r w:rsidR="003508ED">
        <w:t>i</w:t>
      </w:r>
      <w:r>
        <w:t xml:space="preserve">ned/ </w:t>
      </w:r>
      <w:r w:rsidR="003508ED">
        <w:t>i</w:t>
      </w:r>
      <w:r>
        <w:t>nf</w:t>
      </w:r>
      <w:r w:rsidR="003508ED">
        <w:t>i</w:t>
      </w:r>
      <w:r>
        <w:t>n</w:t>
      </w:r>
      <w:r w:rsidR="003508ED">
        <w:t>i</w:t>
      </w:r>
      <w:r>
        <w:t xml:space="preserve">ty </w:t>
      </w:r>
      <w:r w:rsidR="003508ED">
        <w:t>i</w:t>
      </w:r>
      <w:r>
        <w:t>nvolved w</w:t>
      </w:r>
      <w:r w:rsidR="003508ED">
        <w:t>i</w:t>
      </w:r>
      <w:r>
        <w:t xml:space="preserve">ll always be </w:t>
      </w:r>
      <w:r w:rsidR="003508ED">
        <w:t>i</w:t>
      </w:r>
      <w:r>
        <w:t>gnored, g</w:t>
      </w:r>
      <w:r w:rsidR="003508ED">
        <w:t>i</w:t>
      </w:r>
      <w:r>
        <w:t>v</w:t>
      </w:r>
      <w:r w:rsidR="003508ED">
        <w:t>i</w:t>
      </w:r>
      <w:r>
        <w:t>ng preference to results computed from known values.</w:t>
      </w:r>
    </w:p>
    <w:p w14:paraId="5E4198DA" w14:textId="77777777" w:rsidR="000611A8" w:rsidRDefault="000611A8" w:rsidP="000611A8"/>
    <w:p w14:paraId="5C100419" w14:textId="16DB553B" w:rsidR="000611A8" w:rsidRDefault="000611A8" w:rsidP="000611A8">
      <w:pPr>
        <w:rPr>
          <w:b/>
          <w:bCs/>
        </w:rPr>
      </w:pPr>
      <w:r w:rsidRPr="000611A8">
        <w:rPr>
          <w:b/>
          <w:bCs/>
        </w:rPr>
        <w:t>Descr</w:t>
      </w:r>
      <w:r w:rsidR="003508ED">
        <w:rPr>
          <w:b/>
          <w:bCs/>
        </w:rPr>
        <w:t>i</w:t>
      </w:r>
      <w:r w:rsidRPr="000611A8">
        <w:rPr>
          <w:b/>
          <w:bCs/>
        </w:rPr>
        <w:t>be the process of calculat</w:t>
      </w:r>
      <w:r w:rsidR="003508ED">
        <w:rPr>
          <w:b/>
          <w:bCs/>
        </w:rPr>
        <w:t>i</w:t>
      </w:r>
      <w:r w:rsidRPr="000611A8">
        <w:rPr>
          <w:b/>
          <w:bCs/>
        </w:rPr>
        <w:t>ng the opt</w:t>
      </w:r>
      <w:r w:rsidR="003508ED">
        <w:rPr>
          <w:b/>
          <w:bCs/>
        </w:rPr>
        <w:t>i</w:t>
      </w:r>
      <w:r w:rsidRPr="000611A8">
        <w:rPr>
          <w:b/>
          <w:bCs/>
        </w:rPr>
        <w:t>mal path through the cost matr</w:t>
      </w:r>
      <w:r w:rsidR="003508ED">
        <w:rPr>
          <w:b/>
          <w:bCs/>
        </w:rPr>
        <w:t>i</w:t>
      </w:r>
      <w:r w:rsidRPr="000611A8">
        <w:rPr>
          <w:b/>
          <w:bCs/>
        </w:rPr>
        <w:t>x</w:t>
      </w:r>
      <w:r>
        <w:rPr>
          <w:b/>
          <w:bCs/>
        </w:rPr>
        <w:t>:</w:t>
      </w:r>
    </w:p>
    <w:p w14:paraId="4FA38967" w14:textId="3A1B583B" w:rsidR="003508ED" w:rsidRDefault="003508ED" w:rsidP="000611A8">
      <w:r>
        <w:t>The criteria for a valid optimal path are:</w:t>
      </w:r>
    </w:p>
    <w:p w14:paraId="5462300E" w14:textId="455708E2" w:rsidR="00676E5A" w:rsidRDefault="00676E5A" w:rsidP="003508ED">
      <w:pPr>
        <w:pStyle w:val="ListParagraph"/>
        <w:numPr>
          <w:ilvl w:val="0"/>
          <w:numId w:val="3"/>
        </w:numPr>
      </w:pPr>
      <w:r>
        <w:t xml:space="preserve">Cost definition: The cost/ distance between 2 data points </w:t>
      </w:r>
      <w:proofErr w:type="gramStart"/>
      <w:r>
        <w:t>are</w:t>
      </w:r>
      <w:proofErr w:type="gramEnd"/>
      <w:r>
        <w:t xml:space="preserve"> the absolute difference between their values.</w:t>
      </w:r>
    </w:p>
    <w:p w14:paraId="3C691053" w14:textId="49DD9321" w:rsidR="003508ED" w:rsidRDefault="003508ED" w:rsidP="003508ED">
      <w:pPr>
        <w:pStyle w:val="ListParagraph"/>
        <w:numPr>
          <w:ilvl w:val="0"/>
          <w:numId w:val="3"/>
        </w:numPr>
      </w:pPr>
      <w:r>
        <w:t>Only stretching (or insertion in the pseudocode) or contracting (</w:t>
      </w:r>
      <w:r w:rsidRPr="003508ED">
        <w:t xml:space="preserve">or </w:t>
      </w:r>
      <w:r>
        <w:t>deletion</w:t>
      </w:r>
      <w:r w:rsidRPr="003508ED">
        <w:t xml:space="preserve"> </w:t>
      </w:r>
      <w:r>
        <w:t>i</w:t>
      </w:r>
      <w:r w:rsidRPr="003508ED">
        <w:t>n the pseudocode</w:t>
      </w:r>
      <w:r>
        <w:t>) are permitted, which implies, in the cost matrix, a value of a cell (</w:t>
      </w:r>
      <w:proofErr w:type="spellStart"/>
      <w:r>
        <w:t>i</w:t>
      </w:r>
      <w:proofErr w:type="spellEnd"/>
      <w:r>
        <w:t>, j) can only be:</w:t>
      </w:r>
    </w:p>
    <w:p w14:paraId="7E6E17DA" w14:textId="7F69F314" w:rsidR="003508ED" w:rsidRDefault="003508ED" w:rsidP="003508ED">
      <w:pPr>
        <w:pStyle w:val="ListParagraph"/>
        <w:numPr>
          <w:ilvl w:val="1"/>
          <w:numId w:val="3"/>
        </w:numPr>
      </w:pPr>
      <w:r>
        <w:t>Total cost at (</w:t>
      </w:r>
      <w:proofErr w:type="spellStart"/>
      <w:r>
        <w:t>i</w:t>
      </w:r>
      <w:proofErr w:type="spellEnd"/>
      <w:r>
        <w:t>, j) = cost at (</w:t>
      </w:r>
      <w:proofErr w:type="spellStart"/>
      <w:proofErr w:type="gramStart"/>
      <w:r>
        <w:t>i</w:t>
      </w:r>
      <w:proofErr w:type="spellEnd"/>
      <w:r>
        <w:t xml:space="preserve"> ,</w:t>
      </w:r>
      <w:proofErr w:type="gramEnd"/>
      <w:r>
        <w:t xml:space="preserve"> j) + total </w:t>
      </w:r>
      <w:r w:rsidR="00283C54">
        <w:t xml:space="preserve">min </w:t>
      </w:r>
      <w:r>
        <w:t>cost at (i-1, j)</w:t>
      </w:r>
      <w:r>
        <w:br/>
        <w:t>(</w:t>
      </w:r>
      <w:r w:rsidR="00500B54">
        <w:t xml:space="preserve">Stretching: </w:t>
      </w:r>
      <w:r>
        <w:t xml:space="preserve">Keep matching the </w:t>
      </w:r>
      <w:proofErr w:type="spellStart"/>
      <w:r>
        <w:t>i-th</w:t>
      </w:r>
      <w:proofErr w:type="spellEnd"/>
      <w:r>
        <w:t xml:space="preserve"> point in A with the j-</w:t>
      </w:r>
      <w:proofErr w:type="spellStart"/>
      <w:r>
        <w:t>th</w:t>
      </w:r>
      <w:proofErr w:type="spellEnd"/>
      <w:r>
        <w:t xml:space="preserve"> point in B (which was used to match with i-1-th point in A), equivalent to duplicate/ insert the same j-</w:t>
      </w:r>
      <w:proofErr w:type="spellStart"/>
      <w:r>
        <w:t>th</w:t>
      </w:r>
      <w:proofErr w:type="spellEnd"/>
      <w:r>
        <w:t xml:space="preserve"> point in </w:t>
      </w:r>
      <w:r w:rsidR="00283C54">
        <w:t>B</w:t>
      </w:r>
      <w:r>
        <w:t xml:space="preserve">) </w:t>
      </w:r>
    </w:p>
    <w:p w14:paraId="7708A165" w14:textId="27E3C7B5" w:rsidR="003508ED" w:rsidRDefault="003508ED" w:rsidP="003508ED">
      <w:pPr>
        <w:pStyle w:val="ListParagraph"/>
        <w:numPr>
          <w:ilvl w:val="1"/>
          <w:numId w:val="3"/>
        </w:numPr>
      </w:pPr>
      <w:r>
        <w:t>Total cost at (</w:t>
      </w:r>
      <w:proofErr w:type="spellStart"/>
      <w:r>
        <w:t>i</w:t>
      </w:r>
      <w:proofErr w:type="spellEnd"/>
      <w:r>
        <w:t>, j) = cost at (</w:t>
      </w:r>
      <w:proofErr w:type="spellStart"/>
      <w:r>
        <w:t>i</w:t>
      </w:r>
      <w:proofErr w:type="spellEnd"/>
      <w:r>
        <w:t xml:space="preserve"> , j) + total </w:t>
      </w:r>
      <w:r w:rsidR="00283C54">
        <w:t xml:space="preserve">min </w:t>
      </w:r>
      <w:r>
        <w:t>cost at (</w:t>
      </w:r>
      <w:proofErr w:type="spellStart"/>
      <w:r>
        <w:t>i</w:t>
      </w:r>
      <w:proofErr w:type="spellEnd"/>
      <w:r>
        <w:t>, j-1)</w:t>
      </w:r>
      <w:r>
        <w:br/>
        <w:t>(</w:t>
      </w:r>
      <w:r w:rsidR="00500B54">
        <w:t xml:space="preserve">Contracting: </w:t>
      </w:r>
      <w:r>
        <w:t xml:space="preserve">Keep matching the </w:t>
      </w:r>
      <w:r w:rsidR="00283C54">
        <w:t>j</w:t>
      </w:r>
      <w:r>
        <w:t>-</w:t>
      </w:r>
      <w:proofErr w:type="spellStart"/>
      <w:r>
        <w:t>th</w:t>
      </w:r>
      <w:proofErr w:type="spellEnd"/>
      <w:r>
        <w:t xml:space="preserve"> point in B with the </w:t>
      </w:r>
      <w:proofErr w:type="spellStart"/>
      <w:r w:rsidR="00283C54">
        <w:t>i</w:t>
      </w:r>
      <w:r>
        <w:t>-th</w:t>
      </w:r>
      <w:proofErr w:type="spellEnd"/>
      <w:r>
        <w:t xml:space="preserve"> point in A (which was used to match with </w:t>
      </w:r>
      <w:r w:rsidR="00283C54">
        <w:t>j</w:t>
      </w:r>
      <w:r>
        <w:t>-1-th point in B), equivalent to</w:t>
      </w:r>
      <w:r w:rsidR="00283C54">
        <w:t xml:space="preserve"> contracting the j-</w:t>
      </w:r>
      <w:proofErr w:type="spellStart"/>
      <w:r w:rsidR="00283C54">
        <w:t>th</w:t>
      </w:r>
      <w:proofErr w:type="spellEnd"/>
      <w:r w:rsidR="00283C54">
        <w:t xml:space="preserve"> point of B to the same timestep as its j-1-th point. </w:t>
      </w:r>
      <w:r w:rsidR="00500B54">
        <w:t xml:space="preserve">I </w:t>
      </w:r>
      <w:r w:rsidR="00283C54">
        <w:t xml:space="preserve">dislike the term deletion used in the pseudocode, as we still </w:t>
      </w:r>
      <w:proofErr w:type="gramStart"/>
      <w:r w:rsidR="00283C54">
        <w:t>takes</w:t>
      </w:r>
      <w:proofErr w:type="gramEnd"/>
      <w:r w:rsidR="00283C54">
        <w:t xml:space="preserve"> into account of the cost of the j-1-th </w:t>
      </w:r>
      <w:r w:rsidR="00283C54">
        <w:lastRenderedPageBreak/>
        <w:t>point in B and it’s more of overlapping the different points onto the same timestep rather than deleting point j-1-th</w:t>
      </w:r>
      <w:r>
        <w:t xml:space="preserve">) </w:t>
      </w:r>
    </w:p>
    <w:p w14:paraId="49B6708D" w14:textId="28965319" w:rsidR="003508ED" w:rsidRDefault="003508ED" w:rsidP="003508ED">
      <w:pPr>
        <w:pStyle w:val="ListParagraph"/>
        <w:numPr>
          <w:ilvl w:val="1"/>
          <w:numId w:val="3"/>
        </w:numPr>
      </w:pPr>
      <w:r>
        <w:t>Total cost at (</w:t>
      </w:r>
      <w:proofErr w:type="spellStart"/>
      <w:r>
        <w:t>i</w:t>
      </w:r>
      <w:proofErr w:type="spellEnd"/>
      <w:r>
        <w:t>, j) = cost at (</w:t>
      </w:r>
      <w:proofErr w:type="spellStart"/>
      <w:proofErr w:type="gramStart"/>
      <w:r>
        <w:t>i</w:t>
      </w:r>
      <w:proofErr w:type="spellEnd"/>
      <w:r>
        <w:t xml:space="preserve"> ,</w:t>
      </w:r>
      <w:proofErr w:type="gramEnd"/>
      <w:r>
        <w:t xml:space="preserve"> j) + total </w:t>
      </w:r>
      <w:r w:rsidR="00283C54">
        <w:t xml:space="preserve">min </w:t>
      </w:r>
      <w:r>
        <w:t>cost at (i-1, j</w:t>
      </w:r>
      <w:r w:rsidR="00283C54">
        <w:t>-1</w:t>
      </w:r>
      <w:r>
        <w:t>)</w:t>
      </w:r>
      <w:r>
        <w:br/>
        <w:t>(</w:t>
      </w:r>
      <w:r w:rsidR="00500B54">
        <w:t xml:space="preserve">Matching: </w:t>
      </w:r>
      <w:r w:rsidR="00283C54">
        <w:t>Finish matching the i-1-th point of A and j-1-th point of B, so move on to start the next pair</w:t>
      </w:r>
      <w:r>
        <w:t xml:space="preserve">) </w:t>
      </w:r>
    </w:p>
    <w:p w14:paraId="0401577E" w14:textId="5B29B86E" w:rsidR="003508ED" w:rsidRDefault="003508ED" w:rsidP="00283C54">
      <w:pPr>
        <w:pStyle w:val="ListParagraph"/>
        <w:numPr>
          <w:ilvl w:val="0"/>
          <w:numId w:val="3"/>
        </w:numPr>
      </w:pPr>
      <w:r>
        <w:t>The path needs to have minimum total distance cost</w:t>
      </w:r>
      <w:r w:rsidR="00283C54">
        <w:t>, so we simply takes the minimum of the 3 possible ways of matching described below, resulting in the formula listed in the pseudocode: total min cost at (</w:t>
      </w:r>
      <w:proofErr w:type="spellStart"/>
      <w:r w:rsidR="00BB7D0C">
        <w:t>i</w:t>
      </w:r>
      <w:proofErr w:type="spellEnd"/>
      <w:r w:rsidR="00283C54">
        <w:t>, j) = cost at (</w:t>
      </w:r>
      <w:proofErr w:type="spellStart"/>
      <w:r w:rsidR="00BB7D0C">
        <w:t>i</w:t>
      </w:r>
      <w:proofErr w:type="spellEnd"/>
      <w:r w:rsidR="00283C54">
        <w:t xml:space="preserve">, j) + min(total min cost (i-1,j),  </w:t>
      </w:r>
      <w:r w:rsidR="00283C54" w:rsidRPr="00283C54">
        <w:t xml:space="preserve">total min cost </w:t>
      </w:r>
      <w:r w:rsidR="00283C54">
        <w:t>(</w:t>
      </w:r>
      <w:proofErr w:type="spellStart"/>
      <w:r w:rsidR="00BB7D0C">
        <w:t>i</w:t>
      </w:r>
      <w:proofErr w:type="spellEnd"/>
      <w:r w:rsidR="00283C54">
        <w:t xml:space="preserve">, j-1), </w:t>
      </w:r>
      <w:r w:rsidR="00283C54" w:rsidRPr="00283C54">
        <w:t xml:space="preserve">total min cost </w:t>
      </w:r>
      <w:r w:rsidR="00283C54">
        <w:t>(i-1, j-1)))</w:t>
      </w:r>
    </w:p>
    <w:p w14:paraId="12ADC7F4" w14:textId="77777777" w:rsidR="00676E5A" w:rsidRDefault="00676E5A" w:rsidP="000611A8"/>
    <w:p w14:paraId="3B9F013E" w14:textId="3A783ECE" w:rsidR="00676E5A" w:rsidRPr="00AB433C" w:rsidRDefault="00676E5A" w:rsidP="000611A8">
      <w:pPr>
        <w:rPr>
          <w:b/>
          <w:bCs/>
        </w:rPr>
      </w:pPr>
      <w:r w:rsidRPr="00AB433C">
        <w:rPr>
          <w:b/>
          <w:bCs/>
        </w:rPr>
        <w:t>Part C:</w:t>
      </w:r>
    </w:p>
    <w:p w14:paraId="63EF6DE7" w14:textId="26728127" w:rsidR="00676E5A" w:rsidRDefault="00676E5A" w:rsidP="000611A8">
      <w:r>
        <w:t xml:space="preserve">Refer to the last </w:t>
      </w:r>
      <w:r w:rsidR="00AB433C">
        <w:t xml:space="preserve">part </w:t>
      </w:r>
      <w:r>
        <w:t>in part B for the explanation of the recurrence relation used.</w:t>
      </w:r>
    </w:p>
    <w:p w14:paraId="50247DDD" w14:textId="7C057FBD" w:rsidR="00676E5A" w:rsidRDefault="003508ED" w:rsidP="000611A8">
      <w:r>
        <w:t>Dynamic programming</w:t>
      </w:r>
      <w:r w:rsidR="00676E5A">
        <w:t xml:space="preserve"> (DP)</w:t>
      </w:r>
      <w:r>
        <w:t xml:space="preserve"> is used</w:t>
      </w:r>
      <w:r w:rsidR="0063238D">
        <w:t xml:space="preserve"> to optimize the recursion shown above with the cost matrix.</w:t>
      </w:r>
      <w:r w:rsidR="00676E5A">
        <w:t xml:space="preserve"> </w:t>
      </w:r>
      <w:r w:rsidR="00B43259">
        <w:t>The recurrence facilities DP as it:</w:t>
      </w:r>
    </w:p>
    <w:p w14:paraId="5ACBF263" w14:textId="283FFCA0" w:rsidR="00B43259" w:rsidRDefault="00B43259" w:rsidP="00B43259">
      <w:pPr>
        <w:pStyle w:val="ListParagraph"/>
        <w:numPr>
          <w:ilvl w:val="0"/>
          <w:numId w:val="4"/>
        </w:numPr>
      </w:pPr>
      <w:r>
        <w:t>Shows how to compute the cell (</w:t>
      </w:r>
      <w:proofErr w:type="spellStart"/>
      <w:r w:rsidR="00BB7D0C">
        <w:t>i</w:t>
      </w:r>
      <w:proofErr w:type="spellEnd"/>
      <w:r>
        <w:t>, j) using sub-problems from (</w:t>
      </w:r>
      <w:proofErr w:type="spellStart"/>
      <w:r w:rsidR="00BB7D0C">
        <w:t>i</w:t>
      </w:r>
      <w:proofErr w:type="spellEnd"/>
      <w:r>
        <w:t>, j-1), (i-1, j), (i-1, j-1).</w:t>
      </w:r>
    </w:p>
    <w:p w14:paraId="21AB574F" w14:textId="7045BB9A" w:rsidR="00B43259" w:rsidRDefault="0034659F" w:rsidP="00B43259">
      <w:pPr>
        <w:pStyle w:val="ListParagraph"/>
        <w:numPr>
          <w:ilvl w:val="0"/>
          <w:numId w:val="4"/>
        </w:numPr>
      </w:pPr>
      <w:r>
        <w:t>I</w:t>
      </w:r>
      <w:r w:rsidR="00B43259">
        <w:t xml:space="preserve">ndicates the </w:t>
      </w:r>
      <w:r w:rsidR="00AB433C">
        <w:t xml:space="preserve">large </w:t>
      </w:r>
      <w:r w:rsidR="00B43259">
        <w:t xml:space="preserve">overlapping of </w:t>
      </w:r>
      <w:r w:rsidR="00D94B33">
        <w:t xml:space="preserve">sub-problems </w:t>
      </w:r>
      <w:r w:rsidR="00B43259">
        <w:t>(</w:t>
      </w:r>
      <w:proofErr w:type="spellStart"/>
      <w:r w:rsidR="00B43259">
        <w:t>eg</w:t>
      </w:r>
      <w:proofErr w:type="spellEnd"/>
      <w:r w:rsidR="00B43259">
        <w:t>: both cell (</w:t>
      </w:r>
      <w:proofErr w:type="spellStart"/>
      <w:r w:rsidR="00BB7D0C">
        <w:t>i</w:t>
      </w:r>
      <w:proofErr w:type="spellEnd"/>
      <w:r w:rsidR="00B43259">
        <w:t>, j), (i-1, j) and (</w:t>
      </w:r>
      <w:proofErr w:type="spellStart"/>
      <w:r w:rsidR="00BB7D0C">
        <w:t>i</w:t>
      </w:r>
      <w:proofErr w:type="spellEnd"/>
      <w:r w:rsidR="00B43259">
        <w:t>, j-1) needs the value of cell (i-1, j-1), thus can be optimized by storing the value of computation once).</w:t>
      </w:r>
    </w:p>
    <w:p w14:paraId="25A8AA02" w14:textId="77181054" w:rsidR="000611A8" w:rsidRPr="000611A8" w:rsidRDefault="00676E5A" w:rsidP="000611A8">
      <w:r>
        <w:t>Since the total minimum cost at point (</w:t>
      </w:r>
      <w:proofErr w:type="spellStart"/>
      <w:r>
        <w:t>i</w:t>
      </w:r>
      <w:proofErr w:type="spellEnd"/>
      <w:r>
        <w:t xml:space="preserve">, j) only requires the total minimum cost at point </w:t>
      </w:r>
      <w:r>
        <w:br/>
        <w:t>(i-1, j), (</w:t>
      </w:r>
      <w:proofErr w:type="spellStart"/>
      <w:r w:rsidR="00BB7D0C">
        <w:t>i</w:t>
      </w:r>
      <w:proofErr w:type="spellEnd"/>
      <w:r>
        <w:t>, j-1), (i-1, j-1), by iterating down and to the right, we can ensure that all the required information to compute the minimum cos</w:t>
      </w:r>
      <w:r w:rsidR="00B43259">
        <w:t>t at point (</w:t>
      </w:r>
      <w:proofErr w:type="spellStart"/>
      <w:r w:rsidR="00B43259">
        <w:t>i</w:t>
      </w:r>
      <w:proofErr w:type="spellEnd"/>
      <w:r w:rsidR="00B43259">
        <w:t>, j) were computed before reaching the point (</w:t>
      </w:r>
      <w:proofErr w:type="spellStart"/>
      <w:r w:rsidR="00B43259">
        <w:t>i</w:t>
      </w:r>
      <w:proofErr w:type="spellEnd"/>
      <w:r w:rsidR="00B43259">
        <w:t>, j) in a bottom-up manners.</w:t>
      </w:r>
    </w:p>
    <w:p w14:paraId="18C6D058" w14:textId="1E337C5D" w:rsidR="00AB433C" w:rsidRDefault="00B43259">
      <w:r w:rsidRPr="00B43259">
        <w:t>DP speeds up the process massively by storing the value of total minimum cost in the cost matrix, avoiding the needs for re-computation of the total minimum cost for several repeated states.</w:t>
      </w:r>
    </w:p>
    <w:p w14:paraId="1AF768D2" w14:textId="77777777" w:rsidR="00D94B33" w:rsidRDefault="00D94B33"/>
    <w:p w14:paraId="3F8DEDD3" w14:textId="77777777" w:rsidR="002A4A7D" w:rsidRDefault="002A4A7D"/>
    <w:p w14:paraId="12D8FEF8" w14:textId="77777777" w:rsidR="002A4A7D" w:rsidRDefault="002A4A7D"/>
    <w:p w14:paraId="66E79335" w14:textId="77777777" w:rsidR="002A4A7D" w:rsidRDefault="002A4A7D"/>
    <w:p w14:paraId="79CE80BB" w14:textId="77777777" w:rsidR="002A4A7D" w:rsidRDefault="002A4A7D"/>
    <w:p w14:paraId="258B94F7" w14:textId="77777777" w:rsidR="002A4A7D" w:rsidRDefault="002A4A7D"/>
    <w:p w14:paraId="790D04EB" w14:textId="273E945F" w:rsidR="00D94B33" w:rsidRPr="00BB7D0C" w:rsidRDefault="00D94B33">
      <w:pPr>
        <w:rPr>
          <w:b/>
          <w:bCs/>
        </w:rPr>
      </w:pPr>
      <w:r w:rsidRPr="00BB7D0C">
        <w:rPr>
          <w:b/>
          <w:bCs/>
        </w:rPr>
        <w:lastRenderedPageBreak/>
        <w:t xml:space="preserve">Part </w:t>
      </w:r>
      <w:r w:rsidR="00AB433C" w:rsidRPr="00BB7D0C">
        <w:rPr>
          <w:b/>
          <w:bCs/>
        </w:rPr>
        <w:t>E</w:t>
      </w:r>
      <w:r w:rsidRPr="00BB7D0C">
        <w:rPr>
          <w:b/>
          <w:bCs/>
        </w:rPr>
        <w:t>:</w:t>
      </w:r>
    </w:p>
    <w:p w14:paraId="6DDF4BBB" w14:textId="7161A125" w:rsidR="00BB7D0C" w:rsidRDefault="00BB7D0C">
      <w:r w:rsidRPr="00BB7D0C">
        <w:rPr>
          <w:b/>
          <w:bCs/>
        </w:rPr>
        <w:t>Computational complexity:</w:t>
      </w:r>
      <w:r w:rsidRPr="00BB7D0C">
        <w:t xml:space="preserve"> Discuss the computational complexity of the algorithm implemented in Part D (i.e., DTW with boundary constraints). </w:t>
      </w:r>
      <w:r>
        <w:t>i</w:t>
      </w:r>
      <w:r w:rsidRPr="00BB7D0C">
        <w:t>s it different from the algorithm in Part A (i.e., standard DTW)? State and explain the recurrence relation.</w:t>
      </w:r>
    </w:p>
    <w:p w14:paraId="341AA6DD" w14:textId="77777777" w:rsidR="00BB7D0C" w:rsidRDefault="00BB7D0C"/>
    <w:p w14:paraId="3F66DD67" w14:textId="47C01A3A" w:rsidR="00014B43" w:rsidRDefault="00014B43">
      <w:r w:rsidRPr="00BB7D0C">
        <w:rPr>
          <w:b/>
          <w:bCs/>
        </w:rPr>
        <w:t>For space complexity:</w:t>
      </w:r>
      <w:r>
        <w:t xml:space="preserve"> Both algorithms (with or without constraints) use the same amount of space: </w:t>
      </w:r>
      <w:proofErr w:type="gramStart"/>
      <w:r>
        <w:t>O(</w:t>
      </w:r>
      <w:proofErr w:type="gramEnd"/>
      <w:r>
        <w:t>m * n) for the m * n table.</w:t>
      </w:r>
    </w:p>
    <w:p w14:paraId="31438250" w14:textId="77777777" w:rsidR="00014B43" w:rsidRDefault="00014B43"/>
    <w:p w14:paraId="428486A2" w14:textId="00D9AEEF" w:rsidR="00014B43" w:rsidRPr="00BB7D0C" w:rsidRDefault="00014B43">
      <w:pPr>
        <w:rPr>
          <w:b/>
          <w:bCs/>
        </w:rPr>
      </w:pPr>
      <w:r w:rsidRPr="00BB7D0C">
        <w:rPr>
          <w:b/>
          <w:bCs/>
        </w:rPr>
        <w:t>For time complexity:</w:t>
      </w:r>
    </w:p>
    <w:p w14:paraId="2A4FA702" w14:textId="7B89CB97" w:rsidR="00D94B33" w:rsidRDefault="00D94B33">
      <w:r>
        <w:t>With n, m being the length of sequence A and B respectively.</w:t>
      </w:r>
    </w:p>
    <w:p w14:paraId="2A0C23FA" w14:textId="072EB71C" w:rsidR="002A4A7D" w:rsidRDefault="002A4A7D">
      <w:r>
        <w:t xml:space="preserve">Let w be the window size, and w </w:t>
      </w:r>
      <w:r w:rsidR="006F2C58">
        <w:t>&lt;= m</w:t>
      </w:r>
      <w:r w:rsidR="00F16AD5">
        <w:t xml:space="preserve"> (since it’s useless setting window size = grid’s width)</w:t>
      </w:r>
      <w:r>
        <w:t>.</w:t>
      </w:r>
    </w:p>
    <w:p w14:paraId="1764BD3D" w14:textId="348C88DE" w:rsidR="00D94B33" w:rsidRDefault="00D94B33">
      <w:r w:rsidRPr="00BB7D0C">
        <w:rPr>
          <w:b/>
          <w:bCs/>
        </w:rPr>
        <w:t>Basic operations:</w:t>
      </w:r>
      <w:r>
        <w:t xml:space="preserve"> Cost calculation</w:t>
      </w:r>
      <w:r w:rsidR="00D14ACF">
        <w:t xml:space="preserve"> for each cell</w:t>
      </w:r>
    </w:p>
    <w:p w14:paraId="6FBC73C8" w14:textId="1C84CF11" w:rsidR="00D94B33" w:rsidRDefault="00D94B33">
      <w:r w:rsidRPr="00BB7D0C">
        <w:rPr>
          <w:b/>
          <w:bCs/>
        </w:rPr>
        <w:t>Original time complexity</w:t>
      </w:r>
      <w:r>
        <w:t xml:space="preserve">: </w:t>
      </w:r>
      <m:oMath>
        <m:r>
          <w:rPr>
            <w:rFonts w:ascii="Cambria Math" w:hAnsi="Cambria Math"/>
          </w:rPr>
          <m:t>θ</m:t>
        </m:r>
      </m:oMath>
      <w:r>
        <w:t>(n * m) (shown through the 2 nested loop)</w:t>
      </w:r>
      <w:r w:rsidR="00AB433C">
        <w:t xml:space="preserve"> in general </w:t>
      </w:r>
      <w:proofErr w:type="gramStart"/>
      <w:r w:rsidR="00AB433C">
        <w:t>case</w:t>
      </w:r>
      <w:proofErr w:type="gramEnd"/>
    </w:p>
    <w:p w14:paraId="0D1A52FD" w14:textId="77777777" w:rsidR="00AB433C" w:rsidRDefault="00AB433C"/>
    <w:p w14:paraId="4E95C2AB" w14:textId="45EE734D" w:rsidR="00AB433C" w:rsidRDefault="00D94B33">
      <w:pPr>
        <w:rPr>
          <w:b/>
          <w:bCs/>
        </w:rPr>
      </w:pPr>
      <w:r w:rsidRPr="00BB7D0C">
        <w:rPr>
          <w:b/>
          <w:bCs/>
        </w:rPr>
        <w:t>DTW with constraints:</w:t>
      </w:r>
    </w:p>
    <w:p w14:paraId="66BC3BA3" w14:textId="04310140" w:rsidR="00CD060E" w:rsidRPr="00CD060E" w:rsidRDefault="00CD060E">
      <w:r>
        <w:t xml:space="preserve">Define function l(lower, upper, value) to limit a value to be between lower and upper: </w:t>
      </w:r>
      <m:oMath>
        <m:r>
          <w:rPr>
            <w:rFonts w:ascii="Cambria Math" w:hAnsi="Cambria Math"/>
          </w:rPr>
          <m:t>l</m:t>
        </m:r>
        <m:d>
          <m:dPr>
            <m:ctrlPr>
              <w:rPr>
                <w:rFonts w:ascii="Cambria Math" w:hAnsi="Cambria Math"/>
                <w:i/>
              </w:rPr>
            </m:ctrlPr>
          </m:dPr>
          <m:e>
            <m:r>
              <w:rPr>
                <w:rFonts w:ascii="Cambria Math" w:hAnsi="Cambria Math"/>
              </w:rPr>
              <m:t>lower, upper, value</m:t>
            </m:r>
          </m:e>
        </m:d>
        <m:r>
          <w:rPr>
            <w:rFonts w:ascii="Cambria Math" w:hAnsi="Cambria Math"/>
          </w:rPr>
          <m:t>=</m:t>
        </m:r>
        <m:r>
          <m:rPr>
            <m:sty m:val="p"/>
          </m:rPr>
          <w:rPr>
            <w:rFonts w:ascii="Cambria Math" w:hAnsi="Cambria Math"/>
          </w:rPr>
          <m:t>min⁡</m:t>
        </m:r>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value, lower</m:t>
                </m:r>
              </m:e>
            </m:d>
          </m:e>
        </m:func>
        <m:r>
          <w:rPr>
            <w:rFonts w:ascii="Cambria Math" w:hAnsi="Cambria Math"/>
          </w:rPr>
          <m:t>, upper)</m:t>
        </m:r>
      </m:oMath>
      <w:r>
        <w:t xml:space="preserve"> </w:t>
      </w:r>
    </w:p>
    <w:p w14:paraId="13AAFD16" w14:textId="57CB679F" w:rsidR="00AB433C" w:rsidRDefault="00AB433C">
      <w:r>
        <w:t xml:space="preserve">The 2 bounds for the column range in row </w:t>
      </w:r>
      <w:proofErr w:type="spellStart"/>
      <w:r w:rsidR="00BB7D0C">
        <w:t>i</w:t>
      </w:r>
      <w:proofErr w:type="spellEnd"/>
      <w:r>
        <w:t xml:space="preserve"> is </w:t>
      </w:r>
      <w:proofErr w:type="gramStart"/>
      <w:r w:rsidR="00CD060E">
        <w:t>l(</w:t>
      </w:r>
      <w:proofErr w:type="gramEnd"/>
      <w:r w:rsidR="00A716CC">
        <w:t>1</w:t>
      </w:r>
      <w:r w:rsidR="00CD060E">
        <w:t xml:space="preserve">, m, </w:t>
      </w:r>
      <w:proofErr w:type="spellStart"/>
      <w:r w:rsidR="00CD060E">
        <w:t>i</w:t>
      </w:r>
      <w:proofErr w:type="spellEnd"/>
      <w:r w:rsidR="00CD060E">
        <w:t xml:space="preserve"> – w) </w:t>
      </w:r>
      <w:r>
        <w:t>and</w:t>
      </w:r>
      <w:r w:rsidR="00CD060E">
        <w:t xml:space="preserve"> l(</w:t>
      </w:r>
      <w:r w:rsidR="00A716CC">
        <w:t>1</w:t>
      </w:r>
      <w:r w:rsidR="00CD060E">
        <w:t xml:space="preserve">, m, </w:t>
      </w:r>
      <w:proofErr w:type="spellStart"/>
      <w:r w:rsidR="00CD060E">
        <w:t>i</w:t>
      </w:r>
      <w:proofErr w:type="spellEnd"/>
      <w:r w:rsidR="00CD060E">
        <w:t xml:space="preserve"> + w)</w:t>
      </w:r>
      <w:r w:rsidR="00F4118B">
        <w:t xml:space="preserve">. </w:t>
      </w:r>
      <w:r w:rsidR="00F4118B">
        <w:br/>
        <w:t>If (</w:t>
      </w:r>
      <w:proofErr w:type="spellStart"/>
      <w:r w:rsidR="00F4118B">
        <w:t>i</w:t>
      </w:r>
      <w:proofErr w:type="spellEnd"/>
      <w:r w:rsidR="00F4118B">
        <w:t xml:space="preserve"> – w) is outside of [</w:t>
      </w:r>
      <w:r w:rsidR="00A716CC">
        <w:t>1</w:t>
      </w:r>
      <w:r w:rsidR="00F4118B">
        <w:t xml:space="preserve">, m], then </w:t>
      </w:r>
      <w:r w:rsidR="00A716CC">
        <w:t>no cost calculation is performed, and the program should break out of the loop, thus 0 cost</w:t>
      </w:r>
      <w:r>
        <w:t>:</w:t>
      </w:r>
    </w:p>
    <w:p w14:paraId="1179659B" w14:textId="0B244AD2" w:rsidR="00F4118B" w:rsidRDefault="00F4118B">
      <w:r>
        <w:t xml:space="preserve">Let </w:t>
      </w:r>
      <m:oMath>
        <m:r>
          <w:rPr>
            <w:rFonts w:ascii="Cambria Math" w:hAnsi="Cambria Math"/>
          </w:rPr>
          <m:t>F</m:t>
        </m:r>
        <m:d>
          <m:dPr>
            <m:ctrlPr>
              <w:rPr>
                <w:rFonts w:ascii="Cambria Math" w:hAnsi="Cambria Math"/>
                <w:i/>
              </w:rPr>
            </m:ctrlPr>
          </m:dPr>
          <m:e>
            <m:r>
              <w:rPr>
                <w:rFonts w:ascii="Cambria Math" w:hAnsi="Cambria Math"/>
              </w:rPr>
              <m:t>i</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m:t>
                </m:r>
                <m:d>
                  <m:dPr>
                    <m:ctrlPr>
                      <w:rPr>
                        <w:rFonts w:ascii="Cambria Math" w:hAnsi="Cambria Math"/>
                        <w:i/>
                      </w:rPr>
                    </m:ctrlPr>
                  </m:dPr>
                  <m:e>
                    <m:r>
                      <w:rPr>
                        <w:rFonts w:ascii="Cambria Math" w:hAnsi="Cambria Math"/>
                      </w:rPr>
                      <m:t>1,m,i+w</m:t>
                    </m:r>
                  </m:e>
                </m:d>
                <m:r>
                  <w:rPr>
                    <w:rFonts w:ascii="Cambria Math" w:hAnsi="Cambria Math"/>
                  </w:rPr>
                  <m:t>- l</m:t>
                </m:r>
                <m:d>
                  <m:dPr>
                    <m:ctrlPr>
                      <w:rPr>
                        <w:rFonts w:ascii="Cambria Math" w:hAnsi="Cambria Math"/>
                        <w:i/>
                      </w:rPr>
                    </m:ctrlPr>
                  </m:dPr>
                  <m:e>
                    <m:r>
                      <w:rPr>
                        <w:rFonts w:ascii="Cambria Math" w:hAnsi="Cambria Math"/>
                      </w:rPr>
                      <m:t>1,m,i-w</m:t>
                    </m:r>
                  </m:e>
                </m:d>
                <m:r>
                  <w:rPr>
                    <w:rFonts w:ascii="Cambria Math" w:hAnsi="Cambria Math"/>
                  </w:rPr>
                  <m:t xml:space="preserve">+1 if </m:t>
                </m:r>
                <m:d>
                  <m:dPr>
                    <m:ctrlPr>
                      <w:rPr>
                        <w:rFonts w:ascii="Cambria Math" w:hAnsi="Cambria Math"/>
                        <w:i/>
                      </w:rPr>
                    </m:ctrlPr>
                  </m:dPr>
                  <m:e>
                    <m:r>
                      <w:rPr>
                        <w:rFonts w:ascii="Cambria Math" w:hAnsi="Cambria Math"/>
                      </w:rPr>
                      <m:t>i-w</m:t>
                    </m:r>
                  </m:e>
                </m:d>
                <m:r>
                  <w:rPr>
                    <w:rFonts w:ascii="Cambria Math" w:hAnsi="Cambria Math"/>
                  </w:rPr>
                  <m:t>≤m</m:t>
                </m:r>
              </m:e>
              <m:e>
                <m:r>
                  <w:rPr>
                    <w:rFonts w:ascii="Cambria Math" w:hAnsi="Cambria Math"/>
                  </w:rPr>
                  <m:t>0,  otherwise</m:t>
                </m:r>
              </m:e>
            </m:eqArr>
          </m:e>
        </m:d>
      </m:oMath>
    </w:p>
    <w:p w14:paraId="4426161E" w14:textId="2563508B" w:rsidR="003F260F" w:rsidRPr="00FC22D3" w:rsidRDefault="00BB7D0C">
      <w:pPr>
        <w:rPr>
          <w:rFonts w:eastAsiaTheme="minorEastAsia"/>
        </w:rPr>
      </w:pPr>
      <m:oMath>
        <m:r>
          <w:rPr>
            <w:rFonts w:ascii="Cambria Math" w:hAnsi="Cambria Math"/>
          </w:rPr>
          <m:t>θ</m:t>
        </m:r>
        <m:d>
          <m:dPr>
            <m:ctrlPr>
              <w:rPr>
                <w:rFonts w:ascii="Cambria Math" w:hAnsi="Cambria Math"/>
                <w:i/>
              </w:rPr>
            </m:ctrlPr>
          </m:dPr>
          <m:e>
            <m:r>
              <w:rPr>
                <w:rFonts w:ascii="Cambria Math" w:hAnsi="Cambria Math"/>
              </w:rPr>
              <m:t>w,m,n</m:t>
            </m:r>
          </m:e>
        </m:d>
      </m:oMath>
      <w:r w:rsidR="003F260F">
        <w:t xml:space="preserve">= </w:t>
      </w:r>
      <w:proofErr w:type="gramStart"/>
      <w:r w:rsidR="00AB433C">
        <w:t>T(</w:t>
      </w:r>
      <w:proofErr w:type="gramEnd"/>
      <w:r w:rsidR="00AB433C">
        <w:t xml:space="preserve">w, m, n) = </w:t>
      </w:r>
      <w:bookmarkStart w:id="0" w:name="_Hlk166664295"/>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F(i)</m:t>
            </m:r>
          </m:e>
        </m:nary>
      </m:oMath>
      <w:bookmarkEnd w:id="0"/>
    </w:p>
    <w:p w14:paraId="652EAE9D" w14:textId="77777777" w:rsidR="00A716CC" w:rsidRDefault="00A716CC"/>
    <w:p w14:paraId="6B94D42D" w14:textId="3769C4DD" w:rsidR="00A716CC" w:rsidRDefault="00A716CC">
      <w:r>
        <w:t>I</w:t>
      </w:r>
      <w:r w:rsidR="003F260F">
        <w:t>n the general case, there are no possible ways to simplify the expression for</w:t>
      </w:r>
      <w:r w:rsidR="00D14ACF">
        <w:t xml:space="preserve"> </w:t>
      </w:r>
      <m:oMath>
        <m:r>
          <w:rPr>
            <w:rFonts w:ascii="Cambria Math" w:hAnsi="Cambria Math"/>
          </w:rPr>
          <m:t>θ</m:t>
        </m:r>
      </m:oMath>
      <w:r w:rsidR="003F260F">
        <w:t xml:space="preserve">, since the best case is 1 (when w = 0, m = 1) and the </w:t>
      </w:r>
      <w:r w:rsidR="00FC22D3">
        <w:t xml:space="preserve">tightest </w:t>
      </w:r>
      <w:r w:rsidR="003F260F">
        <w:t xml:space="preserve">worst case </w:t>
      </w:r>
      <w:r w:rsidR="00FC22D3">
        <w:t>varies, depending on which constraints are used for n, m and w</w:t>
      </w:r>
      <w:r w:rsidR="00A024B5">
        <w:t xml:space="preserve"> (since it might affect the chopped part outside the board of the window, which can reduce total operations)</w:t>
      </w:r>
      <w:r w:rsidR="00ED5E35">
        <w:t>, but bounded by (2w + 1) * n</w:t>
      </w:r>
      <w:r w:rsidR="00FC22D3">
        <w:t xml:space="preserve">. </w:t>
      </w:r>
      <w:r w:rsidR="003F260F">
        <w:t xml:space="preserve"> </w:t>
      </w:r>
    </w:p>
    <w:p w14:paraId="603A3713" w14:textId="77777777" w:rsidR="00A716CC" w:rsidRDefault="00A716CC"/>
    <w:p w14:paraId="571D323C" w14:textId="77777777" w:rsidR="00A716CC" w:rsidRDefault="00A716CC"/>
    <w:p w14:paraId="55966015" w14:textId="345FB7DC" w:rsidR="003F260F" w:rsidRDefault="00FC22D3">
      <w:r>
        <w:t xml:space="preserve">For example, </w:t>
      </w:r>
      <w:r w:rsidR="003F260F">
        <w:t>for n &gt; w and m &gt;= n + w:</w:t>
      </w:r>
    </w:p>
    <w:p w14:paraId="7119C97B" w14:textId="77777777" w:rsidR="00A716CC" w:rsidRDefault="003F260F">
      <w:r>
        <w:t xml:space="preserve"> (2w + 1) * n – (w + (w -1) + … + 1) (Subtraction due to the missing of the left part at the top)</w:t>
      </w:r>
    </w:p>
    <w:p w14:paraId="6547399C" w14:textId="642C6B33" w:rsidR="003F260F" w:rsidRDefault="003F260F">
      <w:r>
        <w:t>= (2w + 1) * n – (w + 1) * w/2</w:t>
      </w:r>
      <w:r w:rsidR="00FC22D3">
        <w:t>, which varies depending on whether</w:t>
      </w:r>
      <w:r w:rsidR="00C664AD">
        <w:t xml:space="preserve"> n is </w:t>
      </w:r>
      <w:proofErr w:type="gramStart"/>
      <w:r w:rsidR="00C664AD">
        <w:t>significant</w:t>
      </w:r>
      <w:proofErr w:type="gramEnd"/>
      <w:r w:rsidR="00C664AD">
        <w:t xml:space="preserve"> larger than w, or just slightly larger (n = w + 1).</w:t>
      </w:r>
    </w:p>
    <w:p w14:paraId="74A05BAF" w14:textId="77777777" w:rsidR="00A716CC" w:rsidRDefault="00A716CC"/>
    <w:p w14:paraId="6BC148B9" w14:textId="4351147C" w:rsidR="00FC22D3" w:rsidRDefault="00FC22D3">
      <w:r>
        <w:t xml:space="preserve">Still, looking at the expression, an upper bound (although might not be the tightest) is clearly </w:t>
      </w:r>
      <w:proofErr w:type="gramStart"/>
      <w:r>
        <w:t>O(</w:t>
      </w:r>
      <w:proofErr w:type="gramEnd"/>
      <w:r>
        <w:t>(2w + 1) * n), since:</w:t>
      </w:r>
    </w:p>
    <w:p w14:paraId="2BF329F8" w14:textId="66D604ED" w:rsidR="00FC22D3" w:rsidRDefault="00000000">
      <m:oMathPara>
        <m:oMath>
          <m:func>
            <m:funcPr>
              <m:ctrlPr>
                <w:rPr>
                  <w:rFonts w:ascii="Cambria Math" w:hAnsi="Cambria Math"/>
                  <w:i/>
                </w:rPr>
              </m:ctrlPr>
            </m:funcPr>
            <m:fName>
              <m:r>
                <m:rPr>
                  <m:sty m:val="p"/>
                </m:rPr>
                <w:rPr>
                  <w:rFonts w:ascii="Cambria Math" w:hAnsi="Cambria Math"/>
                </w:rPr>
                <m:t>l(1,m,i+w)- l(1,m,i-w)+1</m:t>
              </m:r>
            </m:fName>
            <m:e>
              <m:r>
                <w:rPr>
                  <w:rFonts w:ascii="Cambria Math" w:hAnsi="Cambria Math"/>
                </w:rPr>
                <m:t>≤</m:t>
              </m:r>
              <m:d>
                <m:dPr>
                  <m:ctrlPr>
                    <w:rPr>
                      <w:rFonts w:ascii="Cambria Math" w:hAnsi="Cambria Math"/>
                      <w:i/>
                    </w:rPr>
                  </m:ctrlPr>
                </m:dPr>
                <m:e>
                  <m:r>
                    <w:rPr>
                      <w:rFonts w:ascii="Cambria Math" w:hAnsi="Cambria Math"/>
                    </w:rPr>
                    <m:t>i+w</m:t>
                  </m:r>
                </m:e>
              </m:d>
              <m:r>
                <w:rPr>
                  <w:rFonts w:ascii="Cambria Math" w:hAnsi="Cambria Math"/>
                </w:rPr>
                <m:t>-</m:t>
              </m:r>
              <m:d>
                <m:dPr>
                  <m:ctrlPr>
                    <w:rPr>
                      <w:rFonts w:ascii="Cambria Math" w:hAnsi="Cambria Math"/>
                      <w:i/>
                    </w:rPr>
                  </m:ctrlPr>
                </m:dPr>
                <m:e>
                  <m:r>
                    <w:rPr>
                      <w:rFonts w:ascii="Cambria Math" w:hAnsi="Cambria Math"/>
                    </w:rPr>
                    <m:t>i-w</m:t>
                  </m:r>
                </m:e>
              </m:d>
              <m:r>
                <w:rPr>
                  <w:rFonts w:ascii="Cambria Math" w:hAnsi="Cambria Math"/>
                </w:rPr>
                <m:t>+1=2w+1</m:t>
              </m:r>
            </m:e>
          </m:func>
        </m:oMath>
      </m:oMathPara>
    </w:p>
    <w:p w14:paraId="6E53A2B0" w14:textId="57906EF8" w:rsidR="003F260F" w:rsidRDefault="003F260F">
      <w:r>
        <w:t>A simpler (yet not exact, due to edge cases for rectangle grid) bounds are:</w:t>
      </w:r>
    </w:p>
    <w:p w14:paraId="0B532B41" w14:textId="70C716B6" w:rsidR="0010438A" w:rsidRDefault="0010438A" w:rsidP="003F260F">
      <w:r>
        <w:t xml:space="preserve">Best case: </w:t>
      </w:r>
      <m:oMath>
        <m:r>
          <w:rPr>
            <w:rFonts w:ascii="Cambria Math" w:hAnsi="Cambria Math"/>
          </w:rPr>
          <m:t>θ</m:t>
        </m:r>
        <m:d>
          <m:dPr>
            <m:ctrlPr>
              <w:rPr>
                <w:rFonts w:ascii="Cambria Math" w:hAnsi="Cambria Math"/>
                <w:i/>
              </w:rPr>
            </m:ctrlPr>
          </m:dPr>
          <m:e>
            <m:r>
              <w:rPr>
                <w:rFonts w:ascii="Cambria Math" w:hAnsi="Cambria Math"/>
              </w:rPr>
              <m:t>1</m:t>
            </m:r>
          </m:e>
        </m:d>
      </m:oMath>
      <w:r w:rsidR="00BB7D0C">
        <w:t xml:space="preserve"> </w:t>
      </w:r>
    </w:p>
    <w:p w14:paraId="2F3723B7" w14:textId="56C91185" w:rsidR="003F260F" w:rsidRDefault="0010438A" w:rsidP="003F260F">
      <w:r>
        <w:t>Worst case:</w:t>
      </w:r>
      <w:r w:rsidR="003F260F">
        <w:t xml:space="preserve"> </w:t>
      </w:r>
      <w:proofErr w:type="gramStart"/>
      <w:r w:rsidR="003F260F">
        <w:t>O(</w:t>
      </w:r>
      <w:proofErr w:type="gramEnd"/>
      <w:r w:rsidR="003F260F">
        <w:t>(2w + 1) * n)</w:t>
      </w:r>
    </w:p>
    <w:p w14:paraId="7152F4A9" w14:textId="77777777" w:rsidR="00FC22D3" w:rsidRDefault="00FC22D3" w:rsidP="003F260F"/>
    <w:p w14:paraId="6A0C9855" w14:textId="1D5960A5" w:rsidR="00FC22D3" w:rsidRDefault="00FC22D3" w:rsidP="003F260F">
      <w:r>
        <w:t xml:space="preserve">Compared to the original DTW, the time complexity formula, as shown, is not the same. </w:t>
      </w:r>
      <w:r w:rsidR="00A716CC">
        <w:br/>
      </w:r>
      <w:r>
        <w:t>Key insights can be drawn from the simplified bounds are:</w:t>
      </w:r>
    </w:p>
    <w:p w14:paraId="19298C6D" w14:textId="65F4AF81" w:rsidR="00FC22D3" w:rsidRDefault="00BB7D0C" w:rsidP="00FC22D3">
      <w:pPr>
        <w:pStyle w:val="ListParagraph"/>
        <w:numPr>
          <w:ilvl w:val="0"/>
          <w:numId w:val="6"/>
        </w:numPr>
      </w:pPr>
      <w:r>
        <w:t>i</w:t>
      </w:r>
      <w:r w:rsidR="00FC22D3">
        <w:t>f w &lt;&lt; m</w:t>
      </w:r>
      <w:r w:rsidR="005E25AF">
        <w:t xml:space="preserve"> (</w:t>
      </w:r>
      <w:proofErr w:type="spellStart"/>
      <w:r w:rsidR="005E25AF">
        <w:t>eg</w:t>
      </w:r>
      <w:proofErr w:type="spellEnd"/>
      <w:r w:rsidR="005E25AF">
        <w:t>: w is a fixed constant)</w:t>
      </w:r>
      <w:r w:rsidR="00FC22D3">
        <w:t>, then the constrain</w:t>
      </w:r>
      <w:r w:rsidR="00A716CC">
        <w:t>ed</w:t>
      </w:r>
      <w:r w:rsidR="00FC22D3">
        <w:t xml:space="preserve"> version </w:t>
      </w:r>
      <w:r w:rsidR="00014B43">
        <w:t xml:space="preserve">will have superior performance, </w:t>
      </w:r>
      <w:r w:rsidR="005E25AF">
        <w:t xml:space="preserve">since </w:t>
      </w:r>
      <w:proofErr w:type="gramStart"/>
      <w:r w:rsidR="005E25AF">
        <w:t>O(</w:t>
      </w:r>
      <w:proofErr w:type="gramEnd"/>
      <w:r w:rsidR="005E25AF">
        <w:t xml:space="preserve">(2w + 1) * n) &lt; </w:t>
      </w:r>
      <m:oMath>
        <m:r>
          <w:rPr>
            <w:rFonts w:ascii="Cambria Math" w:hAnsi="Cambria Math"/>
          </w:rPr>
          <m:t>θ</m:t>
        </m:r>
      </m:oMath>
      <w:r w:rsidR="005E25AF">
        <w:t>(n * m)</w:t>
      </w:r>
    </w:p>
    <w:p w14:paraId="000A3F36" w14:textId="15D2BA08" w:rsidR="005E25AF" w:rsidRDefault="00BB7D0C" w:rsidP="00FC22D3">
      <w:pPr>
        <w:pStyle w:val="ListParagraph"/>
        <w:numPr>
          <w:ilvl w:val="0"/>
          <w:numId w:val="6"/>
        </w:numPr>
      </w:pPr>
      <w:r>
        <w:t>i</w:t>
      </w:r>
      <w:r w:rsidR="005E25AF">
        <w:t>f w = k * m + c (where k and c are real-valued constants</w:t>
      </w:r>
      <w:r w:rsidR="00A716CC">
        <w:t xml:space="preserve"> and</w:t>
      </w:r>
      <w:r w:rsidR="005E25AF">
        <w:t xml:space="preserve"> w &lt;= m), then the time performance are comparable, since for each row, at least w items are scanned.</w:t>
      </w:r>
    </w:p>
    <w:p w14:paraId="42A54CA4" w14:textId="01001E58" w:rsidR="005E25AF" w:rsidRDefault="005E25AF" w:rsidP="00FC22D3">
      <w:pPr>
        <w:pStyle w:val="ListParagraph"/>
        <w:numPr>
          <w:ilvl w:val="0"/>
          <w:numId w:val="6"/>
        </w:numPr>
      </w:pPr>
      <w:r>
        <w:t>Since w &lt;= m, then there is no case when the time complexity of the constraint version is worse than the unconstrained.</w:t>
      </w:r>
    </w:p>
    <w:p w14:paraId="4FF09538" w14:textId="77777777" w:rsidR="00AB433C" w:rsidRDefault="00AB433C"/>
    <w:p w14:paraId="758540C1" w14:textId="167787A9" w:rsidR="00AB433C" w:rsidRPr="00CD060E" w:rsidRDefault="00AB433C">
      <w:pPr>
        <w:rPr>
          <w:b/>
          <w:bCs/>
        </w:rPr>
      </w:pPr>
      <w:r w:rsidRPr="00CD060E">
        <w:rPr>
          <w:b/>
          <w:bCs/>
        </w:rPr>
        <w:t>Recurrence relation:</w:t>
      </w:r>
    </w:p>
    <w:p w14:paraId="294918D2" w14:textId="36E98ADC" w:rsidR="00CD060E" w:rsidRDefault="00BB7D0C">
      <w:r>
        <w:t>The same recurrence relation is used from part B</w:t>
      </w:r>
      <w:r w:rsidR="00CD060E">
        <w:t xml:space="preserve"> (with </w:t>
      </w:r>
      <w:proofErr w:type="spellStart"/>
      <w:r w:rsidR="00CD060E">
        <w:t>dtwMatrix</w:t>
      </w:r>
      <w:proofErr w:type="spellEnd"/>
      <w:r w:rsidR="00CD060E">
        <w:t>[</w:t>
      </w:r>
      <w:proofErr w:type="spellStart"/>
      <w:r w:rsidR="00CD060E">
        <w:t>i</w:t>
      </w:r>
      <w:proofErr w:type="spellEnd"/>
      <w:r w:rsidR="00CD060E">
        <w:t xml:space="preserve">][j] storing the minimum total cost to match the </w:t>
      </w:r>
      <w:proofErr w:type="spellStart"/>
      <w:r w:rsidR="00CD060E">
        <w:t>i-th</w:t>
      </w:r>
      <w:proofErr w:type="spellEnd"/>
      <w:r w:rsidR="00CD060E">
        <w:t xml:space="preserve"> point in A with the j-</w:t>
      </w:r>
      <w:proofErr w:type="spellStart"/>
      <w:r w:rsidR="00CD060E">
        <w:t>th</w:t>
      </w:r>
      <w:proofErr w:type="spellEnd"/>
      <w:r w:rsidR="00CD060E">
        <w:t xml:space="preserve"> point in B from the pseudocode):</w:t>
      </w:r>
    </w:p>
    <w:p w14:paraId="0ACC98C9" w14:textId="1F286410" w:rsidR="00CD060E" w:rsidRDefault="00CD060E" w:rsidP="00CD060E">
      <w:r>
        <w:t>cost &lt;- abs(</w:t>
      </w:r>
      <w:proofErr w:type="spellStart"/>
      <w:r>
        <w:t>sequenceA</w:t>
      </w:r>
      <w:proofErr w:type="spellEnd"/>
      <w:r>
        <w:t xml:space="preserve">[i-1] - </w:t>
      </w:r>
      <w:proofErr w:type="spellStart"/>
      <w:r>
        <w:t>sequenceB</w:t>
      </w:r>
      <w:proofErr w:type="spellEnd"/>
      <w:r>
        <w:t xml:space="preserve">[j-1]) </w:t>
      </w:r>
    </w:p>
    <w:p w14:paraId="01B097F5" w14:textId="2DC2F1A8" w:rsidR="00CD060E" w:rsidRDefault="00CD060E" w:rsidP="00CD060E">
      <w:proofErr w:type="spellStart"/>
      <w:r>
        <w:t>dtwMatrix</w:t>
      </w:r>
      <w:proofErr w:type="spellEnd"/>
      <w:r>
        <w:t>[</w:t>
      </w:r>
      <w:proofErr w:type="spellStart"/>
      <w:r>
        <w:t>i</w:t>
      </w:r>
      <w:proofErr w:type="spellEnd"/>
      <w:r>
        <w:t>][j] &lt;- cost + min(</w:t>
      </w:r>
      <w:proofErr w:type="spellStart"/>
      <w:r>
        <w:t>dtwMatrix</w:t>
      </w:r>
      <w:proofErr w:type="spellEnd"/>
      <w:r>
        <w:t>[i-</w:t>
      </w:r>
      <w:proofErr w:type="gramStart"/>
      <w:r>
        <w:t>1][</w:t>
      </w:r>
      <w:proofErr w:type="gramEnd"/>
      <w:r>
        <w:t xml:space="preserve">j], </w:t>
      </w:r>
      <w:proofErr w:type="spellStart"/>
      <w:r>
        <w:t>dtwMatrix</w:t>
      </w:r>
      <w:proofErr w:type="spellEnd"/>
      <w:r>
        <w:t>[</w:t>
      </w:r>
      <w:proofErr w:type="spellStart"/>
      <w:r>
        <w:t>i</w:t>
      </w:r>
      <w:proofErr w:type="spellEnd"/>
      <w:r>
        <w:t xml:space="preserve">][j-1], </w:t>
      </w:r>
      <w:proofErr w:type="spellStart"/>
      <w:r>
        <w:t>dtwMatrix</w:t>
      </w:r>
      <w:proofErr w:type="spellEnd"/>
      <w:r>
        <w:t xml:space="preserve">[i-1][j-1]) </w:t>
      </w:r>
    </w:p>
    <w:p w14:paraId="4506A149" w14:textId="77777777" w:rsidR="00EF3724" w:rsidRDefault="00EF3724" w:rsidP="00CD060E"/>
    <w:p w14:paraId="742F5B65" w14:textId="027DEFB2" w:rsidR="00EF3724" w:rsidRDefault="00CD060E" w:rsidP="00EF3724">
      <w:r>
        <w:t xml:space="preserve">However, for each row </w:t>
      </w:r>
      <w:proofErr w:type="spellStart"/>
      <w:r>
        <w:t>i-th</w:t>
      </w:r>
      <w:proofErr w:type="spellEnd"/>
      <w:r w:rsidR="00084FDD">
        <w:t>, to respect the constraints</w:t>
      </w:r>
      <w:r w:rsidR="00EF3724">
        <w:t>:</w:t>
      </w:r>
    </w:p>
    <w:p w14:paraId="4ABB519B" w14:textId="3FB1B4B9" w:rsidR="00EF3724" w:rsidRDefault="00EF3724" w:rsidP="00EF3724">
      <w:pPr>
        <w:pStyle w:val="ListParagraph"/>
        <w:numPr>
          <w:ilvl w:val="0"/>
          <w:numId w:val="9"/>
        </w:numPr>
      </w:pPr>
      <w:r>
        <w:lastRenderedPageBreak/>
        <w:t xml:space="preserve">Check if </w:t>
      </w:r>
      <w:proofErr w:type="spellStart"/>
      <w:r>
        <w:t>i</w:t>
      </w:r>
      <w:proofErr w:type="spellEnd"/>
      <w:r>
        <w:t xml:space="preserve"> – w &gt; m. If it is, the entire window is outside of the grid, so stop the iteration.</w:t>
      </w:r>
    </w:p>
    <w:p w14:paraId="7C05A7EA" w14:textId="70123CB8" w:rsidR="00BB646A" w:rsidRDefault="00EF3724" w:rsidP="00084FDD">
      <w:pPr>
        <w:pStyle w:val="ListParagraph"/>
        <w:numPr>
          <w:ilvl w:val="0"/>
          <w:numId w:val="9"/>
        </w:numPr>
      </w:pPr>
      <w:r>
        <w:t>Limit j to be between (</w:t>
      </w:r>
      <w:proofErr w:type="gramStart"/>
      <w:r>
        <w:t>max(</w:t>
      </w:r>
      <w:proofErr w:type="gramEnd"/>
      <w:r>
        <w:t xml:space="preserve">0, </w:t>
      </w:r>
      <w:proofErr w:type="spellStart"/>
      <w:r>
        <w:t>i</w:t>
      </w:r>
      <w:proofErr w:type="spellEnd"/>
      <w:r>
        <w:t xml:space="preserve"> - w), min(m, </w:t>
      </w:r>
      <w:proofErr w:type="spellStart"/>
      <w:r>
        <w:t>i</w:t>
      </w:r>
      <w:proofErr w:type="spellEnd"/>
      <w:r>
        <w:t xml:space="preserve"> + w))</w:t>
      </w:r>
    </w:p>
    <w:p w14:paraId="34CB5D3F" w14:textId="4D629152" w:rsidR="00084FDD" w:rsidRDefault="00084FDD" w:rsidP="00084FDD">
      <w:r>
        <w:t>Although we should only consider the cells from previous row that is within the specified window (</w:t>
      </w:r>
      <w:proofErr w:type="spellStart"/>
      <w:r>
        <w:t>eg</w:t>
      </w:r>
      <w:proofErr w:type="spellEnd"/>
      <w:r>
        <w:t xml:space="preserve">: </w:t>
      </w:r>
      <w:proofErr w:type="spellStart"/>
      <w:r w:rsidRPr="00084FDD">
        <w:t>dtwMatrix</w:t>
      </w:r>
      <w:proofErr w:type="spellEnd"/>
      <w:r w:rsidRPr="00084FDD">
        <w:t>[i-1][j]</w:t>
      </w:r>
      <w:r>
        <w:t xml:space="preserve"> might not be in the window), but no additional check is required, because if the cell’s not in the window region, then its value is still set at INFINITY, thus guaranteed to be ignored if there is valid cell in the </w:t>
      </w:r>
      <w:proofErr w:type="spellStart"/>
      <w:r>
        <w:t>min</w:t>
      </w:r>
      <w:proofErr w:type="spellEnd"/>
      <w:r>
        <w:t xml:space="preserve"> function</w:t>
      </w:r>
      <w:r w:rsidR="00D14ACF">
        <w:t xml:space="preserve"> during cumulative cost calculation</w:t>
      </w:r>
      <w:r>
        <w:t>.</w:t>
      </w:r>
    </w:p>
    <w:p w14:paraId="2759FC91" w14:textId="26D93AE6" w:rsidR="00084FDD" w:rsidRDefault="00084FDD" w:rsidP="00084FDD">
      <w:r>
        <w:t>Thus, we can apply the recursion from part B as is, with only the extra check for the bounds.</w:t>
      </w:r>
    </w:p>
    <w:p w14:paraId="25ECBFCC" w14:textId="77777777" w:rsidR="00084FDD" w:rsidRDefault="00084FDD" w:rsidP="00084FDD"/>
    <w:p w14:paraId="7C849488" w14:textId="40868E63" w:rsidR="00084FDD" w:rsidRPr="00084FDD" w:rsidRDefault="00084FDD" w:rsidP="00084FDD">
      <w:pPr>
        <w:rPr>
          <w:b/>
          <w:bCs/>
        </w:rPr>
      </w:pPr>
      <w:r w:rsidRPr="00084FDD">
        <w:rPr>
          <w:b/>
          <w:bCs/>
        </w:rPr>
        <w:t>Part G:</w:t>
      </w:r>
    </w:p>
    <w:p w14:paraId="21D39E23" w14:textId="1563F449" w:rsidR="00084FDD" w:rsidRDefault="00084FDD" w:rsidP="00084FDD">
      <w:r w:rsidRPr="00084FDD">
        <w:rPr>
          <w:b/>
          <w:bCs/>
        </w:rPr>
        <w:t>Computational complexity:</w:t>
      </w:r>
      <w:r w:rsidRPr="00084FDD">
        <w:t xml:space="preserve"> Discuss the computational complexity of the algorithm implemented in Part F (i.e., DTW with total path length constraint). Is it different from the algorithm in Part A (i.e., standard DTW)? Explain the recurrence relation.</w:t>
      </w:r>
    </w:p>
    <w:p w14:paraId="77196EFD" w14:textId="77777777" w:rsidR="00873F71" w:rsidRDefault="00873F71" w:rsidP="00084FDD"/>
    <w:p w14:paraId="7CF91717" w14:textId="7FE0AD52" w:rsidR="00236F6E" w:rsidRDefault="00236F6E" w:rsidP="00084FDD">
      <w:r>
        <w:rPr>
          <w:b/>
          <w:bCs/>
        </w:rPr>
        <w:t xml:space="preserve">Is it different from the algorithm in Part A: </w:t>
      </w:r>
    </w:p>
    <w:p w14:paraId="0E285E4C" w14:textId="2B6E1751" w:rsidR="00236F6E" w:rsidRPr="00236F6E" w:rsidRDefault="00236F6E" w:rsidP="00084FDD">
      <w:r>
        <w:t xml:space="preserve">Yes, the question required an </w:t>
      </w:r>
      <w:r w:rsidR="008D7739">
        <w:t>additional constraint</w:t>
      </w:r>
      <w:r>
        <w:t xml:space="preserve"> on path length.</w:t>
      </w:r>
      <w:r w:rsidR="00C9751F">
        <w:t xml:space="preserve"> Details explained below.</w:t>
      </w:r>
    </w:p>
    <w:p w14:paraId="1EF3AC2F" w14:textId="37BB0A7C" w:rsidR="00276DD0" w:rsidRPr="00236F6E" w:rsidRDefault="00276DD0" w:rsidP="00084FDD">
      <w:pPr>
        <w:rPr>
          <w:b/>
          <w:bCs/>
        </w:rPr>
      </w:pPr>
      <w:r w:rsidRPr="00236F6E">
        <w:rPr>
          <w:b/>
          <w:bCs/>
        </w:rPr>
        <w:t>Recurrence relation</w:t>
      </w:r>
      <w:r w:rsidR="00332693">
        <w:rPr>
          <w:b/>
          <w:bCs/>
        </w:rPr>
        <w:t xml:space="preserve"> and algorithm explanations</w:t>
      </w:r>
      <w:r w:rsidRPr="00236F6E">
        <w:rPr>
          <w:b/>
          <w:bCs/>
        </w:rPr>
        <w:t>:</w:t>
      </w:r>
    </w:p>
    <w:p w14:paraId="71FC8B4F" w14:textId="7EC186AF" w:rsidR="00276DD0" w:rsidRDefault="00276DD0" w:rsidP="00084FDD">
      <w:r>
        <w:t>The recurrence will be shown first in a 3D matrix representation for simplicity, and further shows how it can be optimized to only 2D matrix during implementation.</w:t>
      </w:r>
    </w:p>
    <w:p w14:paraId="2CF3F5B1" w14:textId="0370F64D" w:rsidR="00276DD0" w:rsidRDefault="00276DD0" w:rsidP="00084FDD">
      <w:r>
        <w:t xml:space="preserve">Given a 3D table </w:t>
      </w:r>
      <w:proofErr w:type="spellStart"/>
      <w:r>
        <w:t>dtw</w:t>
      </w:r>
      <w:proofErr w:type="spellEnd"/>
      <w:r>
        <w:t xml:space="preserve">, the cell </w:t>
      </w:r>
      <w:proofErr w:type="spellStart"/>
      <w:r>
        <w:t>dtw</w:t>
      </w:r>
      <w:proofErr w:type="spellEnd"/>
      <w:r>
        <w:t>[</w:t>
      </w:r>
      <w:proofErr w:type="spellStart"/>
      <w:r>
        <w:t>i</w:t>
      </w:r>
      <w:proofErr w:type="spellEnd"/>
      <w:r>
        <w:t xml:space="preserve">][j][k] represents the minimum cumulative cost to match the </w:t>
      </w:r>
      <w:proofErr w:type="spellStart"/>
      <w:r>
        <w:t>i-th</w:t>
      </w:r>
      <w:proofErr w:type="spellEnd"/>
      <w:r>
        <w:t xml:space="preserve"> point of A to the j-</w:t>
      </w:r>
      <w:proofErr w:type="spellStart"/>
      <w:r>
        <w:t>th</w:t>
      </w:r>
      <w:proofErr w:type="spellEnd"/>
      <w:r>
        <w:t xml:space="preserve"> point of B, at the path length of k.</w:t>
      </w:r>
    </w:p>
    <w:p w14:paraId="2C697D8F" w14:textId="14B27D7E" w:rsidR="00276DD0" w:rsidRDefault="00276DD0" w:rsidP="00084FDD">
      <w:r>
        <w:t>The modified recurrence from the pseudocode:</w:t>
      </w:r>
    </w:p>
    <w:p w14:paraId="02B5089A" w14:textId="77777777" w:rsidR="00C03AD2" w:rsidRDefault="00C03AD2" w:rsidP="00C03AD2">
      <w:r>
        <w:t>cost &lt;- abs(</w:t>
      </w:r>
      <w:proofErr w:type="spellStart"/>
      <w:r>
        <w:t>sequenceA</w:t>
      </w:r>
      <w:proofErr w:type="spellEnd"/>
      <w:r>
        <w:t xml:space="preserve">[i-1] - </w:t>
      </w:r>
      <w:proofErr w:type="spellStart"/>
      <w:r>
        <w:t>sequenceB</w:t>
      </w:r>
      <w:proofErr w:type="spellEnd"/>
      <w:r>
        <w:t xml:space="preserve">[j-1]) </w:t>
      </w:r>
    </w:p>
    <w:p w14:paraId="6E00FB98" w14:textId="6C9A4438" w:rsidR="00276DD0" w:rsidRDefault="00C03AD2" w:rsidP="00C03AD2">
      <w:proofErr w:type="spellStart"/>
      <w:r>
        <w:t>dtwMatrix</w:t>
      </w:r>
      <w:proofErr w:type="spellEnd"/>
      <w:r>
        <w:t>[</w:t>
      </w:r>
      <w:proofErr w:type="spellStart"/>
      <w:r>
        <w:t>i</w:t>
      </w:r>
      <w:proofErr w:type="spellEnd"/>
      <w:r>
        <w:t>][j][k] &lt;- cost + min(</w:t>
      </w:r>
      <w:proofErr w:type="spellStart"/>
      <w:r>
        <w:t>dtwMatrix</w:t>
      </w:r>
      <w:proofErr w:type="spellEnd"/>
      <w:r>
        <w:t>[i-</w:t>
      </w:r>
      <w:proofErr w:type="gramStart"/>
      <w:r>
        <w:t>1][</w:t>
      </w:r>
      <w:proofErr w:type="gramEnd"/>
      <w:r>
        <w:t xml:space="preserve">j][k-1], </w:t>
      </w:r>
      <w:proofErr w:type="spellStart"/>
      <w:r>
        <w:t>dtwMatrix</w:t>
      </w:r>
      <w:proofErr w:type="spellEnd"/>
      <w:r>
        <w:t>[</w:t>
      </w:r>
      <w:proofErr w:type="spellStart"/>
      <w:r>
        <w:t>i</w:t>
      </w:r>
      <w:proofErr w:type="spellEnd"/>
      <w:r>
        <w:t xml:space="preserve">][j-1][k-1], </w:t>
      </w:r>
      <w:r>
        <w:br/>
      </w:r>
      <w:proofErr w:type="spellStart"/>
      <w:r>
        <w:t>dtwMatrix</w:t>
      </w:r>
      <w:proofErr w:type="spellEnd"/>
      <w:r>
        <w:t>[i-1][j-1][k-1])</w:t>
      </w:r>
    </w:p>
    <w:p w14:paraId="36012C18" w14:textId="51B73C2C" w:rsidR="00C03AD2" w:rsidRDefault="00C03AD2" w:rsidP="00C03AD2">
      <w:r>
        <w:t>The same logic applies as explained in part B/C, with just a slight change to ensure that we only consider cumulative cost from the previous path length of k-1</w:t>
      </w:r>
      <w:r w:rsidR="006F6E69">
        <w:t>, since we only want to compute the minimum cost for the node at end of path length k, which is calculated based on</w:t>
      </w:r>
      <w:r w:rsidR="00872BF1">
        <w:t>ly on</w:t>
      </w:r>
      <w:r w:rsidR="006F6E69">
        <w:t xml:space="preserve"> the </w:t>
      </w:r>
      <w:r w:rsidR="00872BF1">
        <w:t xml:space="preserve">nodes at </w:t>
      </w:r>
      <w:r w:rsidR="006F6E69">
        <w:t>end of path length k-1</w:t>
      </w:r>
      <w:r w:rsidR="00872BF1">
        <w:t xml:space="preserve"> with the exact same recurrence as part B</w:t>
      </w:r>
      <w:r w:rsidR="006F6E69">
        <w:t>.</w:t>
      </w:r>
    </w:p>
    <w:p w14:paraId="19EF67A2" w14:textId="223146F4" w:rsidR="00C03AD2" w:rsidRDefault="00C03AD2" w:rsidP="00C03AD2">
      <w:r>
        <w:lastRenderedPageBreak/>
        <w:t>Few notes for implementation:</w:t>
      </w:r>
    </w:p>
    <w:p w14:paraId="3FC336B1" w14:textId="243B1160" w:rsidR="00C03AD2" w:rsidRDefault="00C03AD2" w:rsidP="00C03AD2">
      <w:pPr>
        <w:pStyle w:val="ListParagraph"/>
        <w:numPr>
          <w:ilvl w:val="0"/>
          <w:numId w:val="10"/>
        </w:numPr>
      </w:pPr>
      <w:r>
        <w:t xml:space="preserve">Initialize a board filled with </w:t>
      </w:r>
      <w:proofErr w:type="spellStart"/>
      <w:r>
        <w:t>inifinity</w:t>
      </w:r>
      <w:proofErr w:type="spellEnd"/>
      <w:r>
        <w:t xml:space="preserve"> at 0 steps, then start iterating from path length 1 to avoid index </w:t>
      </w:r>
      <w:proofErr w:type="gramStart"/>
      <w:r>
        <w:t>issue</w:t>
      </w:r>
      <w:proofErr w:type="gramEnd"/>
    </w:p>
    <w:p w14:paraId="3A66F439" w14:textId="0EA8C8BC" w:rsidR="00C03AD2" w:rsidRDefault="00C03AD2" w:rsidP="00C03AD2">
      <w:pPr>
        <w:pStyle w:val="ListParagraph"/>
        <w:numPr>
          <w:ilvl w:val="0"/>
          <w:numId w:val="10"/>
        </w:numPr>
      </w:pPr>
      <w:r>
        <w:t xml:space="preserve">INFINITY + positive number = INFINITY theoretically. Practically might want to </w:t>
      </w:r>
      <w:proofErr w:type="gramStart"/>
      <w:r>
        <w:t>capped</w:t>
      </w:r>
      <w:proofErr w:type="gramEnd"/>
      <w:r>
        <w:t xml:space="preserve"> it as some large value to avoid overflowing.</w:t>
      </w:r>
    </w:p>
    <w:p w14:paraId="459D01CF" w14:textId="6DBD1A96" w:rsidR="00276DD0" w:rsidRDefault="00C03AD2" w:rsidP="00084FDD">
      <w:r>
        <w:t>Notice that for each path length k, we only need to refer to path length (k – 1) cost table, thus there is no need to store more than 2 n * m tables at any given step with path length k.</w:t>
      </w:r>
    </w:p>
    <w:p w14:paraId="44CD5DA4" w14:textId="26584322" w:rsidR="00332693" w:rsidRDefault="00332693" w:rsidP="00084FDD">
      <w:r>
        <w:t xml:space="preserve">To avoid having to repeatedly either </w:t>
      </w:r>
      <w:proofErr w:type="gramStart"/>
      <w:r>
        <w:t>copying</w:t>
      </w:r>
      <w:proofErr w:type="gramEnd"/>
      <w:r>
        <w:t xml:space="preserve"> values or malloc-</w:t>
      </w:r>
      <w:proofErr w:type="spellStart"/>
      <w:r>
        <w:t>ing</w:t>
      </w:r>
      <w:proofErr w:type="spellEnd"/>
      <w:r>
        <w:t xml:space="preserve"> new table for each step, I used 2 tables for my implementation: 1 </w:t>
      </w:r>
      <w:proofErr w:type="spellStart"/>
      <w:r w:rsidR="00DC23B5">
        <w:t>cumCost</w:t>
      </w:r>
      <w:proofErr w:type="spellEnd"/>
      <w:r w:rsidR="00DC23B5">
        <w:t xml:space="preserve"> </w:t>
      </w:r>
      <w:r>
        <w:t xml:space="preserve">table storing the cumulative cost at path length k, and 1 </w:t>
      </w:r>
      <w:proofErr w:type="spellStart"/>
      <w:r w:rsidR="00DC23B5">
        <w:t>pathLength</w:t>
      </w:r>
      <w:proofErr w:type="spellEnd"/>
      <w:r w:rsidR="00DC23B5">
        <w:t xml:space="preserve"> </w:t>
      </w:r>
      <w:r>
        <w:t xml:space="preserve">table </w:t>
      </w:r>
      <w:r w:rsidR="00DC23B5">
        <w:t>storing the max path length at each cell.</w:t>
      </w:r>
    </w:p>
    <w:p w14:paraId="3E791301" w14:textId="0BB2070E" w:rsidR="00DC23B5" w:rsidRDefault="00DC23B5" w:rsidP="00084FDD">
      <w:r>
        <w:t>The same recurrence relation stated above is used, but instead of using a third dimension, my algorithm, for the path length k, for each cell [</w:t>
      </w:r>
      <w:proofErr w:type="spellStart"/>
      <w:r>
        <w:t>i</w:t>
      </w:r>
      <w:proofErr w:type="spellEnd"/>
      <w:r>
        <w:t xml:space="preserve">][j] in the </w:t>
      </w:r>
      <w:proofErr w:type="spellStart"/>
      <w:r>
        <w:t>cumCost</w:t>
      </w:r>
      <w:proofErr w:type="spellEnd"/>
      <w:r>
        <w:t xml:space="preserve"> table:</w:t>
      </w:r>
    </w:p>
    <w:p w14:paraId="5DEF4197" w14:textId="50024BF9" w:rsidR="00DC23B5" w:rsidRDefault="00DC23B5" w:rsidP="00DC23B5">
      <w:pPr>
        <w:pStyle w:val="ListParagraph"/>
        <w:numPr>
          <w:ilvl w:val="0"/>
          <w:numId w:val="11"/>
        </w:numPr>
      </w:pPr>
      <w:r>
        <w:t xml:space="preserve">For the minimum cost of cells at path length k-1 used in the calculation: </w:t>
      </w:r>
      <w:r>
        <w:br/>
        <w:t xml:space="preserve">Check the </w:t>
      </w:r>
      <w:proofErr w:type="spellStart"/>
      <w:r>
        <w:t>pathLength</w:t>
      </w:r>
      <w:proofErr w:type="spellEnd"/>
      <w:r>
        <w:t xml:space="preserve"> table to see if the cell’s maximum path length is k-1.</w:t>
      </w:r>
      <w:r>
        <w:br/>
        <w:t>If yes, uses the value in the recurrence relation. If not, then skip it.</w:t>
      </w:r>
      <w:r>
        <w:br/>
      </w:r>
    </w:p>
    <w:p w14:paraId="24772884" w14:textId="631CF570" w:rsidR="00DC23B5" w:rsidRDefault="00DC23B5" w:rsidP="00DC23B5">
      <w:pPr>
        <w:pStyle w:val="ListParagraph"/>
        <w:numPr>
          <w:ilvl w:val="0"/>
          <w:numId w:val="11"/>
        </w:numPr>
      </w:pPr>
      <w:r>
        <w:t xml:space="preserve">If the new cost is less than INFINITY (possible path), then update the cost in </w:t>
      </w:r>
      <w:proofErr w:type="spellStart"/>
      <w:r>
        <w:t>cumCost</w:t>
      </w:r>
      <w:proofErr w:type="spellEnd"/>
      <w:r>
        <w:t>[</w:t>
      </w:r>
      <w:proofErr w:type="spellStart"/>
      <w:r>
        <w:t>i</w:t>
      </w:r>
      <w:proofErr w:type="spellEnd"/>
      <w:r>
        <w:t>][j] and update the pathlength[</w:t>
      </w:r>
      <w:proofErr w:type="spellStart"/>
      <w:r>
        <w:t>i</w:t>
      </w:r>
      <w:proofErr w:type="spellEnd"/>
      <w:r>
        <w:t>][j] to be k.</w:t>
      </w:r>
      <w:r>
        <w:br/>
      </w:r>
    </w:p>
    <w:p w14:paraId="5D56B9A6" w14:textId="45784A73" w:rsidR="00DC23B5" w:rsidRDefault="00DC23B5" w:rsidP="00DC23B5">
      <w:pPr>
        <w:pStyle w:val="ListParagraph"/>
        <w:numPr>
          <w:ilvl w:val="0"/>
          <w:numId w:val="11"/>
        </w:numPr>
      </w:pPr>
      <w:r>
        <w:t>Since we’re mutating the same table, before updating the cell[</w:t>
      </w:r>
      <w:proofErr w:type="spellStart"/>
      <w:r>
        <w:t>i</w:t>
      </w:r>
      <w:proofErr w:type="spellEnd"/>
      <w:r>
        <w:t>][j], we need to update all the cells that depends on the old value of cell[</w:t>
      </w:r>
      <w:proofErr w:type="spellStart"/>
      <w:r>
        <w:t>i</w:t>
      </w:r>
      <w:proofErr w:type="spellEnd"/>
      <w:r>
        <w:t>][j] first, which includes:</w:t>
      </w:r>
      <w:r>
        <w:br/>
        <w:t>cells at [i+</w:t>
      </w:r>
      <w:proofErr w:type="gramStart"/>
      <w:r>
        <w:t>1][</w:t>
      </w:r>
      <w:proofErr w:type="gramEnd"/>
      <w:r>
        <w:t>j], [</w:t>
      </w:r>
      <w:proofErr w:type="spellStart"/>
      <w:r>
        <w:t>i</w:t>
      </w:r>
      <w:proofErr w:type="spellEnd"/>
      <w:r>
        <w:t>][j+1], [i+1][j+1] (derived from the recursion). This can be guaranteed by iterating from the bottom right cell, going left and up, instead of right and down in part A.</w:t>
      </w:r>
    </w:p>
    <w:p w14:paraId="60E8A17D" w14:textId="4B306778" w:rsidR="00C03AD2" w:rsidRDefault="00DC23B5" w:rsidP="00084FDD">
      <w:r>
        <w:t xml:space="preserve">The correctness is equivalent, but the algorithm is much easier to implement, and </w:t>
      </w:r>
      <w:proofErr w:type="gramStart"/>
      <w:r>
        <w:t>saving</w:t>
      </w:r>
      <w:proofErr w:type="gramEnd"/>
      <w:r>
        <w:t xml:space="preserve"> space (and other copying/ malloc-</w:t>
      </w:r>
      <w:proofErr w:type="spellStart"/>
      <w:r>
        <w:t>ing</w:t>
      </w:r>
      <w:proofErr w:type="spellEnd"/>
      <w:r>
        <w:t xml:space="preserve"> operations).</w:t>
      </w:r>
    </w:p>
    <w:p w14:paraId="65DBBE7C" w14:textId="37C6C776" w:rsidR="00832086" w:rsidRDefault="00832086" w:rsidP="00084FDD">
      <w:r w:rsidRPr="00276DD0">
        <w:rPr>
          <w:b/>
          <w:bCs/>
        </w:rPr>
        <w:t>Space com</w:t>
      </w:r>
      <w:r w:rsidR="00276DD0" w:rsidRPr="00276DD0">
        <w:rPr>
          <w:b/>
          <w:bCs/>
        </w:rPr>
        <w:t xml:space="preserve">plexity: </w:t>
      </w:r>
      <w:proofErr w:type="gramStart"/>
      <w:r w:rsidR="00276DD0">
        <w:t>O(</w:t>
      </w:r>
      <w:proofErr w:type="gramEnd"/>
      <w:r w:rsidR="00276DD0">
        <w:t>m * n), for the 2 m * n tables storing the cumulative cost and path length state.</w:t>
      </w:r>
    </w:p>
    <w:p w14:paraId="29940EC4" w14:textId="4948CCEE" w:rsidR="003D4395" w:rsidRPr="003D4395" w:rsidRDefault="003D4395" w:rsidP="00084FDD">
      <w:r>
        <w:rPr>
          <w:b/>
          <w:bCs/>
        </w:rPr>
        <w:t xml:space="preserve">Basic operations: </w:t>
      </w:r>
      <w:r>
        <w:t>Cost calculation for each cell</w:t>
      </w:r>
    </w:p>
    <w:p w14:paraId="3C1A913B" w14:textId="67F47E09" w:rsidR="00DC23B5" w:rsidRPr="00302C18" w:rsidRDefault="00DC23B5" w:rsidP="00084FDD">
      <w:pPr>
        <w:rPr>
          <w:b/>
          <w:bCs/>
        </w:rPr>
      </w:pPr>
      <w:r w:rsidRPr="00302C18">
        <w:rPr>
          <w:b/>
          <w:bCs/>
        </w:rPr>
        <w:t>Time complexity:</w:t>
      </w:r>
    </w:p>
    <w:p w14:paraId="0160D002" w14:textId="7E978832" w:rsidR="00302C18" w:rsidRDefault="00302C18" w:rsidP="00084FDD">
      <w:r>
        <w:t>With m and n being the length of sequence A and B respectively; k is the maximum path length.</w:t>
      </w:r>
    </w:p>
    <w:p w14:paraId="00FCA8FC" w14:textId="63B91642" w:rsidR="00276DD0" w:rsidRPr="00302C18" w:rsidRDefault="00302C18" w:rsidP="00084FDD">
      <m:oMath>
        <m:r>
          <w:rPr>
            <w:rFonts w:ascii="Cambria Math" w:hAnsi="Cambria Math"/>
          </w:rPr>
          <m:t>θ(m*n*k)</m:t>
        </m:r>
      </m:oMath>
      <w:r>
        <w:rPr>
          <w:rFonts w:eastAsiaTheme="minorEastAsia"/>
        </w:rPr>
        <w:t xml:space="preserve"> as shown through the 3 nested loop in the implementations.</w:t>
      </w:r>
    </w:p>
    <w:sectPr w:rsidR="00276DD0" w:rsidRPr="00302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B7771"/>
    <w:multiLevelType w:val="hybridMultilevel"/>
    <w:tmpl w:val="F6941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0E5A4E"/>
    <w:multiLevelType w:val="hybridMultilevel"/>
    <w:tmpl w:val="58669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3317AD"/>
    <w:multiLevelType w:val="hybridMultilevel"/>
    <w:tmpl w:val="1E5408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DA34BE"/>
    <w:multiLevelType w:val="hybridMultilevel"/>
    <w:tmpl w:val="CD1432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352770"/>
    <w:multiLevelType w:val="hybridMultilevel"/>
    <w:tmpl w:val="7CC8A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551649"/>
    <w:multiLevelType w:val="hybridMultilevel"/>
    <w:tmpl w:val="92C069EC"/>
    <w:lvl w:ilvl="0" w:tplc="1D3E383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5C2EFD"/>
    <w:multiLevelType w:val="hybridMultilevel"/>
    <w:tmpl w:val="8BDAC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CD0B61"/>
    <w:multiLevelType w:val="hybridMultilevel"/>
    <w:tmpl w:val="5CA69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8C39D8"/>
    <w:multiLevelType w:val="hybridMultilevel"/>
    <w:tmpl w:val="92122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D10A0B"/>
    <w:multiLevelType w:val="hybridMultilevel"/>
    <w:tmpl w:val="F9C6C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9A5BBD"/>
    <w:multiLevelType w:val="hybridMultilevel"/>
    <w:tmpl w:val="1E540856"/>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197349126">
    <w:abstractNumId w:val="1"/>
  </w:num>
  <w:num w:numId="2" w16cid:durableId="1329140115">
    <w:abstractNumId w:val="3"/>
  </w:num>
  <w:num w:numId="3" w16cid:durableId="2146309007">
    <w:abstractNumId w:val="2"/>
  </w:num>
  <w:num w:numId="4" w16cid:durableId="1240751429">
    <w:abstractNumId w:val="0"/>
  </w:num>
  <w:num w:numId="5" w16cid:durableId="858004545">
    <w:abstractNumId w:val="5"/>
  </w:num>
  <w:num w:numId="6" w16cid:durableId="1183283739">
    <w:abstractNumId w:val="7"/>
  </w:num>
  <w:num w:numId="7" w16cid:durableId="639917164">
    <w:abstractNumId w:val="10"/>
  </w:num>
  <w:num w:numId="8" w16cid:durableId="1106149215">
    <w:abstractNumId w:val="6"/>
  </w:num>
  <w:num w:numId="9" w16cid:durableId="900361461">
    <w:abstractNumId w:val="8"/>
  </w:num>
  <w:num w:numId="10" w16cid:durableId="1866794095">
    <w:abstractNumId w:val="4"/>
  </w:num>
  <w:num w:numId="11" w16cid:durableId="11121718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EE6"/>
    <w:rsid w:val="00014B43"/>
    <w:rsid w:val="000611A8"/>
    <w:rsid w:val="00084FDD"/>
    <w:rsid w:val="000B4C17"/>
    <w:rsid w:val="0010438A"/>
    <w:rsid w:val="00236F6E"/>
    <w:rsid w:val="00276DD0"/>
    <w:rsid w:val="00283C54"/>
    <w:rsid w:val="002A04C4"/>
    <w:rsid w:val="002A4A7D"/>
    <w:rsid w:val="00302C18"/>
    <w:rsid w:val="00332693"/>
    <w:rsid w:val="0034659F"/>
    <w:rsid w:val="003508ED"/>
    <w:rsid w:val="003D4395"/>
    <w:rsid w:val="003F260F"/>
    <w:rsid w:val="00401521"/>
    <w:rsid w:val="0041527D"/>
    <w:rsid w:val="00500B54"/>
    <w:rsid w:val="005721AD"/>
    <w:rsid w:val="005B5E06"/>
    <w:rsid w:val="005E25AF"/>
    <w:rsid w:val="0063238D"/>
    <w:rsid w:val="00676E5A"/>
    <w:rsid w:val="006F2C58"/>
    <w:rsid w:val="006F6E69"/>
    <w:rsid w:val="007C2EE6"/>
    <w:rsid w:val="00805ED5"/>
    <w:rsid w:val="00832086"/>
    <w:rsid w:val="00872BF1"/>
    <w:rsid w:val="00873F71"/>
    <w:rsid w:val="008D7739"/>
    <w:rsid w:val="008E4B0E"/>
    <w:rsid w:val="00A024B5"/>
    <w:rsid w:val="00A05548"/>
    <w:rsid w:val="00A32AA2"/>
    <w:rsid w:val="00A716CC"/>
    <w:rsid w:val="00AB433C"/>
    <w:rsid w:val="00B17C9A"/>
    <w:rsid w:val="00B43259"/>
    <w:rsid w:val="00BB646A"/>
    <w:rsid w:val="00BB7D0C"/>
    <w:rsid w:val="00C03AD2"/>
    <w:rsid w:val="00C664AD"/>
    <w:rsid w:val="00C66F29"/>
    <w:rsid w:val="00C9751F"/>
    <w:rsid w:val="00CD060E"/>
    <w:rsid w:val="00D14ACF"/>
    <w:rsid w:val="00D94B33"/>
    <w:rsid w:val="00DB4A1B"/>
    <w:rsid w:val="00DC23B5"/>
    <w:rsid w:val="00DE574C"/>
    <w:rsid w:val="00ED5E35"/>
    <w:rsid w:val="00EF3724"/>
    <w:rsid w:val="00F16AD5"/>
    <w:rsid w:val="00F4118B"/>
    <w:rsid w:val="00FC2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1B01C"/>
  <w15:chartTrackingRefBased/>
  <w15:docId w15:val="{27C87E69-9E92-429C-80DF-8ABFDEAAC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E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2E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2E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2E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2E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2E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E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E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E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E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2E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2E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2E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2E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2E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E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E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EE6"/>
    <w:rPr>
      <w:rFonts w:eastAsiaTheme="majorEastAsia" w:cstheme="majorBidi"/>
      <w:color w:val="272727" w:themeColor="text1" w:themeTint="D8"/>
    </w:rPr>
  </w:style>
  <w:style w:type="paragraph" w:styleId="Title">
    <w:name w:val="Title"/>
    <w:basedOn w:val="Normal"/>
    <w:next w:val="Normal"/>
    <w:link w:val="TitleChar"/>
    <w:uiPriority w:val="10"/>
    <w:qFormat/>
    <w:rsid w:val="007C2E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E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E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E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EE6"/>
    <w:pPr>
      <w:spacing w:before="160"/>
      <w:jc w:val="center"/>
    </w:pPr>
    <w:rPr>
      <w:i/>
      <w:iCs/>
      <w:color w:val="404040" w:themeColor="text1" w:themeTint="BF"/>
    </w:rPr>
  </w:style>
  <w:style w:type="character" w:customStyle="1" w:styleId="QuoteChar">
    <w:name w:val="Quote Char"/>
    <w:basedOn w:val="DefaultParagraphFont"/>
    <w:link w:val="Quote"/>
    <w:uiPriority w:val="29"/>
    <w:rsid w:val="007C2EE6"/>
    <w:rPr>
      <w:i/>
      <w:iCs/>
      <w:color w:val="404040" w:themeColor="text1" w:themeTint="BF"/>
    </w:rPr>
  </w:style>
  <w:style w:type="paragraph" w:styleId="ListParagraph">
    <w:name w:val="List Paragraph"/>
    <w:basedOn w:val="Normal"/>
    <w:uiPriority w:val="34"/>
    <w:qFormat/>
    <w:rsid w:val="007C2EE6"/>
    <w:pPr>
      <w:ind w:left="720"/>
      <w:contextualSpacing/>
    </w:pPr>
  </w:style>
  <w:style w:type="character" w:styleId="IntenseEmphasis">
    <w:name w:val="Intense Emphasis"/>
    <w:basedOn w:val="DefaultParagraphFont"/>
    <w:uiPriority w:val="21"/>
    <w:qFormat/>
    <w:rsid w:val="007C2EE6"/>
    <w:rPr>
      <w:i/>
      <w:iCs/>
      <w:color w:val="0F4761" w:themeColor="accent1" w:themeShade="BF"/>
    </w:rPr>
  </w:style>
  <w:style w:type="paragraph" w:styleId="IntenseQuote">
    <w:name w:val="Intense Quote"/>
    <w:basedOn w:val="Normal"/>
    <w:next w:val="Normal"/>
    <w:link w:val="IntenseQuoteChar"/>
    <w:uiPriority w:val="30"/>
    <w:qFormat/>
    <w:rsid w:val="007C2E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2EE6"/>
    <w:rPr>
      <w:i/>
      <w:iCs/>
      <w:color w:val="0F4761" w:themeColor="accent1" w:themeShade="BF"/>
    </w:rPr>
  </w:style>
  <w:style w:type="character" w:styleId="IntenseReference">
    <w:name w:val="Intense Reference"/>
    <w:basedOn w:val="DefaultParagraphFont"/>
    <w:uiPriority w:val="32"/>
    <w:qFormat/>
    <w:rsid w:val="007C2EE6"/>
    <w:rPr>
      <w:b/>
      <w:bCs/>
      <w:smallCaps/>
      <w:color w:val="0F4761" w:themeColor="accent1" w:themeShade="BF"/>
      <w:spacing w:val="5"/>
    </w:rPr>
  </w:style>
  <w:style w:type="character" w:styleId="PlaceholderText">
    <w:name w:val="Placeholder Text"/>
    <w:basedOn w:val="DefaultParagraphFont"/>
    <w:uiPriority w:val="99"/>
    <w:semiHidden/>
    <w:rsid w:val="00AB433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7226429">
      <w:bodyDiv w:val="1"/>
      <w:marLeft w:val="0"/>
      <w:marRight w:val="0"/>
      <w:marTop w:val="0"/>
      <w:marBottom w:val="0"/>
      <w:divBdr>
        <w:top w:val="none" w:sz="0" w:space="0" w:color="auto"/>
        <w:left w:val="none" w:sz="0" w:space="0" w:color="auto"/>
        <w:bottom w:val="none" w:sz="0" w:space="0" w:color="auto"/>
        <w:right w:val="none" w:sz="0" w:space="0" w:color="auto"/>
      </w:divBdr>
    </w:div>
    <w:div w:id="2053112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7</Pages>
  <Words>1951</Words>
  <Characters>11122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Luong Khang</dc:creator>
  <cp:keywords/>
  <dc:description/>
  <cp:lastModifiedBy>Luong Khang</cp:lastModifiedBy>
  <cp:revision>28</cp:revision>
  <cp:lastPrinted>2024-05-15T03:05:00Z</cp:lastPrinted>
  <dcterms:created xsi:type="dcterms:W3CDTF">2024-05-11T12:26:00Z</dcterms:created>
  <dcterms:modified xsi:type="dcterms:W3CDTF">2024-05-23T01:58:00Z</dcterms:modified>
</cp:coreProperties>
</file>