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A4488" w14:textId="026CF496" w:rsidR="002008B5" w:rsidRDefault="002008B5" w:rsidP="002008B5">
      <w:pPr>
        <w:rPr>
          <w:b/>
          <w:bCs/>
        </w:rPr>
      </w:pPr>
      <w:r w:rsidRPr="002008B5">
        <w:rPr>
          <w:b/>
          <w:bCs/>
        </w:rPr>
        <w:t>Part C</w:t>
      </w:r>
      <w:r w:rsidR="003C728E">
        <w:rPr>
          <w:b/>
          <w:bCs/>
        </w:rPr>
        <w:t>:</w:t>
      </w:r>
      <w:r w:rsidRPr="002008B5">
        <w:rPr>
          <w:b/>
          <w:bCs/>
        </w:rPr>
        <w:t xml:space="preserve"> </w:t>
      </w:r>
    </w:p>
    <w:p w14:paraId="742156D9" w14:textId="353D8CE1" w:rsidR="002008B5" w:rsidRPr="002008B5" w:rsidRDefault="002008B5" w:rsidP="002008B5">
      <w:pPr>
        <w:rPr>
          <w:b/>
          <w:bCs/>
        </w:rPr>
      </w:pPr>
      <w:r w:rsidRPr="002008B5">
        <w:rPr>
          <w:b/>
          <w:bCs/>
        </w:rPr>
        <w:t>Parameters of considerations:</w:t>
      </w:r>
    </w:p>
    <w:p w14:paraId="3A70D04E" w14:textId="4B4814A9" w:rsidR="00B0225E" w:rsidRDefault="002008B5" w:rsidP="002008B5">
      <w:r>
        <w:t>d: Total number of characters in the dictionary (dictionary size)</w:t>
      </w:r>
    </w:p>
    <w:p w14:paraId="6C414422" w14:textId="1E72CE47" w:rsidR="002008B5" w:rsidRDefault="002008B5" w:rsidP="002008B5">
      <w:proofErr w:type="spellStart"/>
      <w:r>
        <w:t>l</w:t>
      </w:r>
      <w:r>
        <w:rPr>
          <w:vertAlign w:val="subscript"/>
        </w:rPr>
        <w:t>m</w:t>
      </w:r>
      <w:proofErr w:type="spellEnd"/>
      <w:r>
        <w:t>: The maximum length of the longest word in the dictionary</w:t>
      </w:r>
    </w:p>
    <w:p w14:paraId="48E8BCE1" w14:textId="420C45C8" w:rsidR="002008B5" w:rsidRDefault="002008B5" w:rsidP="002008B5">
      <w:r>
        <w:t>k: The size of the alphabet</w:t>
      </w:r>
    </w:p>
    <w:p w14:paraId="65C18781" w14:textId="1220766A" w:rsidR="002008B5" w:rsidRDefault="002008B5" w:rsidP="002008B5">
      <w:r>
        <w:t>n: The dimension of the puzzle board</w:t>
      </w:r>
    </w:p>
    <w:p w14:paraId="1F66AB2F" w14:textId="77777777" w:rsidR="00581B31" w:rsidRDefault="00581B31" w:rsidP="002008B5"/>
    <w:p w14:paraId="6BCCD452" w14:textId="618B8335" w:rsidR="00581B31" w:rsidRPr="00581B31" w:rsidRDefault="00581B31" w:rsidP="002008B5">
      <w:r w:rsidRPr="00581B31">
        <w:rPr>
          <w:b/>
          <w:bCs/>
        </w:rPr>
        <w:t>Note that:</w:t>
      </w:r>
      <w:r>
        <w:t xml:space="preserve"> k &lt;= n</w:t>
      </w:r>
      <w:r>
        <w:rPr>
          <w:vertAlign w:val="superscript"/>
        </w:rPr>
        <w:t>2</w:t>
      </w:r>
      <w:r>
        <w:t>, since if k &gt; n</w:t>
      </w:r>
      <w:r>
        <w:rPr>
          <w:vertAlign w:val="superscript"/>
        </w:rPr>
        <w:t>2</w:t>
      </w:r>
      <w:r>
        <w:t xml:space="preserve">, we can simply restrict our alphabet to all the unique characters on the </w:t>
      </w:r>
      <w:proofErr w:type="gramStart"/>
      <w:r>
        <w:t>board, and</w:t>
      </w:r>
      <w:proofErr w:type="gramEnd"/>
      <w:r>
        <w:t xml:space="preserve"> filtering out irrelevant words containing any other characters while reading in the dictionary, since it won’t appear on the board anyway. </w:t>
      </w:r>
    </w:p>
    <w:p w14:paraId="5F181253" w14:textId="77777777" w:rsidR="00B0225E" w:rsidRDefault="00B0225E" w:rsidP="002008B5"/>
    <w:p w14:paraId="123A5F82" w14:textId="6C0CCC39" w:rsidR="00B0225E" w:rsidRPr="003A480E" w:rsidRDefault="00B0225E" w:rsidP="002008B5">
      <w:pPr>
        <w:rPr>
          <w:b/>
          <w:bCs/>
        </w:rPr>
      </w:pPr>
      <w:r w:rsidRPr="003A480E">
        <w:rPr>
          <w:b/>
          <w:bCs/>
        </w:rPr>
        <w:t>Worst case assumption:</w:t>
      </w:r>
    </w:p>
    <w:p w14:paraId="1D1C38F3" w14:textId="3DFE50D9" w:rsidR="00B0225E" w:rsidRDefault="00B0225E" w:rsidP="002008B5">
      <w:r>
        <w:t xml:space="preserve">For worst case analysis, we will assume that the dictionary is designed to </w:t>
      </w:r>
      <w:r w:rsidR="003D62C3">
        <w:t>maximize the size of the prefix-tree (which might be different in each case</w:t>
      </w:r>
      <w:proofErr w:type="gramStart"/>
      <w:r w:rsidR="003D62C3">
        <w:t>)</w:t>
      </w:r>
      <w:proofErr w:type="gramEnd"/>
      <w:r w:rsidR="000C3724">
        <w:t xml:space="preserve"> and the characters used inside the grid is set to against any potential advantages</w:t>
      </w:r>
      <w:r w:rsidR="003D62C3">
        <w:t>.</w:t>
      </w:r>
    </w:p>
    <w:p w14:paraId="771B8E46" w14:textId="77777777" w:rsidR="00B0225E" w:rsidRDefault="00B0225E" w:rsidP="002008B5"/>
    <w:p w14:paraId="2DACF04D" w14:textId="5E8B8905" w:rsidR="000C3724" w:rsidRPr="003A480E" w:rsidRDefault="003C728E" w:rsidP="002008B5">
      <w:pPr>
        <w:rPr>
          <w:b/>
          <w:bCs/>
        </w:rPr>
      </w:pPr>
      <w:r w:rsidRPr="003A480E">
        <w:rPr>
          <w:b/>
          <w:bCs/>
        </w:rPr>
        <w:t>FOR ORIGINAL PROBLEM:</w:t>
      </w:r>
    </w:p>
    <w:p w14:paraId="7A6E81C3" w14:textId="5F3F3BBB" w:rsidR="0031142B" w:rsidRDefault="0031142B" w:rsidP="002008B5">
      <w:pPr>
        <w:rPr>
          <w:b/>
          <w:bCs/>
        </w:rPr>
      </w:pPr>
      <w:r>
        <w:rPr>
          <w:b/>
          <w:bCs/>
        </w:rPr>
        <w:t>Algorithm used:</w:t>
      </w:r>
    </w:p>
    <w:p w14:paraId="1F07DD78" w14:textId="77777777" w:rsidR="0031142B" w:rsidRDefault="0031142B" w:rsidP="0031142B">
      <w:r>
        <w:t>The algorithm used to solve this problem uses recursion/ backtracking. The details are included in the code implementation for part A, but rough steps are:</w:t>
      </w:r>
    </w:p>
    <w:p w14:paraId="0BC801F7" w14:textId="77777777" w:rsidR="0031142B" w:rsidRDefault="0031142B" w:rsidP="0031142B">
      <w:pPr>
        <w:pStyle w:val="ListParagraph"/>
        <w:numPr>
          <w:ilvl w:val="0"/>
          <w:numId w:val="1"/>
        </w:numPr>
      </w:pPr>
      <w:r>
        <w:t>Start from a cell[</w:t>
      </w:r>
      <w:proofErr w:type="spellStart"/>
      <w:r>
        <w:t>i</w:t>
      </w:r>
      <w:proofErr w:type="spellEnd"/>
      <w:r>
        <w:t xml:space="preserve">][j] on the </w:t>
      </w:r>
      <w:proofErr w:type="gramStart"/>
      <w:r>
        <w:t>board</w:t>
      </w:r>
      <w:proofErr w:type="gramEnd"/>
    </w:p>
    <w:p w14:paraId="13000B25" w14:textId="22BEBFFC" w:rsidR="0031142B" w:rsidRDefault="0031142B" w:rsidP="0031142B">
      <w:pPr>
        <w:pStyle w:val="ListParagraph"/>
        <w:numPr>
          <w:ilvl w:val="0"/>
          <w:numId w:val="1"/>
        </w:numPr>
      </w:pPr>
      <w:r>
        <w:t xml:space="preserve">If already reached the leaves of the prefix tree, then mark the found words (by mark </w:t>
      </w:r>
      <w:r w:rsidR="006610C8">
        <w:t>that leave node on the prefix-tree for later retrieval</w:t>
      </w:r>
      <w:r w:rsidR="004E1522">
        <w:t>. Details below</w:t>
      </w:r>
      <w:r>
        <w:t xml:space="preserve">) and return </w:t>
      </w:r>
    </w:p>
    <w:p w14:paraId="03B83694" w14:textId="784A18F4" w:rsidR="0031142B" w:rsidRDefault="0031142B" w:rsidP="0031142B">
      <w:pPr>
        <w:pStyle w:val="ListParagraph"/>
        <w:numPr>
          <w:ilvl w:val="0"/>
          <w:numId w:val="1"/>
        </w:numPr>
      </w:pPr>
      <w:r>
        <w:t xml:space="preserve">If the cells are already marked as visited or the location is </w:t>
      </w:r>
      <w:r w:rsidR="006610C8">
        <w:t>off the board</w:t>
      </w:r>
      <w:r>
        <w:t xml:space="preserve">, return </w:t>
      </w:r>
      <w:proofErr w:type="gramStart"/>
      <w:r>
        <w:t>early</w:t>
      </w:r>
      <w:proofErr w:type="gramEnd"/>
    </w:p>
    <w:p w14:paraId="4D127EB7" w14:textId="77777777" w:rsidR="0031142B" w:rsidRDefault="0031142B" w:rsidP="0031142B">
      <w:pPr>
        <w:pStyle w:val="ListParagraph"/>
        <w:numPr>
          <w:ilvl w:val="0"/>
          <w:numId w:val="1"/>
        </w:numPr>
      </w:pPr>
      <w:r>
        <w:t>If not, then check if the character on the board[</w:t>
      </w:r>
      <w:proofErr w:type="spellStart"/>
      <w:r>
        <w:t>i</w:t>
      </w:r>
      <w:proofErr w:type="spellEnd"/>
      <w:r>
        <w:t xml:space="preserve">][j] matches the character on the edge of any child of the current prefix tree </w:t>
      </w:r>
      <w:proofErr w:type="gramStart"/>
      <w:r>
        <w:t>node</w:t>
      </w:r>
      <w:proofErr w:type="gramEnd"/>
    </w:p>
    <w:p w14:paraId="59942019" w14:textId="77777777" w:rsidR="0031142B" w:rsidRDefault="0031142B" w:rsidP="0031142B">
      <w:pPr>
        <w:pStyle w:val="ListParagraph"/>
        <w:numPr>
          <w:ilvl w:val="0"/>
          <w:numId w:val="1"/>
        </w:numPr>
      </w:pPr>
      <w:r>
        <w:t xml:space="preserve">If not, return </w:t>
      </w:r>
      <w:proofErr w:type="gramStart"/>
      <w:r>
        <w:t>early</w:t>
      </w:r>
      <w:proofErr w:type="gramEnd"/>
    </w:p>
    <w:p w14:paraId="22A05552" w14:textId="77777777" w:rsidR="0031142B" w:rsidRDefault="0031142B" w:rsidP="0031142B">
      <w:pPr>
        <w:pStyle w:val="ListParagraph"/>
        <w:numPr>
          <w:ilvl w:val="0"/>
          <w:numId w:val="1"/>
        </w:numPr>
      </w:pPr>
      <w:r>
        <w:t>If yes, then it is a (potentially) valid path, thus:</w:t>
      </w:r>
    </w:p>
    <w:p w14:paraId="7BF5F663" w14:textId="77777777" w:rsidR="0031142B" w:rsidRDefault="0031142B" w:rsidP="0031142B">
      <w:pPr>
        <w:pStyle w:val="ListParagraph"/>
        <w:numPr>
          <w:ilvl w:val="1"/>
          <w:numId w:val="1"/>
        </w:numPr>
      </w:pPr>
      <w:r>
        <w:t xml:space="preserve">Mark current cell as </w:t>
      </w:r>
      <w:proofErr w:type="gramStart"/>
      <w:r>
        <w:t>visited</w:t>
      </w:r>
      <w:proofErr w:type="gramEnd"/>
    </w:p>
    <w:p w14:paraId="25FA3EBC" w14:textId="77777777" w:rsidR="0031142B" w:rsidRDefault="0031142B" w:rsidP="0031142B">
      <w:pPr>
        <w:pStyle w:val="ListParagraph"/>
        <w:numPr>
          <w:ilvl w:val="1"/>
          <w:numId w:val="1"/>
        </w:numPr>
      </w:pPr>
      <w:r>
        <w:t xml:space="preserve">Move down the prefix tree following the edge with the matched </w:t>
      </w:r>
      <w:proofErr w:type="gramStart"/>
      <w:r>
        <w:t>character</w:t>
      </w:r>
      <w:proofErr w:type="gramEnd"/>
    </w:p>
    <w:p w14:paraId="0C457510" w14:textId="1A0CC4BB" w:rsidR="0031142B" w:rsidRDefault="0031142B" w:rsidP="0031142B">
      <w:pPr>
        <w:pStyle w:val="ListParagraph"/>
        <w:numPr>
          <w:ilvl w:val="1"/>
          <w:numId w:val="1"/>
        </w:numPr>
      </w:pPr>
      <w:r>
        <w:t xml:space="preserve">Recursively calls step 2 to </w:t>
      </w:r>
      <w:r w:rsidR="004E1522">
        <w:t>5</w:t>
      </w:r>
      <w:r>
        <w:t xml:space="preserve"> on the 8 cells nearby from the current </w:t>
      </w:r>
      <w:proofErr w:type="gramStart"/>
      <w:r>
        <w:t>cell</w:t>
      </w:r>
      <w:proofErr w:type="gramEnd"/>
    </w:p>
    <w:p w14:paraId="5FA89438" w14:textId="0A2E138A" w:rsidR="0031142B" w:rsidRDefault="0031142B" w:rsidP="0031142B">
      <w:pPr>
        <w:pStyle w:val="ListParagraph"/>
        <w:numPr>
          <w:ilvl w:val="0"/>
          <w:numId w:val="1"/>
        </w:numPr>
      </w:pPr>
      <w:r>
        <w:lastRenderedPageBreak/>
        <w:t>After finish step 6, mark the current cell as unvisited while backtracking, to allow different path to visit cell[</w:t>
      </w:r>
      <w:proofErr w:type="spellStart"/>
      <w:r>
        <w:t>i</w:t>
      </w:r>
      <w:proofErr w:type="spellEnd"/>
      <w:r>
        <w:t>][j] if haven’t visited it before</w:t>
      </w:r>
      <w:r w:rsidR="00F92D68">
        <w:t xml:space="preserve"> in such </w:t>
      </w:r>
      <w:proofErr w:type="gramStart"/>
      <w:r w:rsidR="00F92D68">
        <w:t>path</w:t>
      </w:r>
      <w:proofErr w:type="gramEnd"/>
    </w:p>
    <w:p w14:paraId="1D1DEECF" w14:textId="1C8138E2" w:rsidR="003D62C3" w:rsidRDefault="0031142B" w:rsidP="002008B5">
      <w:r>
        <w:t xml:space="preserve">Essentially, the algorithm tests all possible path of length </w:t>
      </w:r>
      <w:proofErr w:type="spellStart"/>
      <w:r>
        <w:t>l</w:t>
      </w:r>
      <w:r>
        <w:rPr>
          <w:vertAlign w:val="subscript"/>
        </w:rPr>
        <w:t>m</w:t>
      </w:r>
      <w:proofErr w:type="spellEnd"/>
      <w:r>
        <w:t xml:space="preserve"> starting from each cell[</w:t>
      </w:r>
      <w:proofErr w:type="spellStart"/>
      <w:r>
        <w:t>i</w:t>
      </w:r>
      <w:proofErr w:type="spellEnd"/>
      <w:r>
        <w:t>][j] in the board.</w:t>
      </w:r>
    </w:p>
    <w:p w14:paraId="3C02BD57" w14:textId="77777777" w:rsidR="0007046D" w:rsidRDefault="0007046D" w:rsidP="002008B5"/>
    <w:p w14:paraId="6BA96DE0" w14:textId="1628BBAA" w:rsidR="00CD6654" w:rsidRPr="00CD6654" w:rsidRDefault="00CD6654" w:rsidP="002008B5">
      <w:pPr>
        <w:rPr>
          <w:b/>
          <w:bCs/>
        </w:rPr>
      </w:pPr>
      <w:r>
        <w:rPr>
          <w:b/>
          <w:bCs/>
        </w:rPr>
        <w:t>Worst case implication:</w:t>
      </w:r>
    </w:p>
    <w:p w14:paraId="26A016B3" w14:textId="7B334284" w:rsidR="00CD6654" w:rsidRDefault="00CD6654" w:rsidP="00CD6654">
      <w:r>
        <w:t xml:space="preserve">Since there </w:t>
      </w:r>
      <w:proofErr w:type="gramStart"/>
      <w:r>
        <w:t>is</w:t>
      </w:r>
      <w:proofErr w:type="gramEnd"/>
      <w:r>
        <w:t xml:space="preserve"> no limit/ constraints on the type of input, </w:t>
      </w:r>
      <w:r w:rsidR="007A705C">
        <w:t xml:space="preserve">and </w:t>
      </w:r>
      <w:r>
        <w:t xml:space="preserve">there are k possible characters at each position in the string, </w:t>
      </w:r>
      <w:r w:rsidRPr="00C80BC4">
        <w:t xml:space="preserve">and the maximum string length is </w:t>
      </w:r>
      <w:proofErr w:type="spellStart"/>
      <w:r w:rsidRPr="00C80BC4">
        <w:t>l</w:t>
      </w:r>
      <w:r>
        <w:rPr>
          <w:vertAlign w:val="subscript"/>
        </w:rPr>
        <w:t>m</w:t>
      </w:r>
      <w:proofErr w:type="spellEnd"/>
      <w:r>
        <w:t>, at worst, the number of all possible combinations are:</w:t>
      </w:r>
    </w:p>
    <w:p w14:paraId="669392F6" w14:textId="77777777" w:rsidR="00CD6654" w:rsidRPr="00836CDA" w:rsidRDefault="00000000" w:rsidP="00CD6654">
      <m:oMath>
        <m:sSup>
          <m:sSupPr>
            <m:ctrlPr>
              <w:rPr>
                <w:rFonts w:ascii="Cambria Math" w:hAnsi="Cambria Math"/>
                <w:i/>
              </w:rPr>
            </m:ctrlPr>
          </m:sSupPr>
          <m:e>
            <m:r>
              <w:rPr>
                <w:rFonts w:ascii="Cambria Math" w:hAnsi="Cambria Math"/>
              </w:rPr>
              <m:t>k</m:t>
            </m:r>
          </m:e>
          <m:sup>
            <m:r>
              <w:rPr>
                <w:rFonts w:ascii="Cambria Math" w:hAnsi="Cambria Math"/>
              </w:rPr>
              <m:t>lm</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lm-1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lm-2</m:t>
            </m:r>
          </m:sup>
        </m:sSup>
        <m:r>
          <w:rPr>
            <w:rFonts w:ascii="Cambria Math" w:eastAsiaTheme="minorEastAsia" w:hAnsi="Cambria Math"/>
          </w:rPr>
          <m:t>+…+k=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lm+1</m:t>
                </m:r>
              </m:sup>
            </m:sSup>
            <m:r>
              <w:rPr>
                <w:rFonts w:ascii="Cambria Math" w:eastAsiaTheme="minorEastAsia" w:hAnsi="Cambria Math"/>
              </w:rPr>
              <m:t>- k)</m:t>
            </m:r>
          </m:num>
          <m:den>
            <m:r>
              <w:rPr>
                <w:rFonts w:ascii="Cambria Math" w:eastAsiaTheme="minorEastAsia" w:hAnsi="Cambria Math"/>
              </w:rPr>
              <m:t>k-1</m:t>
            </m:r>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lm</m:t>
            </m:r>
          </m:sup>
        </m:sSup>
      </m:oMath>
      <w:r w:rsidR="00CD6654">
        <w:rPr>
          <w:rFonts w:eastAsiaTheme="minorEastAsia"/>
        </w:rPr>
        <w:t xml:space="preserve"> (for large value of k -&gt; infinity)</w:t>
      </w:r>
      <w:r w:rsidR="00CD6654">
        <w:t>.</w:t>
      </w:r>
    </w:p>
    <w:p w14:paraId="2C554C85" w14:textId="3BFBB056" w:rsidR="000C3724" w:rsidRPr="003D62C3" w:rsidRDefault="00020FD9" w:rsidP="002008B5">
      <w:r>
        <w:t xml:space="preserve">For </w:t>
      </w:r>
      <w:r w:rsidR="00A444EC">
        <w:t>part A</w:t>
      </w:r>
      <w:r>
        <w:t xml:space="preserve">, the worst input would be when all the paths on the board </w:t>
      </w:r>
      <w:r w:rsidR="00A444EC">
        <w:t>are</w:t>
      </w:r>
      <w:r>
        <w:t xml:space="preserve"> valid, causing returning early impossible. A simple case is when the entire grid is filled with 16 character “A”, and the dictionary contains a word that is “</w:t>
      </w:r>
      <w:proofErr w:type="spellStart"/>
      <w:r>
        <w:t>aaa</w:t>
      </w:r>
      <w:proofErr w:type="spellEnd"/>
      <w:r>
        <w:t xml:space="preserve"> … a” with 16 “a”, making all possible paths valid.</w:t>
      </w:r>
    </w:p>
    <w:p w14:paraId="19FEF995" w14:textId="33771FAD" w:rsidR="00C80BC4" w:rsidRDefault="00B0225E" w:rsidP="002008B5">
      <w:r w:rsidRPr="003A480E">
        <w:rPr>
          <w:b/>
          <w:bCs/>
        </w:rPr>
        <w:t>Space complexity:</w:t>
      </w:r>
      <w:r>
        <w:t xml:space="preserve"> </w:t>
      </w:r>
      <w:proofErr w:type="gramStart"/>
      <w:r w:rsidR="003D62C3">
        <w:t>O</w:t>
      </w:r>
      <w:r>
        <w:t>(</w:t>
      </w:r>
      <w:proofErr w:type="gramEnd"/>
      <w:r>
        <w:t>n</w:t>
      </w:r>
      <w:r w:rsidR="003C728E">
        <w:rPr>
          <w:vertAlign w:val="superscript"/>
        </w:rPr>
        <w:t>2</w:t>
      </w:r>
      <w:r>
        <w:t xml:space="preserve"> + </w:t>
      </w:r>
      <w:r w:rsidR="00836CDA">
        <w:t>k*</w:t>
      </w:r>
      <w:proofErr w:type="spellStart"/>
      <w:r w:rsidR="003D62C3">
        <w:t>k</w:t>
      </w:r>
      <w:r w:rsidR="003D62C3">
        <w:rPr>
          <w:vertAlign w:val="superscript"/>
        </w:rPr>
        <w:t>lm</w:t>
      </w:r>
      <w:proofErr w:type="spellEnd"/>
      <w:r>
        <w:t xml:space="preserve">) for the </w:t>
      </w:r>
      <w:r w:rsidR="003D62C3">
        <w:t>table to store the puzzle table (and a table with the same size to check if a cell is visited or not) and the prefix tree</w:t>
      </w:r>
      <w:r w:rsidR="00836CDA">
        <w:t xml:space="preserve">. </w:t>
      </w:r>
    </w:p>
    <w:p w14:paraId="7EDB0E7B" w14:textId="6EF85936" w:rsidR="00B0225E" w:rsidRPr="00213122" w:rsidRDefault="00836CDA" w:rsidP="002008B5">
      <w:r>
        <w:t>For the prefix tree,</w:t>
      </w:r>
      <w:r w:rsidR="00C80BC4">
        <w:t xml:space="preserve"> since there are </w:t>
      </w:r>
      <w:proofErr w:type="spellStart"/>
      <w:r w:rsidR="00C80BC4">
        <w:t>k</w:t>
      </w:r>
      <w:r w:rsidR="00C80BC4">
        <w:rPr>
          <w:vertAlign w:val="superscript"/>
        </w:rPr>
        <w:t>lm</w:t>
      </w:r>
      <w:proofErr w:type="spellEnd"/>
      <w:r w:rsidR="00C80BC4">
        <w:t xml:space="preserve"> different string combinations, </w:t>
      </w:r>
      <w:r w:rsidR="00213122">
        <w:t>and</w:t>
      </w:r>
      <w:r w:rsidR="00C80BC4">
        <w:t xml:space="preserve"> each of them will have an extra k-sized array storing their single terminal null value</w:t>
      </w:r>
      <w:r w:rsidR="00213122">
        <w:t xml:space="preserve">, the total size of the tree is therefore </w:t>
      </w:r>
      <w:r w:rsidR="00213122" w:rsidRPr="00213122">
        <w:t>k*</w:t>
      </w:r>
      <w:proofErr w:type="spellStart"/>
      <w:r w:rsidR="00213122" w:rsidRPr="00213122">
        <w:t>k</w:t>
      </w:r>
      <w:r w:rsidR="00213122">
        <w:rPr>
          <w:vertAlign w:val="superscript"/>
        </w:rPr>
        <w:t>lm</w:t>
      </w:r>
      <w:proofErr w:type="spellEnd"/>
      <w:r w:rsidR="00213122">
        <w:t xml:space="preserve">. For the intermediate </w:t>
      </w:r>
      <w:r w:rsidR="00566E86">
        <w:t>character</w:t>
      </w:r>
      <w:r w:rsidR="00213122">
        <w:t xml:space="preserve">, the overlapping between the </w:t>
      </w:r>
      <w:proofErr w:type="gramStart"/>
      <w:r w:rsidR="00213122">
        <w:t>string</w:t>
      </w:r>
      <w:proofErr w:type="gramEnd"/>
      <w:r w:rsidR="00213122">
        <w:t xml:space="preserve"> ensures that the prefix tree </w:t>
      </w:r>
      <w:r w:rsidR="00A444EC">
        <w:t>contains only</w:t>
      </w:r>
      <w:r w:rsidR="00213122">
        <w:t xml:space="preserve"> </w:t>
      </w:r>
      <w:proofErr w:type="spellStart"/>
      <w:r w:rsidR="00213122">
        <w:t>k</w:t>
      </w:r>
      <w:r w:rsidR="00213122">
        <w:rPr>
          <w:vertAlign w:val="superscript"/>
        </w:rPr>
        <w:t>lm</w:t>
      </w:r>
      <w:proofErr w:type="spellEnd"/>
      <w:r w:rsidR="00213122">
        <w:t xml:space="preserve"> </w:t>
      </w:r>
      <w:r w:rsidR="00A444EC">
        <w:t xml:space="preserve">nodes </w:t>
      </w:r>
      <w:r w:rsidR="00213122">
        <w:t>f</w:t>
      </w:r>
      <w:r w:rsidR="00566E86">
        <w:t>or all the string combinations.</w:t>
      </w:r>
    </w:p>
    <w:p w14:paraId="5EBC5851" w14:textId="77777777" w:rsidR="003D62C3" w:rsidRDefault="003D62C3" w:rsidP="002008B5"/>
    <w:p w14:paraId="4F242D36" w14:textId="77777777" w:rsidR="00836CDA" w:rsidRDefault="003D62C3" w:rsidP="002008B5">
      <w:pPr>
        <w:rPr>
          <w:b/>
          <w:bCs/>
        </w:rPr>
      </w:pPr>
      <w:r w:rsidRPr="003A480E">
        <w:rPr>
          <w:b/>
          <w:bCs/>
        </w:rPr>
        <w:t>Time complexity:</w:t>
      </w:r>
    </w:p>
    <w:p w14:paraId="2DA3DC53" w14:textId="604C0309" w:rsidR="00581B31" w:rsidRPr="00A444EC" w:rsidRDefault="00566E86" w:rsidP="002008B5">
      <w:r>
        <w:t>The algorithm involves 2 steps: building the prefix-tree</w:t>
      </w:r>
      <w:r w:rsidR="00C52FB1">
        <w:t>, retrieving found words</w:t>
      </w:r>
      <w:r>
        <w:t xml:space="preserve"> and searching for matched words, which are best analyzed separately, since they serve different purposes and have different basic operations, so attempting to fuse them into 1 complexity would yield either an incomplete or meaningless result.</w:t>
      </w:r>
    </w:p>
    <w:p w14:paraId="26800C21" w14:textId="77777777" w:rsidR="00581B31" w:rsidRDefault="00581B31" w:rsidP="002008B5">
      <w:pPr>
        <w:rPr>
          <w:b/>
          <w:bCs/>
        </w:rPr>
      </w:pPr>
    </w:p>
    <w:p w14:paraId="5CA29D3B" w14:textId="77777777" w:rsidR="00D94653" w:rsidRDefault="00D94653" w:rsidP="002008B5">
      <w:pPr>
        <w:rPr>
          <w:b/>
          <w:bCs/>
        </w:rPr>
      </w:pPr>
    </w:p>
    <w:p w14:paraId="164AE750" w14:textId="77777777" w:rsidR="00D94653" w:rsidRDefault="00D94653" w:rsidP="002008B5">
      <w:pPr>
        <w:rPr>
          <w:b/>
          <w:bCs/>
        </w:rPr>
      </w:pPr>
    </w:p>
    <w:p w14:paraId="4468853C" w14:textId="77777777" w:rsidR="00D94653" w:rsidRDefault="00D94653" w:rsidP="002008B5">
      <w:pPr>
        <w:rPr>
          <w:b/>
          <w:bCs/>
        </w:rPr>
      </w:pPr>
    </w:p>
    <w:p w14:paraId="25AB5ABC" w14:textId="5298A115" w:rsidR="00566E86" w:rsidRPr="00566E86" w:rsidRDefault="00566E86" w:rsidP="002008B5">
      <w:r>
        <w:rPr>
          <w:b/>
          <w:bCs/>
        </w:rPr>
        <w:lastRenderedPageBreak/>
        <w:t xml:space="preserve">Basic operation: </w:t>
      </w:r>
      <w:r>
        <w:t xml:space="preserve">Allocate memory for the </w:t>
      </w:r>
      <w:r w:rsidR="00CB6781">
        <w:t>prefix-tree</w:t>
      </w:r>
      <w:r w:rsidR="00C364E9">
        <w:t xml:space="preserve"> or the scanning of the </w:t>
      </w:r>
      <w:proofErr w:type="gramStart"/>
      <w:r w:rsidR="00C364E9">
        <w:t>dictionary</w:t>
      </w:r>
      <w:proofErr w:type="gramEnd"/>
    </w:p>
    <w:p w14:paraId="2C314FD1" w14:textId="7F1195D3" w:rsidR="00566E86" w:rsidRDefault="00836CDA" w:rsidP="002008B5">
      <w:pPr>
        <w:rPr>
          <w:b/>
          <w:bCs/>
        </w:rPr>
      </w:pPr>
      <w:r>
        <w:rPr>
          <w:b/>
          <w:bCs/>
        </w:rPr>
        <w:t xml:space="preserve">For prefix-tree building: </w:t>
      </w:r>
    </w:p>
    <w:p w14:paraId="1E72DE29" w14:textId="1E3B534E" w:rsidR="00CB6781" w:rsidRDefault="00836CDA" w:rsidP="002008B5">
      <w:proofErr w:type="gramStart"/>
      <w:r w:rsidRPr="000154FE">
        <w:rPr>
          <w:b/>
          <w:bCs/>
        </w:rPr>
        <w:t>O(</w:t>
      </w:r>
      <w:proofErr w:type="gramEnd"/>
      <w:r w:rsidR="00C364E9" w:rsidRPr="000154FE">
        <w:rPr>
          <w:b/>
          <w:bCs/>
        </w:rPr>
        <w:t>max(</w:t>
      </w:r>
      <w:r w:rsidR="00566E86" w:rsidRPr="000154FE">
        <w:rPr>
          <w:b/>
          <w:bCs/>
        </w:rPr>
        <w:t>k</w:t>
      </w:r>
      <w:r w:rsidR="00CB6781" w:rsidRPr="000154FE">
        <w:rPr>
          <w:b/>
          <w:bCs/>
        </w:rPr>
        <w:t xml:space="preserve"> * </w:t>
      </w:r>
      <w:proofErr w:type="spellStart"/>
      <w:r w:rsidR="00CB6781" w:rsidRPr="000154FE">
        <w:rPr>
          <w:b/>
          <w:bCs/>
        </w:rPr>
        <w:t>k</w:t>
      </w:r>
      <w:r w:rsidR="00CB6781" w:rsidRPr="000154FE">
        <w:rPr>
          <w:b/>
          <w:bCs/>
          <w:vertAlign w:val="superscript"/>
        </w:rPr>
        <w:t>lm</w:t>
      </w:r>
      <w:proofErr w:type="spellEnd"/>
      <w:r w:rsidR="00626926" w:rsidRPr="000154FE">
        <w:rPr>
          <w:b/>
          <w:bCs/>
          <w:vertAlign w:val="superscript"/>
        </w:rPr>
        <w:t xml:space="preserve"> </w:t>
      </w:r>
      <w:r w:rsidR="00C364E9" w:rsidRPr="000154FE">
        <w:rPr>
          <w:b/>
          <w:bCs/>
        </w:rPr>
        <w:t>,</w:t>
      </w:r>
      <w:r w:rsidR="00626926" w:rsidRPr="000154FE">
        <w:rPr>
          <w:b/>
          <w:bCs/>
        </w:rPr>
        <w:t xml:space="preserve"> d</w:t>
      </w:r>
      <w:r w:rsidR="00C364E9" w:rsidRPr="000154FE">
        <w:rPr>
          <w:b/>
          <w:bCs/>
        </w:rPr>
        <w:t>)</w:t>
      </w:r>
      <w:r w:rsidR="00566E86" w:rsidRPr="000154FE">
        <w:rPr>
          <w:b/>
          <w:bCs/>
        </w:rPr>
        <w:t>)</w:t>
      </w:r>
      <w:r>
        <w:t xml:space="preserve">, as </w:t>
      </w:r>
      <w:r w:rsidR="00CB6781">
        <w:t xml:space="preserve">explained above, this is the maximum size of the prefix-tree in the worst possible tree. </w:t>
      </w:r>
    </w:p>
    <w:p w14:paraId="72C485D0" w14:textId="77777777" w:rsidR="00B10089" w:rsidRDefault="00CB6781" w:rsidP="002008B5">
      <w:r w:rsidRPr="00CB6781">
        <w:rPr>
          <w:b/>
          <w:bCs/>
        </w:rPr>
        <w:t>Note</w:t>
      </w:r>
      <w:r>
        <w:rPr>
          <w:b/>
          <w:bCs/>
        </w:rPr>
        <w:t xml:space="preserve">: </w:t>
      </w:r>
      <w:r>
        <w:t xml:space="preserve">If the dictionary has an </w:t>
      </w:r>
      <w:r w:rsidR="00D94653">
        <w:t>infinite duplicate of the same string</w:t>
      </w:r>
      <w:r>
        <w:t xml:space="preserve">, then the scanning operations can become dominant, yielding an O(d) worst case, with d being the total number of characters in the dictionary. Memory allocation is sometimes higher, </w:t>
      </w:r>
      <w:r w:rsidR="00D94653">
        <w:t>since</w:t>
      </w:r>
      <w:r>
        <w:t xml:space="preserve"> for 1 character, it might need k memory allocations for the k-sized </w:t>
      </w:r>
      <w:proofErr w:type="gramStart"/>
      <w:r>
        <w:t>pointers, if</w:t>
      </w:r>
      <w:proofErr w:type="gramEnd"/>
      <w:r>
        <w:t xml:space="preserve"> the character leads to a brand-new node.</w:t>
      </w:r>
    </w:p>
    <w:p w14:paraId="54AA38DF" w14:textId="77777777" w:rsidR="00B10089" w:rsidRDefault="00D94653" w:rsidP="002008B5">
      <w:r w:rsidRPr="00B10089">
        <w:rPr>
          <w:b/>
          <w:bCs/>
        </w:rPr>
        <w:t>For the final output retrieval</w:t>
      </w:r>
      <w:r w:rsidR="00B10089">
        <w:rPr>
          <w:b/>
          <w:bCs/>
        </w:rPr>
        <w:t>:</w:t>
      </w:r>
      <w:r>
        <w:t xml:space="preserve"> </w:t>
      </w:r>
    </w:p>
    <w:p w14:paraId="3E40391D" w14:textId="75169D08" w:rsidR="00B10089" w:rsidRDefault="00B10089" w:rsidP="002008B5">
      <w:r w:rsidRPr="00B10089">
        <w:rPr>
          <w:b/>
          <w:bCs/>
        </w:rPr>
        <w:t>Basic operations:</w:t>
      </w:r>
      <w:r>
        <w:t xml:space="preserve"> Check if the node is marked during the </w:t>
      </w:r>
      <w:proofErr w:type="gramStart"/>
      <w:r>
        <w:t>search</w:t>
      </w:r>
      <w:proofErr w:type="gramEnd"/>
    </w:p>
    <w:p w14:paraId="4195F9C5" w14:textId="6E4DBE17" w:rsidR="00B10089" w:rsidRDefault="00B10089" w:rsidP="002008B5">
      <w:r>
        <w:t>T</w:t>
      </w:r>
      <w:r w:rsidR="00D94653">
        <w:t xml:space="preserve">he tree is </w:t>
      </w:r>
      <w:r>
        <w:t>traversed and</w:t>
      </w:r>
      <w:r w:rsidR="00D94653">
        <w:t xml:space="preserve"> get the output words in lexicographic order by checking the lea</w:t>
      </w:r>
      <w:r>
        <w:t>f</w:t>
      </w:r>
      <w:r w:rsidR="00D94653">
        <w:t xml:space="preserve"> nodes of which word is marked as </w:t>
      </w:r>
      <w:r w:rsidR="008A7B02">
        <w:t>found and</w:t>
      </w:r>
      <w:r w:rsidR="00D94653">
        <w:t xml:space="preserve"> used the dictionary index of the word (</w:t>
      </w:r>
      <w:proofErr w:type="spellStart"/>
      <w:r w:rsidR="00D94653">
        <w:t>eg</w:t>
      </w:r>
      <w:proofErr w:type="spellEnd"/>
      <w:r w:rsidR="00D94653">
        <w:t>: which word is that in the input array of words) stored in that leaf</w:t>
      </w:r>
      <w:r>
        <w:t xml:space="preserve"> to copy the correct string to the solution list.</w:t>
      </w:r>
    </w:p>
    <w:p w14:paraId="331B7CBE" w14:textId="4B629872" w:rsidR="00B10089" w:rsidRDefault="00B10089" w:rsidP="002008B5">
      <w:r>
        <w:t>Only the path</w:t>
      </w:r>
      <w:r w:rsidR="000154FE">
        <w:t>s</w:t>
      </w:r>
      <w:r>
        <w:t xml:space="preserve"> toward the leaf containing found words are marked, so we can simply ignore the irrelevant path that isn’t marked. This optimization leads to time complexity of O(n) with n being the total characters in the found words on the grid.</w:t>
      </w:r>
      <w:r w:rsidR="000214F1">
        <w:t xml:space="preserve"> This is the same for part D.</w:t>
      </w:r>
    </w:p>
    <w:p w14:paraId="75920C22" w14:textId="4BD4A5BA" w:rsidR="00B10089" w:rsidRPr="00D94653" w:rsidRDefault="00B10089" w:rsidP="002008B5">
      <w:r>
        <w:t xml:space="preserve">The marking is done for a </w:t>
      </w:r>
      <w:proofErr w:type="gramStart"/>
      <w:r>
        <w:t>node, if</w:t>
      </w:r>
      <w:proofErr w:type="gramEnd"/>
      <w:r>
        <w:t xml:space="preserve"> it’s the end of a searched word on the grid or it’s the parent of a marked node during the </w:t>
      </w:r>
      <w:r w:rsidR="000214F1">
        <w:t>search recursion</w:t>
      </w:r>
      <w:r>
        <w:t>.</w:t>
      </w:r>
      <w:r w:rsidR="000214F1">
        <w:t xml:space="preserve"> This is </w:t>
      </w:r>
      <w:proofErr w:type="gramStart"/>
      <w:r w:rsidR="000214F1">
        <w:t>O(</w:t>
      </w:r>
      <w:proofErr w:type="gramEnd"/>
      <w:r w:rsidR="000214F1">
        <w:t>1), so no complexity added.</w:t>
      </w:r>
    </w:p>
    <w:p w14:paraId="11460091" w14:textId="77777777" w:rsidR="003C728E" w:rsidRPr="003A480E" w:rsidRDefault="003C728E" w:rsidP="002008B5">
      <w:pPr>
        <w:rPr>
          <w:b/>
          <w:bCs/>
        </w:rPr>
      </w:pPr>
    </w:p>
    <w:p w14:paraId="1387B003" w14:textId="77777777" w:rsidR="00566E86" w:rsidRDefault="00836CDA" w:rsidP="003A480E">
      <w:r w:rsidRPr="00836CDA">
        <w:rPr>
          <w:b/>
          <w:bCs/>
        </w:rPr>
        <w:t>For matched word searching:</w:t>
      </w:r>
      <w:r>
        <w:t xml:space="preserve"> </w:t>
      </w:r>
    </w:p>
    <w:p w14:paraId="35F7FF7C" w14:textId="333A622D" w:rsidR="00566E86" w:rsidRDefault="00566E86" w:rsidP="003A480E">
      <w:r>
        <w:rPr>
          <w:b/>
          <w:bCs/>
        </w:rPr>
        <w:t xml:space="preserve">Basic operation: </w:t>
      </w:r>
      <w:r>
        <w:t xml:space="preserve">Character comparison (between the </w:t>
      </w:r>
      <w:proofErr w:type="gramStart"/>
      <w:r>
        <w:t>cell</w:t>
      </w:r>
      <w:r w:rsidR="00CB6781">
        <w:t>’s</w:t>
      </w:r>
      <w:proofErr w:type="gramEnd"/>
      <w:r>
        <w:t xml:space="preserve"> and the </w:t>
      </w:r>
      <w:r w:rsidR="00CB6781">
        <w:t>prefix-tree’s character)</w:t>
      </w:r>
      <w:r>
        <w:t xml:space="preserve"> </w:t>
      </w:r>
    </w:p>
    <w:p w14:paraId="57DF3320" w14:textId="054BEE29" w:rsidR="005A6A1D" w:rsidRPr="005A6A1D" w:rsidRDefault="005A6A1D" w:rsidP="003A480E">
      <w:bookmarkStart w:id="0" w:name="_Hlk167044054"/>
      <w:r>
        <w:t xml:space="preserve">Let </w:t>
      </w:r>
      <w:bookmarkStart w:id="1" w:name="_Hlk167396560"/>
      <w:r>
        <w:t xml:space="preserve">r = </w:t>
      </w:r>
      <w:proofErr w:type="gramStart"/>
      <w:r>
        <w:t>min(</w:t>
      </w:r>
      <w:proofErr w:type="gramEnd"/>
      <w:r>
        <w:t>n</w:t>
      </w:r>
      <w:r>
        <w:rPr>
          <w:vertAlign w:val="superscript"/>
        </w:rPr>
        <w:t>2</w:t>
      </w:r>
      <w:r>
        <w:t xml:space="preserve">, </w:t>
      </w:r>
      <w:proofErr w:type="spellStart"/>
      <w:r>
        <w:t>l</w:t>
      </w:r>
      <w:r>
        <w:rPr>
          <w:vertAlign w:val="subscript"/>
        </w:rPr>
        <w:t>m</w:t>
      </w:r>
      <w:proofErr w:type="spellEnd"/>
      <w:r>
        <w:t>)</w:t>
      </w:r>
      <w:bookmarkEnd w:id="1"/>
    </w:p>
    <w:p w14:paraId="09C3F5CE" w14:textId="5809E772" w:rsidR="005A6A1D" w:rsidRPr="00F61552" w:rsidRDefault="0031142B" w:rsidP="003A480E">
      <w:r>
        <w:t xml:space="preserve">For </w:t>
      </w:r>
      <w:r w:rsidRPr="00D94653">
        <w:rPr>
          <w:b/>
          <w:bCs/>
        </w:rPr>
        <w:t>each</w:t>
      </w:r>
      <w:r>
        <w:t xml:space="preserve"> cell[</w:t>
      </w:r>
      <w:proofErr w:type="spellStart"/>
      <w:r>
        <w:t>i</w:t>
      </w:r>
      <w:proofErr w:type="spellEnd"/>
      <w:r>
        <w:t>][j], t</w:t>
      </w:r>
      <w:r w:rsidR="003A480E">
        <w:t>he upper bound for the number of paths is 7</w:t>
      </w:r>
      <w:r w:rsidR="005A6A1D">
        <w:rPr>
          <w:vertAlign w:val="superscript"/>
        </w:rPr>
        <w:t>r</w:t>
      </w:r>
      <w:r w:rsidR="003A480E">
        <w:t xml:space="preserve"> as there are at most 7 viable directions at any position in the path (ignoring 1 direction coming back to the previous cell, which will be terminated immediately), and we need to pick these directions </w:t>
      </w:r>
      <w:r w:rsidR="005A6A1D">
        <w:t xml:space="preserve">r times </w:t>
      </w:r>
      <w:r w:rsidR="003A480E">
        <w:t xml:space="preserve">for the path with max length </w:t>
      </w:r>
      <w:r w:rsidR="005A6A1D">
        <w:t>r</w:t>
      </w:r>
      <w:r w:rsidR="003A480E">
        <w:t xml:space="preserve"> (equivalent to the </w:t>
      </w:r>
      <w:r w:rsidR="005A6A1D">
        <w:t>min(</w:t>
      </w:r>
      <w:r w:rsidR="003A480E">
        <w:t>max height of the prefix-tree</w:t>
      </w:r>
      <w:r w:rsidR="005A6A1D">
        <w:t xml:space="preserve">, all </w:t>
      </w:r>
      <w:r w:rsidR="00F61552">
        <w:t xml:space="preserve">grid’s </w:t>
      </w:r>
      <w:r w:rsidR="005A6A1D">
        <w:t>cells)</w:t>
      </w:r>
      <w:r w:rsidR="003A480E">
        <w:t xml:space="preserve">). </w:t>
      </w:r>
      <w:r w:rsidR="00F61552">
        <w:t xml:space="preserve">At each character, we process </w:t>
      </w:r>
      <w:proofErr w:type="gramStart"/>
      <w:r w:rsidR="00F61552">
        <w:t>O(</w:t>
      </w:r>
      <w:proofErr w:type="gramEnd"/>
      <w:r w:rsidR="00F61552">
        <w:t>1) character comparison, so O(r * 7</w:t>
      </w:r>
      <w:r w:rsidR="00F61552">
        <w:rPr>
          <w:vertAlign w:val="superscript"/>
        </w:rPr>
        <w:t>r</w:t>
      </w:r>
      <w:r w:rsidR="00F61552">
        <w:t>) in total.</w:t>
      </w:r>
    </w:p>
    <w:bookmarkEnd w:id="0"/>
    <w:p w14:paraId="2DBF19C4" w14:textId="77777777" w:rsidR="00793741" w:rsidRDefault="003A480E" w:rsidP="003A480E">
      <w:r>
        <w:t xml:space="preserve">There are n * n cells on the board, so the total time complexity </w:t>
      </w:r>
      <w:r w:rsidR="00836CDA">
        <w:t xml:space="preserve">for searching the matched words </w:t>
      </w:r>
      <w:r>
        <w:t xml:space="preserve">is: </w:t>
      </w:r>
      <w:bookmarkStart w:id="2" w:name="_Hlk166702330"/>
      <w:proofErr w:type="gramStart"/>
      <w:r w:rsidRPr="00F51A9F">
        <w:rPr>
          <w:b/>
          <w:bCs/>
        </w:rPr>
        <w:t>O(</w:t>
      </w:r>
      <w:proofErr w:type="gramEnd"/>
      <w:r w:rsidRPr="00F51A9F">
        <w:rPr>
          <w:b/>
          <w:bCs/>
        </w:rPr>
        <w:t>n</w:t>
      </w:r>
      <w:r w:rsidRPr="00F51A9F">
        <w:rPr>
          <w:b/>
          <w:bCs/>
          <w:vertAlign w:val="superscript"/>
        </w:rPr>
        <w:t>2</w:t>
      </w:r>
      <w:r w:rsidR="00F26B2E">
        <w:rPr>
          <w:b/>
          <w:bCs/>
        </w:rPr>
        <w:t xml:space="preserve"> </w:t>
      </w:r>
      <w:r w:rsidR="00F61552">
        <w:rPr>
          <w:b/>
          <w:bCs/>
        </w:rPr>
        <w:t xml:space="preserve">* r * </w:t>
      </w:r>
      <w:r w:rsidRPr="00F51A9F">
        <w:rPr>
          <w:b/>
          <w:bCs/>
        </w:rPr>
        <w:t>7</w:t>
      </w:r>
      <w:bookmarkEnd w:id="2"/>
      <w:r w:rsidR="00F61552">
        <w:rPr>
          <w:b/>
          <w:bCs/>
          <w:vertAlign w:val="superscript"/>
        </w:rPr>
        <w:t>r</w:t>
      </w:r>
      <w:r w:rsidR="00C1202B">
        <w:rPr>
          <w:b/>
          <w:bCs/>
        </w:rPr>
        <w:t>)</w:t>
      </w:r>
      <w:r w:rsidR="00894955">
        <w:rPr>
          <w:b/>
          <w:bCs/>
        </w:rPr>
        <w:t xml:space="preserve"> (with </w:t>
      </w:r>
      <w:r w:rsidR="00894955" w:rsidRPr="00894955">
        <w:rPr>
          <w:b/>
          <w:bCs/>
        </w:rPr>
        <w:t>r = min(n</w:t>
      </w:r>
      <w:r w:rsidR="00894955" w:rsidRPr="00894955">
        <w:rPr>
          <w:b/>
          <w:bCs/>
          <w:vertAlign w:val="superscript"/>
        </w:rPr>
        <w:t>2</w:t>
      </w:r>
      <w:r w:rsidR="00894955" w:rsidRPr="00894955">
        <w:rPr>
          <w:b/>
          <w:bCs/>
        </w:rPr>
        <w:t xml:space="preserve">, </w:t>
      </w:r>
      <w:proofErr w:type="spellStart"/>
      <w:r w:rsidR="00894955" w:rsidRPr="00894955">
        <w:rPr>
          <w:b/>
          <w:bCs/>
        </w:rPr>
        <w:t>l</w:t>
      </w:r>
      <w:r w:rsidR="00894955" w:rsidRPr="00894955">
        <w:rPr>
          <w:b/>
          <w:bCs/>
          <w:vertAlign w:val="subscript"/>
        </w:rPr>
        <w:t>m</w:t>
      </w:r>
      <w:proofErr w:type="spellEnd"/>
      <w:r w:rsidR="00894955" w:rsidRPr="00894955">
        <w:rPr>
          <w:b/>
          <w:bCs/>
        </w:rPr>
        <w:t>)</w:t>
      </w:r>
      <w:r w:rsidR="00894955">
        <w:rPr>
          <w:b/>
          <w:bCs/>
        </w:rPr>
        <w:t>)</w:t>
      </w:r>
    </w:p>
    <w:p w14:paraId="00B24F96" w14:textId="374A056E" w:rsidR="0031142B" w:rsidRPr="00793741" w:rsidRDefault="003C728E" w:rsidP="003A480E">
      <w:r w:rsidRPr="00CB6781">
        <w:rPr>
          <w:b/>
          <w:bCs/>
        </w:rPr>
        <w:lastRenderedPageBreak/>
        <w:t>FOR INCORPORATING THE FACT THAT THE LETTER CAN ONLY APPEAR ONCE:</w:t>
      </w:r>
    </w:p>
    <w:p w14:paraId="3CE85CBC" w14:textId="6452EDC8" w:rsidR="0060192B" w:rsidRDefault="0060192B" w:rsidP="003A480E">
      <w:pPr>
        <w:rPr>
          <w:b/>
          <w:bCs/>
        </w:rPr>
      </w:pPr>
      <w:r w:rsidRPr="0060192B">
        <w:rPr>
          <w:b/>
          <w:bCs/>
        </w:rPr>
        <w:t>Note:</w:t>
      </w:r>
      <w:r>
        <w:rPr>
          <w:b/>
          <w:bCs/>
        </w:rPr>
        <w:t xml:space="preserve"> </w:t>
      </w:r>
      <w:r w:rsidRPr="0060192B">
        <w:rPr>
          <w:b/>
          <w:bCs/>
        </w:rPr>
        <w:t xml:space="preserve"> </w:t>
      </w:r>
    </w:p>
    <w:p w14:paraId="44DCEE72" w14:textId="5AC45840" w:rsidR="00BF3B9F" w:rsidRDefault="0060192B" w:rsidP="003A480E">
      <w:r>
        <w:t>For convenience, each cell</w:t>
      </w:r>
      <w:r w:rsidR="00DC2FA7">
        <w:t>[</w:t>
      </w:r>
      <w:proofErr w:type="spellStart"/>
      <w:r w:rsidR="00DC2FA7">
        <w:t>i</w:t>
      </w:r>
      <w:proofErr w:type="spellEnd"/>
      <w:r w:rsidR="00DC2FA7">
        <w:t>][j]</w:t>
      </w:r>
      <w:r>
        <w:t xml:space="preserve"> on </w:t>
      </w:r>
      <w:r w:rsidR="00DC2FA7">
        <w:t>the board will be represented by a node (labelled uniquely by (dimension*</w:t>
      </w:r>
      <w:proofErr w:type="spellStart"/>
      <w:r w:rsidR="00DC2FA7">
        <w:t>i</w:t>
      </w:r>
      <w:proofErr w:type="spellEnd"/>
      <w:r w:rsidR="00DC2FA7">
        <w:t xml:space="preserve"> + j)), connecting initially to its surrounding cells/ nodes</w:t>
      </w:r>
      <w:r w:rsidR="00BF3B9F">
        <w:t xml:space="preserve">. </w:t>
      </w:r>
      <w:r w:rsidR="00762ABB">
        <w:t xml:space="preserve">The edge </w:t>
      </w:r>
      <w:r w:rsidR="00567E1F">
        <w:t>represents</w:t>
      </w:r>
      <w:r w:rsidR="00762ABB">
        <w:t xml:space="preserve"> that we can move between the 2 connected </w:t>
      </w:r>
      <w:proofErr w:type="gramStart"/>
      <w:r w:rsidR="00762ABB">
        <w:t>node</w:t>
      </w:r>
      <w:proofErr w:type="gramEnd"/>
      <w:r w:rsidR="00762ABB">
        <w:t>.</w:t>
      </w:r>
      <w:r w:rsidR="00BF3B9F">
        <w:t xml:space="preserve"> </w:t>
      </w:r>
    </w:p>
    <w:p w14:paraId="274F7257" w14:textId="6E5FF047" w:rsidR="00BF3B9F" w:rsidRDefault="00BF3B9F" w:rsidP="003A480E">
      <w:r>
        <w:t>Children of cell[</w:t>
      </w:r>
      <w:proofErr w:type="spellStart"/>
      <w:r>
        <w:t>i</w:t>
      </w:r>
      <w:proofErr w:type="spellEnd"/>
      <w:r>
        <w:t>][j] refers to the nodes connected to cell[</w:t>
      </w:r>
      <w:proofErr w:type="spellStart"/>
      <w:r>
        <w:t>i</w:t>
      </w:r>
      <w:proofErr w:type="spellEnd"/>
      <w:r>
        <w:t xml:space="preserve">][j], </w:t>
      </w:r>
      <w:proofErr w:type="gramStart"/>
      <w:r>
        <w:t>signify</w:t>
      </w:r>
      <w:proofErr w:type="gramEnd"/>
      <w:r>
        <w:t xml:space="preserve"> that these nodes can be treated as reachable from cell[</w:t>
      </w:r>
      <w:proofErr w:type="spellStart"/>
      <w:r>
        <w:t>i</w:t>
      </w:r>
      <w:proofErr w:type="spellEnd"/>
      <w:r>
        <w:t>][j]. Initially, 1 cell/node has at max 8 children.</w:t>
      </w:r>
    </w:p>
    <w:p w14:paraId="2E1F37B2" w14:textId="60985CA4" w:rsidR="00836CDA" w:rsidRDefault="00836CDA" w:rsidP="003A480E">
      <w:pPr>
        <w:rPr>
          <w:b/>
          <w:bCs/>
        </w:rPr>
      </w:pPr>
      <w:r w:rsidRPr="00CB6781">
        <w:rPr>
          <w:b/>
          <w:bCs/>
        </w:rPr>
        <w:t>Algorithm used:</w:t>
      </w:r>
    </w:p>
    <w:p w14:paraId="1413C84C" w14:textId="72750097" w:rsidR="00CB6781" w:rsidRDefault="00CB6781" w:rsidP="003A480E">
      <w:r>
        <w:t>The fact that each word can only contains each letter once can be incorporated by:</w:t>
      </w:r>
    </w:p>
    <w:p w14:paraId="7F703205" w14:textId="6DA5C64F" w:rsidR="00CB6781" w:rsidRDefault="00DC2FA7" w:rsidP="00CB6781">
      <w:pPr>
        <w:pStyle w:val="ListParagraph"/>
        <w:numPr>
          <w:ilvl w:val="0"/>
          <w:numId w:val="2"/>
        </w:numPr>
      </w:pPr>
      <w:r>
        <w:t xml:space="preserve">On the tree: </w:t>
      </w:r>
      <w:r w:rsidR="00CB6781">
        <w:t>Filter the dictionary and only use the words with unique letters for building the prefix tree.</w:t>
      </w:r>
      <w:r w:rsidR="00BF3B9F">
        <w:t xml:space="preserve"> This will be grouped inside the prefix-tree building complexity.</w:t>
      </w:r>
    </w:p>
    <w:p w14:paraId="5A337B97" w14:textId="0799592F" w:rsidR="00CB6781" w:rsidRDefault="00DC2FA7" w:rsidP="00CB6781">
      <w:pPr>
        <w:pStyle w:val="ListParagraph"/>
        <w:numPr>
          <w:ilvl w:val="0"/>
          <w:numId w:val="2"/>
        </w:numPr>
      </w:pPr>
      <w:r>
        <w:t>On the board traversal: From each cell, before traversing to the children, compress all the child nodes with the same characters.</w:t>
      </w:r>
      <w:r w:rsidR="00FD2113">
        <w:t xml:space="preserve"> Details included below.</w:t>
      </w:r>
    </w:p>
    <w:p w14:paraId="79AB3D35" w14:textId="096AE0A7" w:rsidR="00CB6781" w:rsidRDefault="00CB6781" w:rsidP="00CB6781">
      <w:r>
        <w:t>For filtering, the algorithm is:</w:t>
      </w:r>
    </w:p>
    <w:p w14:paraId="7BA49205" w14:textId="40A4A9F2" w:rsidR="00CB6781" w:rsidRDefault="00CB6781" w:rsidP="00CB6781">
      <w:pPr>
        <w:pStyle w:val="ListParagraph"/>
        <w:numPr>
          <w:ilvl w:val="0"/>
          <w:numId w:val="3"/>
        </w:numPr>
      </w:pPr>
      <w:r>
        <w:t xml:space="preserve">Use a k-sized array </w:t>
      </w:r>
      <w:proofErr w:type="spellStart"/>
      <w:r>
        <w:t>letterCount</w:t>
      </w:r>
      <w:proofErr w:type="spellEnd"/>
      <w:r>
        <w:t xml:space="preserve"> as a </w:t>
      </w:r>
      <w:proofErr w:type="gramStart"/>
      <w:r>
        <w:t>dictionary</w:t>
      </w:r>
      <w:proofErr w:type="gramEnd"/>
    </w:p>
    <w:p w14:paraId="26F941BC" w14:textId="3D3D0084" w:rsidR="00CB6781" w:rsidRDefault="00CB6781" w:rsidP="00CB6781">
      <w:pPr>
        <w:pStyle w:val="ListParagraph"/>
        <w:numPr>
          <w:ilvl w:val="0"/>
          <w:numId w:val="3"/>
        </w:numPr>
      </w:pPr>
      <w:r>
        <w:t xml:space="preserve">Scan through the letter of each </w:t>
      </w:r>
      <w:proofErr w:type="gramStart"/>
      <w:r>
        <w:t>word</w:t>
      </w:r>
      <w:proofErr w:type="gramEnd"/>
    </w:p>
    <w:p w14:paraId="696F55D5" w14:textId="3056BF75" w:rsidR="00CB6781" w:rsidRDefault="00CB6781" w:rsidP="00CB6781">
      <w:pPr>
        <w:pStyle w:val="ListParagraph"/>
        <w:numPr>
          <w:ilvl w:val="0"/>
          <w:numId w:val="3"/>
        </w:numPr>
      </w:pPr>
      <w:r>
        <w:t xml:space="preserve">If </w:t>
      </w:r>
      <w:proofErr w:type="spellStart"/>
      <w:r>
        <w:t>letterCount</w:t>
      </w:r>
      <w:proofErr w:type="spellEnd"/>
      <w:r>
        <w:t>[letter] = 0,</w:t>
      </w:r>
      <w:r w:rsidRPr="00CB6781">
        <w:t xml:space="preserve"> mark </w:t>
      </w:r>
      <w:proofErr w:type="spellStart"/>
      <w:r w:rsidRPr="00CB6781">
        <w:t>letterCount</w:t>
      </w:r>
      <w:proofErr w:type="spellEnd"/>
      <w:r w:rsidRPr="00CB6781">
        <w:t>[letter] = 1</w:t>
      </w:r>
      <w:r>
        <w:t xml:space="preserve"> (saw first time)</w:t>
      </w:r>
    </w:p>
    <w:p w14:paraId="1DADC5FF" w14:textId="4803220E" w:rsidR="00CB6781" w:rsidRDefault="00CB6781" w:rsidP="00CB6781">
      <w:pPr>
        <w:pStyle w:val="ListParagraph"/>
        <w:numPr>
          <w:ilvl w:val="0"/>
          <w:numId w:val="3"/>
        </w:numPr>
      </w:pPr>
      <w:r>
        <w:t xml:space="preserve">If </w:t>
      </w:r>
      <w:proofErr w:type="spellStart"/>
      <w:r>
        <w:t>letterCount</w:t>
      </w:r>
      <w:proofErr w:type="spellEnd"/>
      <w:r>
        <w:t>[letter] = 1, then the letter is repeated, so terminate the algorithm and return false</w:t>
      </w:r>
    </w:p>
    <w:p w14:paraId="6028511F" w14:textId="4B5A0B85" w:rsidR="00CB6781" w:rsidRDefault="00CB6781" w:rsidP="00CB6781">
      <w:pPr>
        <w:pStyle w:val="ListParagraph"/>
        <w:numPr>
          <w:ilvl w:val="0"/>
          <w:numId w:val="3"/>
        </w:numPr>
      </w:pPr>
      <w:r>
        <w:t xml:space="preserve">If reach the end of the string without termination, return </w:t>
      </w:r>
      <w:proofErr w:type="gramStart"/>
      <w:r>
        <w:t>true</w:t>
      </w:r>
      <w:proofErr w:type="gramEnd"/>
    </w:p>
    <w:p w14:paraId="2D8550C3" w14:textId="174C2EA6" w:rsidR="00DC2FA7" w:rsidRDefault="00CD6654" w:rsidP="00CB6781">
      <w:r>
        <w:t>Since the algorithm needs O(k) to allocate the temp array, and O(d) to scan through all the characters, the total complexity of the checking is lower than the required scanning and initialize the single root for the prefix-tree</w:t>
      </w:r>
      <w:r w:rsidR="00DC2FA7">
        <w:t>, so doesn’t affect the total complexity of tree building.</w:t>
      </w:r>
    </w:p>
    <w:p w14:paraId="0FFFD418" w14:textId="0A99A3A1" w:rsidR="00DC2FA7" w:rsidRDefault="00DC2FA7" w:rsidP="00CB6781">
      <w:r>
        <w:t xml:space="preserve">For </w:t>
      </w:r>
      <w:r w:rsidRPr="00793741">
        <w:rPr>
          <w:b/>
          <w:bCs/>
        </w:rPr>
        <w:t>compression</w:t>
      </w:r>
      <w:r w:rsidR="00FD2113" w:rsidRPr="00793741">
        <w:rPr>
          <w:b/>
          <w:bCs/>
        </w:rPr>
        <w:t xml:space="preserve"> step</w:t>
      </w:r>
      <w:r w:rsidR="00FD2113">
        <w:t xml:space="preserve"> referred above, before traversing down the children, </w:t>
      </w:r>
      <w:r w:rsidR="00FC77A9">
        <w:t>4</w:t>
      </w:r>
      <w:r w:rsidR="00FD2113">
        <w:t xml:space="preserve"> main steps can be incorporated:</w:t>
      </w:r>
    </w:p>
    <w:p w14:paraId="08144E61" w14:textId="2CB16358" w:rsidR="00FD2113" w:rsidRDefault="00FC77A9" w:rsidP="00FD2113">
      <w:pPr>
        <w:pStyle w:val="ListParagraph"/>
        <w:numPr>
          <w:ilvl w:val="0"/>
          <w:numId w:val="5"/>
        </w:numPr>
      </w:pPr>
      <w:r>
        <w:t>Split the children into groups sharing the same characters.</w:t>
      </w:r>
      <w:r w:rsidR="00762ABB">
        <w:t xml:space="preserve"> By allocating an array of size k, with each position storing a linked list to store the node with same characters, then iterate through the children, putting them into the correct position (similar to counting sort), this takes </w:t>
      </w:r>
      <w:proofErr w:type="gramStart"/>
      <w:r w:rsidR="00762ABB">
        <w:t>O(</w:t>
      </w:r>
      <w:proofErr w:type="gramEnd"/>
      <w:r w:rsidR="00762ABB">
        <w:t>k</w:t>
      </w:r>
      <w:r w:rsidR="00140F02">
        <w:t xml:space="preserve"> +</w:t>
      </w:r>
      <w:r w:rsidR="00762ABB">
        <w:t xml:space="preserve"> n</w:t>
      </w:r>
      <w:r w:rsidR="00762ABB">
        <w:rPr>
          <w:vertAlign w:val="superscript"/>
        </w:rPr>
        <w:t>2</w:t>
      </w:r>
      <w:r w:rsidR="00762ABB">
        <w:t>)</w:t>
      </w:r>
      <w:r w:rsidR="00793741">
        <w:t>, since there are max n</w:t>
      </w:r>
      <w:r w:rsidR="00793741">
        <w:rPr>
          <w:vertAlign w:val="superscript"/>
        </w:rPr>
        <w:t>2</w:t>
      </w:r>
      <w:r w:rsidR="00793741">
        <w:t xml:space="preserve"> children (explained below)</w:t>
      </w:r>
      <w:r w:rsidR="00360825">
        <w:t xml:space="preserve">. </w:t>
      </w:r>
    </w:p>
    <w:p w14:paraId="19F35790" w14:textId="4CC8395D" w:rsidR="00FC77A9" w:rsidRDefault="008C18CB" w:rsidP="00FD2113">
      <w:pPr>
        <w:pStyle w:val="ListParagraph"/>
        <w:numPr>
          <w:ilvl w:val="0"/>
          <w:numId w:val="5"/>
        </w:numPr>
      </w:pPr>
      <w:r>
        <w:lastRenderedPageBreak/>
        <w:t xml:space="preserve">Pick the first node from the group as a </w:t>
      </w:r>
      <w:proofErr w:type="spellStart"/>
      <w:r>
        <w:t>primaryNode</w:t>
      </w:r>
      <w:proofErr w:type="spellEnd"/>
      <w:r>
        <w:t xml:space="preserve"> (referred as </w:t>
      </w:r>
      <w:proofErr w:type="spellStart"/>
      <w:r>
        <w:t>primaryCell</w:t>
      </w:r>
      <w:proofErr w:type="spellEnd"/>
      <w:r>
        <w:t xml:space="preserve"> in my code), and compress these nodes by:</w:t>
      </w:r>
    </w:p>
    <w:p w14:paraId="3A8859C9" w14:textId="77777777" w:rsidR="00BF3B9F" w:rsidRDefault="008C18CB" w:rsidP="00BF3B9F">
      <w:pPr>
        <w:pStyle w:val="ListParagraph"/>
        <w:numPr>
          <w:ilvl w:val="1"/>
          <w:numId w:val="5"/>
        </w:numPr>
      </w:pPr>
      <w:r>
        <w:t xml:space="preserve">Combine all the children of all nodes in the group into the children of the </w:t>
      </w:r>
      <w:proofErr w:type="spellStart"/>
      <w:r>
        <w:t>primaryNode</w:t>
      </w:r>
      <w:proofErr w:type="spellEnd"/>
      <w:r w:rsidR="00BF3B9F">
        <w:t>:</w:t>
      </w:r>
      <w:r>
        <w:t xml:space="preserve"> </w:t>
      </w:r>
    </w:p>
    <w:p w14:paraId="37634B80" w14:textId="77777777" w:rsidR="00BF3B9F" w:rsidRDefault="00BF3B9F" w:rsidP="00BF3B9F">
      <w:pPr>
        <w:pStyle w:val="ListParagraph"/>
        <w:numPr>
          <w:ilvl w:val="2"/>
          <w:numId w:val="5"/>
        </w:numPr>
      </w:pPr>
      <w:r>
        <w:t xml:space="preserve">This involves a temp array of size (n * n), using as a hash set to check in </w:t>
      </w:r>
      <w:proofErr w:type="gramStart"/>
      <w:r>
        <w:t>O(</w:t>
      </w:r>
      <w:proofErr w:type="gramEnd"/>
      <w:r>
        <w:t xml:space="preserve">1) if the children is already added to the </w:t>
      </w:r>
      <w:proofErr w:type="spellStart"/>
      <w:r>
        <w:t>primaryNode</w:t>
      </w:r>
      <w:proofErr w:type="spellEnd"/>
      <w:r>
        <w:t>, to removing duplicates.</w:t>
      </w:r>
    </w:p>
    <w:p w14:paraId="0FB1F54B" w14:textId="5F1D623C" w:rsidR="008C18CB" w:rsidRDefault="00BF3B9F" w:rsidP="00BF3B9F">
      <w:pPr>
        <w:pStyle w:val="ListParagraph"/>
        <w:numPr>
          <w:ilvl w:val="2"/>
          <w:numId w:val="5"/>
        </w:numPr>
      </w:pPr>
      <w:r>
        <w:t xml:space="preserve">Then, scan through the children of the entire group, and put them into the </w:t>
      </w:r>
      <w:proofErr w:type="spellStart"/>
      <w:r>
        <w:t>primaryNode</w:t>
      </w:r>
      <w:proofErr w:type="spellEnd"/>
      <w:r>
        <w:t xml:space="preserve"> list of children (if not already in </w:t>
      </w:r>
      <w:proofErr w:type="spellStart"/>
      <w:r>
        <w:t>primaryNode</w:t>
      </w:r>
      <w:proofErr w:type="spellEnd"/>
      <w:r>
        <w:t xml:space="preserve">). </w:t>
      </w:r>
      <w:r>
        <w:br/>
      </w:r>
      <w:r>
        <w:br/>
        <w:t>Since there are max n</w:t>
      </w:r>
      <w:r>
        <w:rPr>
          <w:vertAlign w:val="superscript"/>
        </w:rPr>
        <w:t>2</w:t>
      </w:r>
      <w:r>
        <w:t xml:space="preserve"> </w:t>
      </w:r>
      <w:proofErr w:type="gramStart"/>
      <w:r>
        <w:t>node</w:t>
      </w:r>
      <w:proofErr w:type="gramEnd"/>
      <w:r>
        <w:t xml:space="preserve"> on the grid, there are </w:t>
      </w:r>
      <w:proofErr w:type="gramStart"/>
      <w:r>
        <w:t>max  8</w:t>
      </w:r>
      <w:proofErr w:type="gramEnd"/>
      <w:r>
        <w:t xml:space="preserve"> * n</w:t>
      </w:r>
      <w:r>
        <w:rPr>
          <w:vertAlign w:val="superscript"/>
        </w:rPr>
        <w:t>2</w:t>
      </w:r>
      <w:r>
        <w:t xml:space="preserve"> children (for this algorithm, we never compress a group more than once, so all the nodes in the group still have their original children list, with at max 8 nodes). Thus, this takes O(n</w:t>
      </w:r>
      <w:r>
        <w:rPr>
          <w:vertAlign w:val="superscript"/>
        </w:rPr>
        <w:t>2</w:t>
      </w:r>
      <w:r>
        <w:t>).</w:t>
      </w:r>
    </w:p>
    <w:p w14:paraId="3E74C3D8" w14:textId="2C80394F" w:rsidR="00C364E9" w:rsidRDefault="00C364E9" w:rsidP="008C18CB">
      <w:pPr>
        <w:pStyle w:val="ListParagraph"/>
        <w:numPr>
          <w:ilvl w:val="1"/>
          <w:numId w:val="5"/>
        </w:numPr>
      </w:pPr>
      <w:r>
        <w:t>Remove all the edges/ links between nodes with the same group, since each word can only have non-repeated characters, so these links are unnecessary.</w:t>
      </w:r>
    </w:p>
    <w:p w14:paraId="71272F2E" w14:textId="6D808199" w:rsidR="008C18CB" w:rsidRDefault="008C18CB" w:rsidP="008C18CB">
      <w:pPr>
        <w:pStyle w:val="ListParagraph"/>
        <w:numPr>
          <w:ilvl w:val="0"/>
          <w:numId w:val="5"/>
        </w:numPr>
      </w:pPr>
      <w:r>
        <w:t xml:space="preserve">From the parent node’s viewpoint, only process this single </w:t>
      </w:r>
      <w:proofErr w:type="spellStart"/>
      <w:proofErr w:type="gramStart"/>
      <w:r>
        <w:t>primaryNode</w:t>
      </w:r>
      <w:proofErr w:type="spellEnd"/>
      <w:proofErr w:type="gramEnd"/>
      <w:r>
        <w:t xml:space="preserve"> instead of the entire group</w:t>
      </w:r>
      <w:r w:rsidR="00762ABB">
        <w:t>, since they are equivalent</w:t>
      </w:r>
      <w:r>
        <w:t xml:space="preserve">. The process, in this case, involves recursively traversing down the </w:t>
      </w:r>
      <w:proofErr w:type="spellStart"/>
      <w:proofErr w:type="gramStart"/>
      <w:r>
        <w:t>primaryNode</w:t>
      </w:r>
      <w:proofErr w:type="spellEnd"/>
      <w:proofErr w:type="gramEnd"/>
      <w:r>
        <w:t xml:space="preserve"> with the new list of combined children.</w:t>
      </w:r>
    </w:p>
    <w:p w14:paraId="75F9CE51" w14:textId="715E9C13" w:rsidR="008C18CB" w:rsidRDefault="008C18CB" w:rsidP="008C18CB">
      <w:pPr>
        <w:pStyle w:val="ListParagraph"/>
        <w:numPr>
          <w:ilvl w:val="0"/>
          <w:numId w:val="5"/>
        </w:numPr>
      </w:pPr>
      <w:r>
        <w:t xml:space="preserve">After finished processing, “decompress” the </w:t>
      </w:r>
      <w:proofErr w:type="spellStart"/>
      <w:r w:rsidR="00762ABB">
        <w:t>primaryNode</w:t>
      </w:r>
      <w:proofErr w:type="spellEnd"/>
      <w:r w:rsidR="00762ABB">
        <w:t xml:space="preserve"> (by reverting its </w:t>
      </w:r>
      <w:r w:rsidR="00C52FB1">
        <w:t xml:space="preserve">children list </w:t>
      </w:r>
      <w:r w:rsidR="00762ABB">
        <w:t xml:space="preserve">back to its original state, taking </w:t>
      </w:r>
      <w:proofErr w:type="gramStart"/>
      <w:r w:rsidR="00762ABB">
        <w:t>O(</w:t>
      </w:r>
      <w:proofErr w:type="gramEnd"/>
      <w:r w:rsidR="00C52FB1">
        <w:t>1) to re-construct the children list of the node, which have at max 8 children</w:t>
      </w:r>
      <w:r w:rsidR="00762ABB">
        <w:t>).</w:t>
      </w:r>
      <w:r w:rsidR="00762ABB">
        <w:br/>
      </w:r>
      <w:r w:rsidR="00762ABB">
        <w:br/>
        <w:t xml:space="preserve">This decompression is crucial for correctness. From the parent’s view, </w:t>
      </w:r>
      <w:r w:rsidR="00762ABB" w:rsidRPr="00762ABB">
        <w:t>since it can reach all children with</w:t>
      </w:r>
      <w:r w:rsidR="00762ABB">
        <w:t xml:space="preserve"> the same path, the children with same characters only differ in their children, which is encompassed by the </w:t>
      </w:r>
      <w:proofErr w:type="spellStart"/>
      <w:r w:rsidR="00762ABB">
        <w:t>primaryNode</w:t>
      </w:r>
      <w:proofErr w:type="spellEnd"/>
      <w:r w:rsidR="00762ABB">
        <w:t>. However, from other nodes (</w:t>
      </w:r>
      <w:proofErr w:type="spellStart"/>
      <w:r w:rsidR="00762ABB">
        <w:t>eg</w:t>
      </w:r>
      <w:proofErr w:type="spellEnd"/>
      <w:r w:rsidR="00762ABB">
        <w:t>: the “brother” node), this might not be true, since for those nodes, the path leading from them to those grouped children might not be the same.</w:t>
      </w:r>
    </w:p>
    <w:p w14:paraId="73EAF95E" w14:textId="19A71777" w:rsidR="0060192B" w:rsidRDefault="00567E1F" w:rsidP="00CB6781">
      <w:r>
        <w:t>Initially, create a null node connecting to all nodes (cells) on the board, to ensure that even the choice to start the path is also compressed and grouped based on the characters by step 2, 3, 4.</w:t>
      </w:r>
      <w:r w:rsidR="00BF35AD">
        <w:t xml:space="preserve"> Fully optimized, all 4 steps take overall O(k</w:t>
      </w:r>
      <w:r w:rsidR="00140F02">
        <w:t>+</w:t>
      </w:r>
      <w:r w:rsidR="00E52EB1">
        <w:t xml:space="preserve"> </w:t>
      </w:r>
      <w:r w:rsidR="00BF35AD">
        <w:t>n</w:t>
      </w:r>
      <w:r w:rsidR="00BF35AD">
        <w:rPr>
          <w:vertAlign w:val="superscript"/>
        </w:rPr>
        <w:t>2</w:t>
      </w:r>
      <w:r w:rsidR="00140F02">
        <w:t>)</w:t>
      </w:r>
      <w:r w:rsidR="00581B31">
        <w:t xml:space="preserve"> = O(n</w:t>
      </w:r>
      <w:r w:rsidR="00581B31">
        <w:rPr>
          <w:vertAlign w:val="superscript"/>
        </w:rPr>
        <w:t>2</w:t>
      </w:r>
      <w:r w:rsidR="00581B31">
        <w:t>) (</w:t>
      </w:r>
      <w:proofErr w:type="spellStart"/>
      <w:r w:rsidR="00581B31">
        <w:t>as k</w:t>
      </w:r>
      <w:proofErr w:type="spellEnd"/>
      <w:r w:rsidR="00581B31">
        <w:t xml:space="preserve"> &lt;= n</w:t>
      </w:r>
      <w:r w:rsidR="00581B31">
        <w:rPr>
          <w:vertAlign w:val="superscript"/>
        </w:rPr>
        <w:t>2</w:t>
      </w:r>
      <w:r w:rsidR="00581B31">
        <w:t>, stated at the start)</w:t>
      </w:r>
      <w:r w:rsidR="00C52FB1">
        <w:t>, with the dominant operations being the grouping of characters</w:t>
      </w:r>
      <w:r w:rsidR="00140F02">
        <w:t>.</w:t>
      </w:r>
    </w:p>
    <w:p w14:paraId="4CD85128" w14:textId="6971D95C" w:rsidR="00BF35AD" w:rsidRDefault="00BF35AD" w:rsidP="00CB6781">
      <w:r>
        <w:t>The compression step is feasible, since the valid path/ word doesn’t contain repeated characters, allowing the parent node to ignore all the edges/ potential path between the nodes with same characters and treat this group of nodes as a single node.</w:t>
      </w:r>
    </w:p>
    <w:p w14:paraId="4AE5BFD3" w14:textId="589D8E54" w:rsidR="006558C8" w:rsidRDefault="00C364E9" w:rsidP="00CB6781">
      <w:r>
        <w:lastRenderedPageBreak/>
        <w:t>More importantly</w:t>
      </w:r>
      <w:r w:rsidR="00BF35AD">
        <w:t xml:space="preserve">, with such compression, the overlapping children and grandchildren are fused into one. </w:t>
      </w:r>
      <w:r>
        <w:t xml:space="preserve">This will speed up the process since the surrounding children might share the exact same cells as their grandchildren, great-grandchildren and so on, causing the same cells to be processed repeatedly, growing exponentially as we go down the </w:t>
      </w:r>
      <w:proofErr w:type="gramStart"/>
      <w:r>
        <w:t>searching</w:t>
      </w:r>
      <w:proofErr w:type="gramEnd"/>
      <w:r>
        <w:t xml:space="preserve"> path. The grouping of the children ensures those overlapped cells are detected and treated as a single cell for each step down the path, thus ensuring each step only processing 1 </w:t>
      </w:r>
      <w:proofErr w:type="gramStart"/>
      <w:r>
        <w:t>cells</w:t>
      </w:r>
      <w:proofErr w:type="gramEnd"/>
      <w:r>
        <w:t xml:space="preserve"> at most 3 times. </w:t>
      </w:r>
    </w:p>
    <w:p w14:paraId="49E21447" w14:textId="76674354" w:rsidR="00C364E9" w:rsidRDefault="00C364E9" w:rsidP="00CB6781">
      <w:r>
        <w:t>The 2 sequences listed below of operations</w:t>
      </w:r>
      <w:r w:rsidR="006558C8">
        <w:t xml:space="preserve"> on the same cells at each step</w:t>
      </w:r>
      <w:r>
        <w:t xml:space="preserve"> </w:t>
      </w:r>
      <w:r w:rsidR="006558C8">
        <w:t xml:space="preserve">down the search path </w:t>
      </w:r>
      <w:r>
        <w:t xml:space="preserve">in case of worst overlapping (the extreme board given in post </w:t>
      </w:r>
      <w:r w:rsidR="006558C8">
        <w:t>#606 on Ed)</w:t>
      </w:r>
      <w:r>
        <w:t xml:space="preserve"> can help to show my point:</w:t>
      </w:r>
    </w:p>
    <w:p w14:paraId="1233C630" w14:textId="00077530" w:rsidR="008C4AA7" w:rsidRDefault="00C364E9" w:rsidP="00CB6781">
      <w:r w:rsidRPr="006558C8">
        <w:rPr>
          <w:b/>
          <w:bCs/>
        </w:rPr>
        <w:t>Original</w:t>
      </w:r>
      <w:r>
        <w:t xml:space="preserve">:  </w:t>
      </w:r>
      <w:r w:rsidR="006558C8">
        <w:t xml:space="preserve">3 (step 1, 1 </w:t>
      </w:r>
      <w:proofErr w:type="gramStart"/>
      <w:r w:rsidR="006558C8">
        <w:t>cells</w:t>
      </w:r>
      <w:proofErr w:type="gramEnd"/>
      <w:r w:rsidR="006558C8">
        <w:t xml:space="preserve"> stored as 3) -&gt; 9 (step 2, since each cell is overlapped 3 times by their parents, and their parents are overcounted 3x in previous step) -&gt; 27 (step 3) -&gt; …</w:t>
      </w:r>
    </w:p>
    <w:p w14:paraId="547A1507" w14:textId="2D23F77B" w:rsidR="006558C8" w:rsidRDefault="006558C8" w:rsidP="00CB6781">
      <w:r w:rsidRPr="006558C8">
        <w:rPr>
          <w:b/>
          <w:bCs/>
        </w:rPr>
        <w:t>With grouping</w:t>
      </w:r>
      <w:r>
        <w:t>: 3 (step 1); group to 1 cell -&gt; 3 (step 2); group to 1 cell -&gt; 3 (step 3); group to 1 cell</w:t>
      </w:r>
      <w:r w:rsidR="001E540A">
        <w:t xml:space="preserve"> -&gt; …</w:t>
      </w:r>
    </w:p>
    <w:p w14:paraId="6D53DE1F" w14:textId="73909166" w:rsidR="006558C8" w:rsidRDefault="006558C8" w:rsidP="00CB6781">
      <w:r>
        <w:t xml:space="preserve">This type of grouping is only feasible for path with unique characters, since we can safely ignore the links between </w:t>
      </w:r>
      <w:proofErr w:type="gramStart"/>
      <w:r>
        <w:t>children</w:t>
      </w:r>
      <w:proofErr w:type="gramEnd"/>
      <w:r>
        <w:t xml:space="preserve"> nodes with the same characters and the possibility that 1 path might need to go through multiple of them, thus treating them as a single node.</w:t>
      </w:r>
    </w:p>
    <w:p w14:paraId="4E2F4ECF" w14:textId="6416CA4E" w:rsidR="006558C8" w:rsidRDefault="006558C8" w:rsidP="00CB6781">
      <w:r>
        <w:t xml:space="preserve">Note that, as stated above, the advantages arising from the </w:t>
      </w:r>
      <w:r w:rsidR="00C05434">
        <w:t>reduction in overlapped operations on the exact same cells. If there are repeated values, but they are far away enough that their path</w:t>
      </w:r>
      <w:r w:rsidR="00A77937">
        <w:t>s</w:t>
      </w:r>
      <w:r w:rsidR="00C05434">
        <w:t xml:space="preserve"> </w:t>
      </w:r>
      <w:r w:rsidR="00A77937">
        <w:t>do</w:t>
      </w:r>
      <w:r w:rsidR="00C05434">
        <w:t xml:space="preserve"> not overlap at some point, then the algorithm is only as efficient as part A (also confirmed this in post #606 with Grady).</w:t>
      </w:r>
    </w:p>
    <w:p w14:paraId="3C7F5957" w14:textId="57D9FDC1" w:rsidR="0060192B" w:rsidRDefault="008C4AA7" w:rsidP="00CB6781">
      <w:r>
        <w:t xml:space="preserve">Besides the introduction of the 4 steps above, the same backtracking algorithm with cross-comparison with the prefix-tree </w:t>
      </w:r>
      <w:proofErr w:type="gramStart"/>
      <w:r>
        <w:t>similar to</w:t>
      </w:r>
      <w:proofErr w:type="gramEnd"/>
      <w:r>
        <w:t xml:space="preserve"> part A is used.</w:t>
      </w:r>
    </w:p>
    <w:p w14:paraId="1991284B" w14:textId="37A83367" w:rsidR="00CD6654" w:rsidRPr="00804751" w:rsidRDefault="00CD6654" w:rsidP="00CD6654">
      <w:pPr>
        <w:rPr>
          <w:b/>
          <w:bCs/>
        </w:rPr>
      </w:pPr>
      <w:r w:rsidRPr="00804751">
        <w:rPr>
          <w:b/>
          <w:bCs/>
        </w:rPr>
        <w:t xml:space="preserve">Worst case </w:t>
      </w:r>
      <w:r w:rsidR="00804751" w:rsidRPr="00804751">
        <w:rPr>
          <w:b/>
          <w:bCs/>
        </w:rPr>
        <w:t>implications:</w:t>
      </w:r>
    </w:p>
    <w:p w14:paraId="4D953078" w14:textId="44245F2D" w:rsidR="000C3724" w:rsidRPr="002D135C" w:rsidRDefault="000C3724" w:rsidP="00CD6654">
      <w:r w:rsidRPr="000C3724">
        <w:t>As explained above, unlike without constraints, the algorithm utilizing the constraints benefits from the repeated characters on the grid (which cut down the number of unique paths on the grid). Thus, the worst input for this is when the grid is filled with unique characters</w:t>
      </w:r>
      <w:r>
        <w:t xml:space="preserve">. </w:t>
      </w:r>
      <w:proofErr w:type="spellStart"/>
      <w:r w:rsidR="002D135C">
        <w:t>As k</w:t>
      </w:r>
      <w:proofErr w:type="spellEnd"/>
      <w:r w:rsidR="002D135C">
        <w:t xml:space="preserve"> &lt;= n</w:t>
      </w:r>
      <w:r w:rsidR="002D135C">
        <w:rPr>
          <w:vertAlign w:val="superscript"/>
        </w:rPr>
        <w:t>2</w:t>
      </w:r>
      <w:r w:rsidR="002D135C">
        <w:t xml:space="preserve"> as explained at the start, this basically means pushing k = n</w:t>
      </w:r>
      <w:r w:rsidR="002D135C">
        <w:rPr>
          <w:vertAlign w:val="superscript"/>
        </w:rPr>
        <w:t>2</w:t>
      </w:r>
      <w:r w:rsidR="002D135C">
        <w:t>.</w:t>
      </w:r>
    </w:p>
    <w:p w14:paraId="4340D704" w14:textId="4EE54BAE" w:rsidR="003A487B" w:rsidRDefault="003A487B" w:rsidP="00CD6654">
      <w:r>
        <w:t xml:space="preserve">After the filtering, the remaining words will have max length </w:t>
      </w:r>
      <w:proofErr w:type="spellStart"/>
      <w:r>
        <w:t>l</w:t>
      </w:r>
      <w:r>
        <w:rPr>
          <w:vertAlign w:val="subscript"/>
        </w:rPr>
        <w:t>m</w:t>
      </w:r>
      <w:proofErr w:type="spellEnd"/>
      <w:r>
        <w:t xml:space="preserve"> &lt;= k, as it can only contain up to all letters in the k alphabet.  This will also limit </w:t>
      </w:r>
      <w:r w:rsidR="00BF35AD">
        <w:t>the</w:t>
      </w:r>
      <w:r>
        <w:t xml:space="preserve"> possible letters arrangement, in the worst case, to all the permutation of k letters of length from 1 to k. Total unique string</w:t>
      </w:r>
      <w:r w:rsidR="008C4AA7">
        <w:t>, thus, is</w:t>
      </w:r>
      <w:r>
        <w:t>:</w:t>
      </w:r>
    </w:p>
    <w:p w14:paraId="7268A5D4" w14:textId="56018273" w:rsidR="003A487B" w:rsidRDefault="003A487B" w:rsidP="00CD6654">
      <w:pPr>
        <w:rPr>
          <w:rFonts w:eastAsiaTheme="minorEastAsia"/>
        </w:rPr>
      </w:pPr>
      <m:oMath>
        <m:r>
          <w:rPr>
            <w:rFonts w:ascii="Cambria Math" w:hAnsi="Cambria Math"/>
          </w:rPr>
          <m:t>kPk+kP</m:t>
        </m:r>
        <m:d>
          <m:dPr>
            <m:ctrlPr>
              <w:rPr>
                <w:rFonts w:ascii="Cambria Math" w:hAnsi="Cambria Math"/>
                <w:i/>
              </w:rPr>
            </m:ctrlPr>
          </m:dPr>
          <m:e>
            <m:r>
              <w:rPr>
                <w:rFonts w:ascii="Cambria Math" w:hAnsi="Cambria Math"/>
              </w:rPr>
              <m:t>k-1</m:t>
            </m:r>
          </m:e>
        </m:d>
        <m:r>
          <w:rPr>
            <w:rFonts w:ascii="Cambria Math" w:hAnsi="Cambria Math"/>
          </w:rPr>
          <m:t>+…+k=k!+</m:t>
        </m:r>
        <m:f>
          <m:fPr>
            <m:ctrlPr>
              <w:rPr>
                <w:rFonts w:ascii="Cambria Math" w:hAnsi="Cambria Math"/>
                <w:i/>
              </w:rPr>
            </m:ctrlPr>
          </m:fPr>
          <m:num>
            <m:r>
              <w:rPr>
                <w:rFonts w:ascii="Cambria Math" w:hAnsi="Cambria Math"/>
              </w:rPr>
              <m:t>k!</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d>
              <m:dPr>
                <m:ctrlPr>
                  <w:rPr>
                    <w:rFonts w:ascii="Cambria Math" w:hAnsi="Cambria Math"/>
                    <w:i/>
                  </w:rPr>
                </m:ctrlPr>
              </m:dPr>
              <m:e>
                <m:r>
                  <w:rPr>
                    <w:rFonts w:ascii="Cambria Math" w:hAnsi="Cambria Math"/>
                  </w:rPr>
                  <m:t>k-1</m:t>
                </m:r>
              </m:e>
            </m:d>
            <m:r>
              <w:rPr>
                <w:rFonts w:ascii="Cambria Math" w:hAnsi="Cambria Math"/>
              </w:rPr>
              <m:t>!</m:t>
            </m:r>
          </m:den>
        </m:f>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i</m:t>
                    </m:r>
                  </m:sup>
                </m:sSup>
              </m:num>
              <m:den>
                <m:r>
                  <w:rPr>
                    <w:rFonts w:ascii="Cambria Math" w:hAnsi="Cambria Math"/>
                  </w:rPr>
                  <m:t>i!</m:t>
                </m:r>
              </m:den>
            </m:f>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1</m:t>
                </m:r>
              </m:sup>
            </m:sSup>
          </m:e>
        </m:nary>
      </m:oMath>
      <w:r>
        <w:rPr>
          <w:rFonts w:eastAsiaTheme="minorEastAsia"/>
        </w:rPr>
        <w:t>, as k -&gt; infinity</w:t>
      </w:r>
    </w:p>
    <w:p w14:paraId="3DA2EBD1" w14:textId="77777777" w:rsidR="000C3724" w:rsidRPr="00F51A9F" w:rsidRDefault="000C3724" w:rsidP="00CD6654">
      <w:pPr>
        <w:rPr>
          <w:rFonts w:eastAsiaTheme="minorEastAsia"/>
        </w:rPr>
      </w:pPr>
    </w:p>
    <w:p w14:paraId="44CB3D2F" w14:textId="77777777" w:rsidR="00B20599" w:rsidRDefault="00CD6654" w:rsidP="00CD6654">
      <w:r w:rsidRPr="003C728E">
        <w:rPr>
          <w:b/>
          <w:bCs/>
        </w:rPr>
        <w:t>Space complexity:</w:t>
      </w:r>
      <w:r w:rsidR="003A487B">
        <w:t xml:space="preserve"> For the total unique </w:t>
      </w:r>
      <w:r w:rsidR="003C728E">
        <w:t xml:space="preserve">string, note that all of the string with length &lt; k </w:t>
      </w:r>
      <w:proofErr w:type="gramStart"/>
      <w:r w:rsidR="003C728E">
        <w:t>are</w:t>
      </w:r>
      <w:proofErr w:type="gramEnd"/>
      <w:r w:rsidR="003C728E">
        <w:t xml:space="preserve"> simply the prefix of the </w:t>
      </w:r>
      <w:proofErr w:type="spellStart"/>
      <w:r w:rsidR="003C728E">
        <w:t>kPk</w:t>
      </w:r>
      <w:proofErr w:type="spellEnd"/>
      <w:r w:rsidR="003C728E">
        <w:t xml:space="preserve"> set of strings. However, due to the current implementation suggested in the assignment, we still need to store an additional k-sized array for the single null pointer for each of them. Thus, the tree size ends up as </w:t>
      </w:r>
      <w:proofErr w:type="gramStart"/>
      <w:r w:rsidR="003C728E">
        <w:t>O(</w:t>
      </w:r>
      <w:proofErr w:type="gramEnd"/>
      <w:r w:rsidR="003C728E">
        <w:t xml:space="preserve">k * k!). </w:t>
      </w:r>
    </w:p>
    <w:p w14:paraId="1A3F71BD" w14:textId="779E9357" w:rsidR="00CD6654" w:rsidRPr="003C728E" w:rsidRDefault="00B20599" w:rsidP="00CD6654">
      <w:r>
        <w:t>During implementation, the board needs to be constructed as a graph. If implemented as an adjacency list, then it takes 8 * n</w:t>
      </w:r>
      <w:r>
        <w:rPr>
          <w:vertAlign w:val="superscript"/>
        </w:rPr>
        <w:t>2</w:t>
      </w:r>
      <w:r>
        <w:t>, which is O(n</w:t>
      </w:r>
      <w:r>
        <w:rPr>
          <w:vertAlign w:val="superscript"/>
        </w:rPr>
        <w:t>2</w:t>
      </w:r>
      <w:r>
        <w:t xml:space="preserve">). During compression, the total number of links </w:t>
      </w:r>
      <w:proofErr w:type="gramStart"/>
      <w:r>
        <w:t>change</w:t>
      </w:r>
      <w:proofErr w:type="gramEnd"/>
      <w:r>
        <w:t xml:space="preserve"> at most by a factor of 2 (since we only </w:t>
      </w:r>
      <w:proofErr w:type="gramStart"/>
      <w:r>
        <w:t>copies</w:t>
      </w:r>
      <w:proofErr w:type="gramEnd"/>
      <w:r>
        <w:t xml:space="preserve"> the links into the primary node once during compression, and since there is no repeated character in a path, no node contains more than one compression). </w:t>
      </w:r>
      <w:r w:rsidR="003C728E">
        <w:t xml:space="preserve"> </w:t>
      </w:r>
      <w:r>
        <w:t>Other tables (</w:t>
      </w:r>
      <w:proofErr w:type="spellStart"/>
      <w:r>
        <w:t>eg</w:t>
      </w:r>
      <w:proofErr w:type="spellEnd"/>
      <w:r>
        <w:t>: visited, found, …) might also be used to store flags/ info, but none of them has size larger than the grid or the prefix-tree. T</w:t>
      </w:r>
      <w:r w:rsidR="003C728E">
        <w:t xml:space="preserve">he total complexity is therefore </w:t>
      </w:r>
      <w:proofErr w:type="gramStart"/>
      <w:r w:rsidR="003C728E" w:rsidRPr="003C728E">
        <w:rPr>
          <w:b/>
          <w:bCs/>
        </w:rPr>
        <w:t>O(</w:t>
      </w:r>
      <w:proofErr w:type="gramEnd"/>
      <w:r w:rsidR="003C728E" w:rsidRPr="003C728E">
        <w:rPr>
          <w:b/>
          <w:bCs/>
        </w:rPr>
        <w:t>n</w:t>
      </w:r>
      <w:r w:rsidR="003C728E" w:rsidRPr="003C728E">
        <w:rPr>
          <w:b/>
          <w:bCs/>
          <w:vertAlign w:val="superscript"/>
        </w:rPr>
        <w:t>2</w:t>
      </w:r>
      <w:r w:rsidR="003C728E" w:rsidRPr="003C728E">
        <w:rPr>
          <w:b/>
          <w:bCs/>
        </w:rPr>
        <w:t xml:space="preserve"> + k * k!)</w:t>
      </w:r>
    </w:p>
    <w:p w14:paraId="55970CD0" w14:textId="77777777" w:rsidR="003C728E" w:rsidRDefault="003C728E" w:rsidP="00CD6654"/>
    <w:p w14:paraId="63A23761" w14:textId="43CAC93D" w:rsidR="00CD6654" w:rsidRDefault="00CD6654" w:rsidP="00CD6654">
      <w:pPr>
        <w:rPr>
          <w:b/>
          <w:bCs/>
        </w:rPr>
      </w:pPr>
      <w:r w:rsidRPr="003C728E">
        <w:rPr>
          <w:b/>
          <w:bCs/>
        </w:rPr>
        <w:t>Time complexity:</w:t>
      </w:r>
    </w:p>
    <w:p w14:paraId="0B4ACC07" w14:textId="5651B3E3" w:rsidR="003C728E" w:rsidRDefault="003C728E" w:rsidP="00CD6654">
      <w:pPr>
        <w:rPr>
          <w:b/>
          <w:bCs/>
        </w:rPr>
      </w:pPr>
      <w:r>
        <w:rPr>
          <w:b/>
          <w:bCs/>
        </w:rPr>
        <w:t>For building prefix-tree:</w:t>
      </w:r>
    </w:p>
    <w:p w14:paraId="2C57D39C" w14:textId="405DDC91" w:rsidR="00287B67" w:rsidRDefault="003C728E" w:rsidP="00CD6654">
      <w:r>
        <w:t>The additional filtering, as explained above, contributes nothing to the overall complexity.</w:t>
      </w:r>
    </w:p>
    <w:p w14:paraId="5D9C3BBB" w14:textId="77777777" w:rsidR="003C728E" w:rsidRDefault="003C728E" w:rsidP="003C728E">
      <w:r w:rsidRPr="003C728E">
        <w:rPr>
          <w:b/>
          <w:bCs/>
        </w:rPr>
        <w:t>Basic operation:</w:t>
      </w:r>
      <w:r>
        <w:t xml:space="preserve"> Allocate memory for the prefix-</w:t>
      </w:r>
      <w:proofErr w:type="gramStart"/>
      <w:r>
        <w:t>tree</w:t>
      </w:r>
      <w:proofErr w:type="gramEnd"/>
    </w:p>
    <w:p w14:paraId="57547039" w14:textId="234E0936" w:rsidR="003C728E" w:rsidRPr="00287B67" w:rsidRDefault="003C728E" w:rsidP="003C728E">
      <w:pPr>
        <w:rPr>
          <w:b/>
          <w:bCs/>
        </w:rPr>
      </w:pPr>
      <w:r w:rsidRPr="003C728E">
        <w:rPr>
          <w:b/>
          <w:bCs/>
        </w:rPr>
        <w:t xml:space="preserve">For prefix-tree building: </w:t>
      </w:r>
      <w:proofErr w:type="gramStart"/>
      <w:r w:rsidRPr="003C728E">
        <w:rPr>
          <w:b/>
          <w:bCs/>
        </w:rPr>
        <w:t>O(</w:t>
      </w:r>
      <w:proofErr w:type="gramEnd"/>
      <w:r w:rsidRPr="003C728E">
        <w:rPr>
          <w:b/>
          <w:bCs/>
        </w:rPr>
        <w:t>k * k!),</w:t>
      </w:r>
      <w:r>
        <w:t xml:space="preserve"> as explained, this is the maximum size of the prefix-tree in the worst possible tree.</w:t>
      </w:r>
      <w:r w:rsidR="00287B67">
        <w:t xml:space="preserve"> The same caution </w:t>
      </w:r>
      <w:proofErr w:type="gramStart"/>
      <w:r w:rsidR="00287B67">
        <w:t>apply</w:t>
      </w:r>
      <w:proofErr w:type="gramEnd"/>
      <w:r w:rsidR="00287B67">
        <w:t xml:space="preserve"> as for original, since O(d) might become dominant if the dictionary contains multiple duplicated entries.</w:t>
      </w:r>
    </w:p>
    <w:p w14:paraId="6283C589" w14:textId="77777777" w:rsidR="00140F02" w:rsidRDefault="00140F02" w:rsidP="003C728E">
      <w:pPr>
        <w:rPr>
          <w:b/>
          <w:bCs/>
        </w:rPr>
      </w:pPr>
    </w:p>
    <w:p w14:paraId="61915FA0" w14:textId="6CFDDFE8" w:rsidR="003C728E" w:rsidRPr="003C728E" w:rsidRDefault="003C728E" w:rsidP="003C728E">
      <w:pPr>
        <w:rPr>
          <w:b/>
          <w:bCs/>
        </w:rPr>
      </w:pPr>
      <w:r w:rsidRPr="003C728E">
        <w:rPr>
          <w:b/>
          <w:bCs/>
        </w:rPr>
        <w:t xml:space="preserve">For matched word searching: </w:t>
      </w:r>
    </w:p>
    <w:p w14:paraId="210E54A5" w14:textId="482F9AAD" w:rsidR="003C728E" w:rsidRDefault="003C728E" w:rsidP="003C728E">
      <w:r w:rsidRPr="003C728E">
        <w:rPr>
          <w:b/>
          <w:bCs/>
        </w:rPr>
        <w:t>Basic operation:</w:t>
      </w:r>
      <w:r>
        <w:t xml:space="preserve"> Character comparison (between the </w:t>
      </w:r>
      <w:proofErr w:type="gramStart"/>
      <w:r>
        <w:t>cell’s</w:t>
      </w:r>
      <w:proofErr w:type="gramEnd"/>
      <w:r>
        <w:t xml:space="preserve"> and the prefix-tree’s character</w:t>
      </w:r>
      <w:r w:rsidR="008C4AA7">
        <w:t>, as well as during the grouping of nodes with the same character</w:t>
      </w:r>
      <w:r>
        <w:t>)</w:t>
      </w:r>
      <w:r w:rsidR="00200D61">
        <w:t>.</w:t>
      </w:r>
      <w:r>
        <w:t xml:space="preserve"> </w:t>
      </w:r>
    </w:p>
    <w:p w14:paraId="60B282DD" w14:textId="1DD28292" w:rsidR="00200D61" w:rsidRPr="00F26B2E" w:rsidRDefault="008C4AA7" w:rsidP="003C728E">
      <w:bookmarkStart w:id="3" w:name="_Hlk166702287"/>
      <w:r>
        <w:t>As shown above, there are O(n</w:t>
      </w:r>
      <w:r>
        <w:rPr>
          <w:vertAlign w:val="superscript"/>
        </w:rPr>
        <w:t>2</w:t>
      </w:r>
      <w:r>
        <w:t xml:space="preserve">) </w:t>
      </w:r>
      <w:r w:rsidR="00200D61">
        <w:t>basic operations</w:t>
      </w:r>
      <w:r>
        <w:t xml:space="preserve"> required for the compression/ decompression and comparison between</w:t>
      </w:r>
      <w:r w:rsidR="00200D61">
        <w:t xml:space="preserve"> the current cell character and the prefix-tree.</w:t>
      </w:r>
      <w:r w:rsidR="00F26B2E">
        <w:t xml:space="preserve"> Thus, it takes O(n</w:t>
      </w:r>
      <w:r w:rsidR="00F26B2E">
        <w:rPr>
          <w:vertAlign w:val="superscript"/>
        </w:rPr>
        <w:t>2</w:t>
      </w:r>
      <w:r w:rsidR="00F26B2E">
        <w:t xml:space="preserve">) for each step down </w:t>
      </w:r>
      <w:r w:rsidR="000F5FC2">
        <w:t>the</w:t>
      </w:r>
      <w:r w:rsidR="00F26B2E">
        <w:t xml:space="preserve"> path</w:t>
      </w:r>
      <w:r w:rsidR="000F5FC2">
        <w:t>s</w:t>
      </w:r>
      <w:r w:rsidR="00F26B2E">
        <w:t xml:space="preserve"> in the prefix-tree and grid (whichever is shorter).</w:t>
      </w:r>
    </w:p>
    <w:p w14:paraId="7CDDAFB7" w14:textId="06E3A4D8" w:rsidR="00200D61" w:rsidRPr="005A6A1D" w:rsidRDefault="00200D61" w:rsidP="00200D61">
      <w:r>
        <w:t>O(n</w:t>
      </w:r>
      <w:r>
        <w:rPr>
          <w:vertAlign w:val="superscript"/>
        </w:rPr>
        <w:t>2</w:t>
      </w:r>
      <w:r>
        <w:t>)</w:t>
      </w:r>
      <w:r w:rsidR="00FC3DC9">
        <w:t xml:space="preserve"> </w:t>
      </w:r>
      <w:r>
        <w:t>is a loose bound</w:t>
      </w:r>
      <w:r w:rsidR="00581B31">
        <w:t>.</w:t>
      </w:r>
      <w:r>
        <w:t xml:space="preserve"> </w:t>
      </w:r>
      <w:r w:rsidR="00581B31">
        <w:t>For example,</w:t>
      </w:r>
      <w:r>
        <w:t xml:space="preserve"> with the assumption of unique characters, there are no possible </w:t>
      </w:r>
      <w:proofErr w:type="gramStart"/>
      <w:r>
        <w:t>compression</w:t>
      </w:r>
      <w:proofErr w:type="gramEnd"/>
      <w:r>
        <w:t>, thus</w:t>
      </w:r>
      <w:r w:rsidR="00BB03CA">
        <w:t xml:space="preserve">, except the initial null node, </w:t>
      </w:r>
      <w:r>
        <w:t xml:space="preserve">the maximum number of children node is 8, making the additional </w:t>
      </w:r>
      <w:r w:rsidR="00BB03CA">
        <w:t xml:space="preserve">computation </w:t>
      </w:r>
      <w:r w:rsidR="00581B31">
        <w:t xml:space="preserve">only </w:t>
      </w:r>
      <w:proofErr w:type="gramStart"/>
      <w:r w:rsidR="00581B31">
        <w:t>O(</w:t>
      </w:r>
      <w:proofErr w:type="gramEnd"/>
      <w:r w:rsidR="00581B31">
        <w:t>1) per character</w:t>
      </w:r>
      <w:r>
        <w:t xml:space="preserve">. Still, since </w:t>
      </w:r>
      <w:r>
        <w:lastRenderedPageBreak/>
        <w:t xml:space="preserve">this operation is </w:t>
      </w:r>
      <w:proofErr w:type="gramStart"/>
      <w:r>
        <w:t>input-sensitive</w:t>
      </w:r>
      <w:proofErr w:type="gramEnd"/>
      <w:r>
        <w:t>, I’d take the cautious, absolute worst performance as the bounds.</w:t>
      </w:r>
    </w:p>
    <w:p w14:paraId="43D82639" w14:textId="6C9F7D21" w:rsidR="00200D61" w:rsidRDefault="00200D61" w:rsidP="003C728E">
      <w:r>
        <w:t>For each cell[</w:t>
      </w:r>
      <w:proofErr w:type="spellStart"/>
      <w:r>
        <w:t>i</w:t>
      </w:r>
      <w:proofErr w:type="spellEnd"/>
      <w:r>
        <w:t>][j], the upper bound for the number of paths is 7</w:t>
      </w:r>
      <w:r>
        <w:rPr>
          <w:vertAlign w:val="superscript"/>
        </w:rPr>
        <w:t>k</w:t>
      </w:r>
      <w:r>
        <w:t xml:space="preserve"> as there are at most 7 viable directions at any position in the path (ignoring 1 direction coming back to the previous cell, which will be terminated immediately), and we need to pick these directions </w:t>
      </w:r>
      <w:r w:rsidR="00E52EB1">
        <w:t>k</w:t>
      </w:r>
      <w:r>
        <w:t xml:space="preserve"> times for the path with max length k (equivalent to the min(max height of the prefix-tree, all cells in the grid), assuming k = n</w:t>
      </w:r>
      <w:r>
        <w:rPr>
          <w:vertAlign w:val="superscript"/>
        </w:rPr>
        <w:t>2</w:t>
      </w:r>
      <w:r>
        <w:t xml:space="preserve">). </w:t>
      </w:r>
    </w:p>
    <w:p w14:paraId="2EAE46A4" w14:textId="54F405CB" w:rsidR="00B20599" w:rsidRDefault="0075324B" w:rsidP="003C728E">
      <w:r>
        <w:t>Use all the</w:t>
      </w:r>
      <w:r w:rsidRPr="0075324B">
        <w:t xml:space="preserve"> unique path</w:t>
      </w:r>
      <w:r>
        <w:t>s</w:t>
      </w:r>
      <w:r w:rsidRPr="0075324B">
        <w:t xml:space="preserve"> on the grid, that is also in the dictionary</w:t>
      </w:r>
      <w:r>
        <w:t xml:space="preserve"> to build a prefix tree.</w:t>
      </w:r>
    </w:p>
    <w:p w14:paraId="442EB5B9" w14:textId="5E2389C8" w:rsidR="00200D61" w:rsidRDefault="00200D61" w:rsidP="003C728E">
      <w:pPr>
        <w:rPr>
          <w:rFonts w:eastAsiaTheme="minorEastAsia"/>
        </w:rPr>
      </w:pPr>
      <w:r>
        <w:t xml:space="preserve">Let </w:t>
      </w:r>
      <w:proofErr w:type="spellStart"/>
      <w:r>
        <w:t>n</w:t>
      </w:r>
      <w:r w:rsidR="008A7B02">
        <w:rPr>
          <w:vertAlign w:val="subscript"/>
        </w:rPr>
        <w:t>unique</w:t>
      </w:r>
      <w:proofErr w:type="spellEnd"/>
      <w:r>
        <w:t xml:space="preserve"> = </w:t>
      </w:r>
      <w:r w:rsidR="0075324B">
        <w:t>number of characters in such prefix tree</w:t>
      </w:r>
      <w:r>
        <w:br/>
      </w:r>
      <m:oMath>
        <m:sSub>
          <m:sSubPr>
            <m:ctrlPr>
              <w:rPr>
                <w:rFonts w:ascii="Cambria Math" w:hAnsi="Cambria Math"/>
                <w:i/>
              </w:rPr>
            </m:ctrlPr>
          </m:sSubPr>
          <m:e>
            <m:r>
              <w:rPr>
                <w:rFonts w:ascii="Cambria Math" w:hAnsi="Cambria Math"/>
              </w:rPr>
              <m:t>n</m:t>
            </m:r>
          </m:e>
          <m:sub>
            <m:r>
              <w:rPr>
                <w:rFonts w:ascii="Cambria Math" w:hAnsi="Cambria Math"/>
              </w:rPr>
              <m:t>unique</m:t>
            </m:r>
          </m:sub>
        </m:sSub>
        <m:r>
          <w:rPr>
            <w:rFonts w:ascii="Cambria Math" w:hAnsi="Cambria Math"/>
          </w:rPr>
          <m:t xml:space="preserve">≤number of unique </m:t>
        </m:r>
        <m:r>
          <w:rPr>
            <w:rFonts w:ascii="Cambria Math" w:hAnsi="Cambria Math"/>
          </w:rPr>
          <m:t>characters in the dictionary prefix-tree</m:t>
        </m:r>
        <m:r>
          <w:rPr>
            <w:rFonts w:ascii="Cambria Math" w:hAnsi="Cambria Math"/>
          </w:rPr>
          <m:t>≤</m:t>
        </m:r>
      </m:oMath>
      <w:r>
        <w:rPr>
          <w:rFonts w:eastAsiaTheme="minorEastAsia"/>
        </w:rPr>
        <w:t xml:space="preserve"> </w:t>
      </w:r>
      <w:r w:rsidR="0075324B">
        <w:rPr>
          <w:rFonts w:eastAsiaTheme="minorEastAsia"/>
        </w:rPr>
        <w:t xml:space="preserve">k * </w:t>
      </w:r>
      <w:r>
        <w:rPr>
          <w:rFonts w:eastAsiaTheme="minorEastAsia"/>
        </w:rPr>
        <w:t>k!</w:t>
      </w:r>
    </w:p>
    <w:p w14:paraId="0AEDF24F" w14:textId="28BC9084" w:rsidR="00BB03CA" w:rsidRPr="00BB03CA" w:rsidRDefault="00000000" w:rsidP="003C728E">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unique</m:t>
              </m:r>
            </m:sub>
          </m:sSub>
          <m:r>
            <w:rPr>
              <w:rFonts w:ascii="Cambria Math" w:hAnsi="Cambria Math"/>
            </w:rPr>
            <m:t xml:space="preserve">≤upper bound of number </m:t>
          </m:r>
          <m:r>
            <w:rPr>
              <w:rFonts w:ascii="Cambria Math" w:hAnsi="Cambria Math"/>
            </w:rPr>
            <m:t>character in all</m:t>
          </m:r>
          <m:r>
            <w:rPr>
              <w:rFonts w:ascii="Cambria Math" w:hAnsi="Cambria Math"/>
            </w:rPr>
            <m:t xml:space="preserve"> paths in the grid≤</m:t>
          </m:r>
          <m:sSup>
            <m:sSupPr>
              <m:ctrlPr>
                <w:rPr>
                  <w:rFonts w:ascii="Cambria Math" w:eastAsiaTheme="minorEastAsia" w:hAnsi="Cambria Math"/>
                  <w:i/>
                </w:rPr>
              </m:ctrlPr>
            </m:sSupPr>
            <m:e>
              <m:r>
                <w:rPr>
                  <w:rFonts w:ascii="Cambria Math" w:eastAsiaTheme="minorEastAsia" w:hAnsi="Cambria Math"/>
                </w:rPr>
                <m:t>k*</m:t>
              </m:r>
              <m:r>
                <w:rPr>
                  <w:rFonts w:ascii="Cambria Math" w:eastAsiaTheme="minorEastAsia" w:hAnsi="Cambria Math"/>
                </w:rPr>
                <m:t>7</m:t>
              </m:r>
            </m:e>
            <m:sup>
              <m:r>
                <w:rPr>
                  <w:rFonts w:ascii="Cambria Math" w:eastAsiaTheme="minorEastAsia" w:hAnsi="Cambria Math"/>
                </w:rPr>
                <m:t>k</m:t>
              </m:r>
            </m:sup>
          </m:sSup>
        </m:oMath>
      </m:oMathPara>
    </w:p>
    <w:p w14:paraId="0B0E4E9A" w14:textId="4C4F51C8" w:rsidR="00200D61" w:rsidRPr="008C4AA7" w:rsidRDefault="00200D61" w:rsidP="003C728E">
      <w:r>
        <w:t xml:space="preserve">Thus, with the constraint of the algorithm, </w:t>
      </w:r>
      <w:r w:rsidR="008607CA">
        <w:t xml:space="preserve">and the compression given, </w:t>
      </w:r>
      <w:r>
        <w:t>the</w:t>
      </w:r>
      <w:r w:rsidR="00BB03CA">
        <w:t xml:space="preserve"> </w:t>
      </w:r>
      <w:r w:rsidR="00A77937">
        <w:t xml:space="preserve">worst </w:t>
      </w:r>
      <w:r w:rsidR="00BB03CA">
        <w:t>time complexity</w:t>
      </w:r>
      <w:r w:rsidR="008607CA">
        <w:t xml:space="preserve"> is below, since we process O(n</w:t>
      </w:r>
      <w:r w:rsidR="008607CA">
        <w:rPr>
          <w:vertAlign w:val="superscript"/>
        </w:rPr>
        <w:t>2</w:t>
      </w:r>
      <w:r w:rsidR="008607CA">
        <w:t xml:space="preserve">) operations </w:t>
      </w:r>
      <w:r w:rsidR="00E560C1">
        <w:t>for each character in such tree</w:t>
      </w:r>
      <w:r w:rsidR="00BB03CA">
        <w:t>:</w:t>
      </w:r>
    </w:p>
    <w:p w14:paraId="3923AB21" w14:textId="3D44CC33" w:rsidR="00200D61" w:rsidRPr="00DB038C" w:rsidRDefault="003C728E" w:rsidP="003C728E">
      <w:pPr>
        <w:rPr>
          <w:b/>
          <w:bCs/>
        </w:rPr>
      </w:pPr>
      <w:bookmarkStart w:id="4" w:name="_Hlk167046738"/>
      <w:proofErr w:type="gramStart"/>
      <w:r w:rsidRPr="003C728E">
        <w:rPr>
          <w:b/>
          <w:bCs/>
        </w:rPr>
        <w:t>O(</w:t>
      </w:r>
      <w:proofErr w:type="gramEnd"/>
      <w:r w:rsidR="00BB03CA">
        <w:rPr>
          <w:b/>
          <w:bCs/>
        </w:rPr>
        <w:t>n</w:t>
      </w:r>
      <w:r w:rsidR="00BB03CA">
        <w:rPr>
          <w:b/>
          <w:bCs/>
          <w:vertAlign w:val="superscript"/>
        </w:rPr>
        <w:t>2</w:t>
      </w:r>
      <w:r w:rsidR="00BB03CA">
        <w:rPr>
          <w:b/>
          <w:bCs/>
        </w:rPr>
        <w:t xml:space="preserve"> * </w:t>
      </w:r>
      <w:proofErr w:type="spellStart"/>
      <w:r w:rsidR="00BB03CA">
        <w:rPr>
          <w:b/>
          <w:bCs/>
        </w:rPr>
        <w:t>n</w:t>
      </w:r>
      <w:r w:rsidR="008A7B02">
        <w:rPr>
          <w:b/>
          <w:bCs/>
          <w:vertAlign w:val="subscript"/>
        </w:rPr>
        <w:t>unique</w:t>
      </w:r>
      <w:proofErr w:type="spellEnd"/>
      <w:r w:rsidRPr="003C728E">
        <w:rPr>
          <w:b/>
          <w:bCs/>
        </w:rPr>
        <w:t>)</w:t>
      </w:r>
      <w:bookmarkEnd w:id="3"/>
      <w:bookmarkEnd w:id="4"/>
      <w:r w:rsidR="00FC3DC9">
        <w:rPr>
          <w:b/>
          <w:bCs/>
        </w:rPr>
        <w:t xml:space="preserve"> </w:t>
      </w:r>
      <w:r w:rsidR="00BB03CA">
        <w:rPr>
          <w:b/>
          <w:bCs/>
        </w:rPr>
        <w:t xml:space="preserve"> &lt;= O( n</w:t>
      </w:r>
      <w:r w:rsidR="00BB03CA">
        <w:rPr>
          <w:b/>
          <w:bCs/>
          <w:vertAlign w:val="superscript"/>
        </w:rPr>
        <w:t>2</w:t>
      </w:r>
      <w:r w:rsidR="00BB03CA">
        <w:rPr>
          <w:b/>
          <w:bCs/>
        </w:rPr>
        <w:t xml:space="preserve"> * </w:t>
      </w:r>
      <w:r w:rsidR="0075324B">
        <w:rPr>
          <w:b/>
          <w:bCs/>
        </w:rPr>
        <w:t xml:space="preserve">k * </w:t>
      </w:r>
      <w:r w:rsidR="00BB03CA">
        <w:rPr>
          <w:b/>
          <w:bCs/>
        </w:rPr>
        <w:t>min(k!, 7</w:t>
      </w:r>
      <w:r w:rsidR="00BB03CA">
        <w:rPr>
          <w:b/>
          <w:bCs/>
          <w:vertAlign w:val="superscript"/>
        </w:rPr>
        <w:t>k</w:t>
      </w:r>
      <w:r w:rsidR="00BB03CA">
        <w:rPr>
          <w:b/>
          <w:bCs/>
        </w:rPr>
        <w:t>))</w:t>
      </w:r>
      <w:r w:rsidR="00A77937">
        <w:rPr>
          <w:b/>
          <w:bCs/>
        </w:rPr>
        <w:t xml:space="preserve"> = </w:t>
      </w:r>
      <w:r w:rsidR="00A77937" w:rsidRPr="00A77937">
        <w:rPr>
          <w:b/>
          <w:bCs/>
        </w:rPr>
        <w:t>O( n</w:t>
      </w:r>
      <w:r w:rsidR="00A77937">
        <w:rPr>
          <w:b/>
          <w:bCs/>
          <w:vertAlign w:val="superscript"/>
        </w:rPr>
        <w:t>2</w:t>
      </w:r>
      <w:r w:rsidR="00A77937" w:rsidRPr="00A77937">
        <w:rPr>
          <w:b/>
          <w:bCs/>
        </w:rPr>
        <w:t xml:space="preserve"> * </w:t>
      </w:r>
      <w:r w:rsidR="0075324B">
        <w:rPr>
          <w:b/>
          <w:bCs/>
        </w:rPr>
        <w:t xml:space="preserve">k * </w:t>
      </w:r>
      <w:r w:rsidR="00A77937" w:rsidRPr="00A77937">
        <w:rPr>
          <w:b/>
          <w:bCs/>
        </w:rPr>
        <w:t>7</w:t>
      </w:r>
      <w:r w:rsidR="00A77937">
        <w:rPr>
          <w:b/>
          <w:bCs/>
          <w:vertAlign w:val="superscript"/>
        </w:rPr>
        <w:t>k</w:t>
      </w:r>
      <w:r w:rsidR="00A77937" w:rsidRPr="00A77937">
        <w:rPr>
          <w:b/>
          <w:bCs/>
        </w:rPr>
        <w:t>)</w:t>
      </w:r>
      <w:r w:rsidR="00A77937">
        <w:rPr>
          <w:b/>
          <w:bCs/>
        </w:rPr>
        <w:t xml:space="preserve"> as k -&gt; infinity</w:t>
      </w:r>
      <w:r w:rsidR="00DB038C">
        <w:rPr>
          <w:b/>
          <w:bCs/>
        </w:rPr>
        <w:t xml:space="preserve"> (since k! &gt; 7</w:t>
      </w:r>
      <w:r w:rsidR="00DB038C">
        <w:rPr>
          <w:b/>
          <w:bCs/>
          <w:vertAlign w:val="superscript"/>
        </w:rPr>
        <w:t>k</w:t>
      </w:r>
      <w:r w:rsidR="00DB038C">
        <w:rPr>
          <w:b/>
          <w:bCs/>
        </w:rPr>
        <w:t>)</w:t>
      </w:r>
    </w:p>
    <w:p w14:paraId="645D7D94" w14:textId="77777777" w:rsidR="00A77937" w:rsidRDefault="00A77937" w:rsidP="003C728E"/>
    <w:p w14:paraId="680A52DB" w14:textId="0492521D" w:rsidR="00A77937" w:rsidRDefault="00A77937" w:rsidP="003C728E">
      <w:r>
        <w:t xml:space="preserve">Notice that the bound is essentially </w:t>
      </w:r>
      <w:proofErr w:type="gramStart"/>
      <w:r>
        <w:t>similar to</w:t>
      </w:r>
      <w:proofErr w:type="gramEnd"/>
      <w:r>
        <w:t xml:space="preserve"> part A. This is because in the absolute worst input with a board filled with unique characters, there </w:t>
      </w:r>
      <w:r w:rsidR="00793741">
        <w:t>are</w:t>
      </w:r>
      <w:r>
        <w:t xml:space="preserve"> no repeated characters to take advantage of, and the 2 algorithms yield similar results. However, with repeated characters (that also “clusters” relatively, so that path can overlap), as shown above, the 2</w:t>
      </w:r>
      <w:r w:rsidRPr="00A77937">
        <w:rPr>
          <w:vertAlign w:val="superscript"/>
        </w:rPr>
        <w:t>nd</w:t>
      </w:r>
      <w:r>
        <w:t xml:space="preserve"> algorithm reduces repeated, unnecessary operations significantly. Details</w:t>
      </w:r>
      <w:r w:rsidR="00793741">
        <w:t xml:space="preserve"> of </w:t>
      </w:r>
      <w:proofErr w:type="gramStart"/>
      <w:r w:rsidR="00793741">
        <w:t>comparison</w:t>
      </w:r>
      <w:proofErr w:type="gramEnd"/>
      <w:r>
        <w:t xml:space="preserve"> are given in the following section.</w:t>
      </w:r>
    </w:p>
    <w:p w14:paraId="65E9998E" w14:textId="77777777" w:rsidR="00A77937" w:rsidRDefault="00A77937" w:rsidP="003C728E"/>
    <w:p w14:paraId="3342A6B2" w14:textId="774670AC" w:rsidR="003C728E" w:rsidRPr="003C728E" w:rsidRDefault="003C728E" w:rsidP="003C728E">
      <w:pPr>
        <w:rPr>
          <w:b/>
          <w:bCs/>
        </w:rPr>
      </w:pPr>
      <w:r>
        <w:rPr>
          <w:b/>
          <w:bCs/>
        </w:rPr>
        <w:t>OVERALL COMPARISON:</w:t>
      </w:r>
    </w:p>
    <w:p w14:paraId="081F8695" w14:textId="123A938E" w:rsidR="00767B48" w:rsidRDefault="00767B48" w:rsidP="003A480E">
      <w:r w:rsidRPr="00767B48">
        <w:rPr>
          <w:b/>
          <w:bCs/>
        </w:rPr>
        <w:t>Note:</w:t>
      </w:r>
      <w:r>
        <w:t xml:space="preserve"> The advantage is compared between the upper bound big O, which is technically not a good metrics, since having a tighter upper bound doesn’t necessarily mean the algorithm is asymptotically better. Still, I tried to make the bound the tightest (still not </w:t>
      </w:r>
      <m:oMath>
        <m:r>
          <w:rPr>
            <w:rFonts w:ascii="Cambria Math" w:hAnsi="Cambria Math"/>
          </w:rPr>
          <m:t>θ</m:t>
        </m:r>
      </m:oMath>
      <w:r>
        <w:rPr>
          <w:rFonts w:eastAsiaTheme="minorEastAsia"/>
        </w:rPr>
        <w:t xml:space="preserve"> </w:t>
      </w:r>
      <w:r>
        <w:t xml:space="preserve">because the algorithm is input-sensitive, so quite hard to find </w:t>
      </w:r>
      <m:oMath>
        <m:r>
          <w:rPr>
            <w:rFonts w:ascii="Cambria Math" w:hAnsi="Cambria Math"/>
          </w:rPr>
          <m:t>θ</m:t>
        </m:r>
      </m:oMath>
      <w:r>
        <w:t>), thus having a tighter upper bound likely indicate a better algorithm.</w:t>
      </w:r>
    </w:p>
    <w:p w14:paraId="486EFA6F" w14:textId="29EF4C09" w:rsidR="00767B48" w:rsidRDefault="00B20599" w:rsidP="003A480E">
      <w:r w:rsidRPr="00B20599">
        <w:t>The 2</w:t>
      </w:r>
      <w:r w:rsidRPr="00E74544">
        <w:rPr>
          <w:vertAlign w:val="superscript"/>
        </w:rPr>
        <w:t>nd</w:t>
      </w:r>
      <w:r w:rsidRPr="00B20599">
        <w:t xml:space="preserve"> version discussed</w:t>
      </w:r>
      <w:r>
        <w:t xml:space="preserve"> above is clearly input-sensitive, since we are utilizing </w:t>
      </w:r>
      <w:r w:rsidR="00E74544">
        <w:t>repeated characters on the grid to speed up the process. Obviously, if the grid only has unique characters, all possible paths are unique and the 2</w:t>
      </w:r>
      <w:r w:rsidR="00E74544" w:rsidRPr="00E74544">
        <w:rPr>
          <w:vertAlign w:val="superscript"/>
        </w:rPr>
        <w:t>nd</w:t>
      </w:r>
      <w:r w:rsidR="00E74544">
        <w:t xml:space="preserve"> version still traverses all the paths available, making it equally or less efficient than the 1</w:t>
      </w:r>
      <w:r w:rsidR="00E74544" w:rsidRPr="00E74544">
        <w:rPr>
          <w:vertAlign w:val="superscript"/>
        </w:rPr>
        <w:t>st</w:t>
      </w:r>
      <w:r w:rsidR="00E74544">
        <w:t xml:space="preserve"> version, due to the overhead </w:t>
      </w:r>
      <w:r w:rsidR="00E74544">
        <w:lastRenderedPageBreak/>
        <w:t xml:space="preserve">incurred for scanning through the children to check if able to compress. Still, this is easily overcome by simply running an </w:t>
      </w:r>
      <w:proofErr w:type="gramStart"/>
      <w:r w:rsidR="00E74544">
        <w:t>O(</w:t>
      </w:r>
      <w:proofErr w:type="gramEnd"/>
      <w:r w:rsidR="00E74544">
        <w:t>k + n</w:t>
      </w:r>
      <w:r w:rsidR="00E74544">
        <w:rPr>
          <w:vertAlign w:val="superscript"/>
        </w:rPr>
        <w:t>2</w:t>
      </w:r>
      <w:r w:rsidR="00E74544">
        <w:t>)</w:t>
      </w:r>
      <w:r w:rsidR="002D135C">
        <w:t xml:space="preserve"> = O(n</w:t>
      </w:r>
      <w:r w:rsidR="002D135C">
        <w:rPr>
          <w:vertAlign w:val="superscript"/>
        </w:rPr>
        <w:t>2</w:t>
      </w:r>
      <w:r w:rsidR="002D135C">
        <w:t>)</w:t>
      </w:r>
      <w:r w:rsidR="00E74544">
        <w:t xml:space="preserve"> through the grid first to check if there are repeated values (using an k-sized array to count). If yes, then use the 2</w:t>
      </w:r>
      <w:r w:rsidR="00E74544" w:rsidRPr="00E74544">
        <w:rPr>
          <w:vertAlign w:val="superscript"/>
        </w:rPr>
        <w:t>nd</w:t>
      </w:r>
      <w:r w:rsidR="00E74544">
        <w:t xml:space="preserve"> version, otherwise use the first version. The additional check contributes nothing compared to the massive complexity during the actual search. Such hybrid approach would ensure the 2</w:t>
      </w:r>
      <w:r w:rsidR="00E74544" w:rsidRPr="00E74544">
        <w:rPr>
          <w:vertAlign w:val="superscript"/>
        </w:rPr>
        <w:t>nd</w:t>
      </w:r>
      <w:r w:rsidR="00E74544">
        <w:t xml:space="preserve"> version performs equally or more efficiently than the 1</w:t>
      </w:r>
      <w:r w:rsidR="00E74544" w:rsidRPr="00E74544">
        <w:rPr>
          <w:vertAlign w:val="superscript"/>
        </w:rPr>
        <w:t>st</w:t>
      </w:r>
      <w:r w:rsidR="00E74544">
        <w:t xml:space="preserve"> version.</w:t>
      </w:r>
    </w:p>
    <w:p w14:paraId="4952EF84" w14:textId="2A629AE0" w:rsidR="00E74544" w:rsidRDefault="00E74544" w:rsidP="003A480E">
      <w:r>
        <w:t>For the cases when the 2</w:t>
      </w:r>
      <w:r w:rsidRPr="00E74544">
        <w:rPr>
          <w:vertAlign w:val="superscript"/>
        </w:rPr>
        <w:t>nd</w:t>
      </w:r>
      <w:r>
        <w:t xml:space="preserve"> version is significantly better than the 1</w:t>
      </w:r>
      <w:proofErr w:type="gramStart"/>
      <w:r w:rsidRPr="00E74544">
        <w:rPr>
          <w:vertAlign w:val="superscript"/>
        </w:rPr>
        <w:t>st</w:t>
      </w:r>
      <w:r>
        <w:t xml:space="preserve">  version</w:t>
      </w:r>
      <w:proofErr w:type="gramEnd"/>
      <w:r w:rsidR="00A77937">
        <w:t xml:space="preserve"> due to it’s being more efficient and also because the input is more constrained</w:t>
      </w:r>
      <w:r>
        <w:t>:</w:t>
      </w:r>
    </w:p>
    <w:p w14:paraId="61E132F8" w14:textId="3CCA9C84" w:rsidR="00E74544" w:rsidRDefault="00E74544" w:rsidP="00E74544">
      <w:pPr>
        <w:pStyle w:val="ListParagraph"/>
        <w:numPr>
          <w:ilvl w:val="0"/>
          <w:numId w:val="6"/>
        </w:numPr>
      </w:pPr>
      <w:r>
        <w:t>When k &lt;&lt; max length of the string in the dictionary: This will be handled by the filtering initially, capping the length to only k</w:t>
      </w:r>
      <w:r w:rsidR="00E52EB1">
        <w:t xml:space="preserve"> and only path with unique characters</w:t>
      </w:r>
      <w:r w:rsidR="00A77937">
        <w:t>, which restricting available paths to traverse.</w:t>
      </w:r>
    </w:p>
    <w:p w14:paraId="56F3E752" w14:textId="417624A5" w:rsidR="00A77937" w:rsidRDefault="00E74544" w:rsidP="00A77937">
      <w:pPr>
        <w:pStyle w:val="ListParagraph"/>
        <w:numPr>
          <w:ilvl w:val="0"/>
          <w:numId w:val="6"/>
        </w:numPr>
      </w:pPr>
      <w:r>
        <w:t xml:space="preserve"> </w:t>
      </w:r>
      <w:r w:rsidR="00360825">
        <w:t xml:space="preserve">When the number of unique </w:t>
      </w:r>
      <w:proofErr w:type="gramStart"/>
      <w:r w:rsidR="00E52EB1">
        <w:t>path</w:t>
      </w:r>
      <w:proofErr w:type="gramEnd"/>
      <w:r w:rsidR="00E52EB1">
        <w:t xml:space="preserve"> in the grid or dictionary</w:t>
      </w:r>
      <w:r w:rsidR="00360825">
        <w:t xml:space="preserve"> &lt;</w:t>
      </w:r>
      <w:r w:rsidR="00E52EB1">
        <w:t xml:space="preserve"> 7</w:t>
      </w:r>
      <w:r w:rsidR="00E52EB1" w:rsidRPr="00A77937">
        <w:rPr>
          <w:vertAlign w:val="superscript"/>
        </w:rPr>
        <w:t>k</w:t>
      </w:r>
      <w:r w:rsidR="00E52EB1">
        <w:t>: Since the edited version traverses the number of unique path in the grid or dictionary, t</w:t>
      </w:r>
      <w:r w:rsidR="00A77937">
        <w:t>his can happen with l</w:t>
      </w:r>
      <w:r w:rsidR="00A77937" w:rsidRPr="00A77937">
        <w:t>imited unique string/ path in the dictionary itself</w:t>
      </w:r>
      <w:r w:rsidR="00A77937">
        <w:t>.</w:t>
      </w:r>
    </w:p>
    <w:p w14:paraId="0F4E59FF" w14:textId="0192E04C" w:rsidR="00E52EB1" w:rsidRDefault="00A77937" w:rsidP="00A77937">
      <w:pPr>
        <w:pStyle w:val="ListParagraph"/>
        <w:numPr>
          <w:ilvl w:val="0"/>
          <w:numId w:val="6"/>
        </w:numPr>
      </w:pPr>
      <w:r>
        <w:t xml:space="preserve">Most importantly, when there are repeated </w:t>
      </w:r>
      <w:r w:rsidR="00E52EB1">
        <w:t>characters (clustering relatively together)</w:t>
      </w:r>
      <w:r>
        <w:t xml:space="preserve">, which optimizes on the exponential growth of repeated operations on the exact same cells </w:t>
      </w:r>
      <w:r w:rsidR="00793741">
        <w:t>compared to 1</w:t>
      </w:r>
      <w:r w:rsidR="00793741" w:rsidRPr="00793741">
        <w:rPr>
          <w:vertAlign w:val="superscript"/>
        </w:rPr>
        <w:t>st</w:t>
      </w:r>
      <w:r w:rsidR="00793741">
        <w:t xml:space="preserve"> version, ax explained above</w:t>
      </w:r>
      <w:r>
        <w:t>.</w:t>
      </w:r>
    </w:p>
    <w:p w14:paraId="20642805" w14:textId="77777777" w:rsidR="0031142B" w:rsidRDefault="0031142B" w:rsidP="003A480E"/>
    <w:p w14:paraId="23D2309B" w14:textId="579612DA" w:rsidR="003A480E" w:rsidRDefault="00CB6404" w:rsidP="003A480E">
      <w:r>
        <w:t xml:space="preserve">Due to it being input-sensitive, </w:t>
      </w:r>
      <w:r w:rsidR="00140F02">
        <w:t>the best</w:t>
      </w:r>
      <w:r>
        <w:t xml:space="preserve"> method would be to practically compare the average runtime between the 2. For theoretical analysis, </w:t>
      </w:r>
      <w:r w:rsidR="007A0224">
        <w:t>the 2</w:t>
      </w:r>
      <w:r w:rsidR="007A0224" w:rsidRPr="007A0224">
        <w:rPr>
          <w:vertAlign w:val="superscript"/>
        </w:rPr>
        <w:t>nd</w:t>
      </w:r>
      <w:r w:rsidR="007A0224">
        <w:t xml:space="preserve"> version is at least as efficient as the 1</w:t>
      </w:r>
      <w:proofErr w:type="gramStart"/>
      <w:r w:rsidR="007A0224" w:rsidRPr="007A0224">
        <w:rPr>
          <w:vertAlign w:val="superscript"/>
        </w:rPr>
        <w:t>st</w:t>
      </w:r>
      <w:r w:rsidR="007A0224">
        <w:t xml:space="preserve">  version</w:t>
      </w:r>
      <w:proofErr w:type="gramEnd"/>
      <w:r w:rsidR="007A0224">
        <w:t>, with the potential advantages</w:t>
      </w:r>
      <w:r w:rsidR="002D135C">
        <w:t xml:space="preserve"> in cases</w:t>
      </w:r>
      <w:r w:rsidR="007A0224">
        <w:t xml:space="preserve"> as listed above.</w:t>
      </w:r>
    </w:p>
    <w:p w14:paraId="6D5E9157" w14:textId="77777777" w:rsidR="003A480E" w:rsidRPr="003A480E" w:rsidRDefault="003A480E" w:rsidP="003A480E"/>
    <w:p w14:paraId="1603B418" w14:textId="77777777" w:rsidR="002008B5" w:rsidRPr="002008B5" w:rsidRDefault="002008B5" w:rsidP="002008B5"/>
    <w:sectPr w:rsidR="002008B5" w:rsidRPr="0020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F53"/>
    <w:multiLevelType w:val="hybridMultilevel"/>
    <w:tmpl w:val="9140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01CF8"/>
    <w:multiLevelType w:val="hybridMultilevel"/>
    <w:tmpl w:val="D8942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53C03"/>
    <w:multiLevelType w:val="hybridMultilevel"/>
    <w:tmpl w:val="3D94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33781"/>
    <w:multiLevelType w:val="hybridMultilevel"/>
    <w:tmpl w:val="20800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23FDA"/>
    <w:multiLevelType w:val="hybridMultilevel"/>
    <w:tmpl w:val="77E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518C2"/>
    <w:multiLevelType w:val="hybridMultilevel"/>
    <w:tmpl w:val="B8AAC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288768">
    <w:abstractNumId w:val="3"/>
  </w:num>
  <w:num w:numId="2" w16cid:durableId="306593145">
    <w:abstractNumId w:val="2"/>
  </w:num>
  <w:num w:numId="3" w16cid:durableId="1554002491">
    <w:abstractNumId w:val="0"/>
  </w:num>
  <w:num w:numId="4" w16cid:durableId="360126479">
    <w:abstractNumId w:val="4"/>
  </w:num>
  <w:num w:numId="5" w16cid:durableId="1153915872">
    <w:abstractNumId w:val="1"/>
  </w:num>
  <w:num w:numId="6" w16cid:durableId="526332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FD"/>
    <w:rsid w:val="000154FE"/>
    <w:rsid w:val="00020FD9"/>
    <w:rsid w:val="000214F1"/>
    <w:rsid w:val="0007046D"/>
    <w:rsid w:val="000C3724"/>
    <w:rsid w:val="000F5FC2"/>
    <w:rsid w:val="00140F02"/>
    <w:rsid w:val="001E540A"/>
    <w:rsid w:val="002008B5"/>
    <w:rsid w:val="00200D61"/>
    <w:rsid w:val="00213122"/>
    <w:rsid w:val="00287B67"/>
    <w:rsid w:val="002C23D3"/>
    <w:rsid w:val="002D135C"/>
    <w:rsid w:val="0031142B"/>
    <w:rsid w:val="00360825"/>
    <w:rsid w:val="003A480E"/>
    <w:rsid w:val="003A487B"/>
    <w:rsid w:val="003C728E"/>
    <w:rsid w:val="003D62C3"/>
    <w:rsid w:val="004E1522"/>
    <w:rsid w:val="00552596"/>
    <w:rsid w:val="00566E86"/>
    <w:rsid w:val="00567E1F"/>
    <w:rsid w:val="00581B31"/>
    <w:rsid w:val="005A6A1D"/>
    <w:rsid w:val="0060192B"/>
    <w:rsid w:val="00626926"/>
    <w:rsid w:val="006558C8"/>
    <w:rsid w:val="006610C8"/>
    <w:rsid w:val="006900F7"/>
    <w:rsid w:val="00726DC4"/>
    <w:rsid w:val="0075324B"/>
    <w:rsid w:val="00762ABB"/>
    <w:rsid w:val="00767B48"/>
    <w:rsid w:val="00793741"/>
    <w:rsid w:val="007A0224"/>
    <w:rsid w:val="007A705C"/>
    <w:rsid w:val="00804751"/>
    <w:rsid w:val="00836CDA"/>
    <w:rsid w:val="008607CA"/>
    <w:rsid w:val="00894955"/>
    <w:rsid w:val="008A7B02"/>
    <w:rsid w:val="008C18CB"/>
    <w:rsid w:val="008C4AA7"/>
    <w:rsid w:val="008E4B0E"/>
    <w:rsid w:val="008F7F35"/>
    <w:rsid w:val="00A32AA2"/>
    <w:rsid w:val="00A444EC"/>
    <w:rsid w:val="00A7644C"/>
    <w:rsid w:val="00A77937"/>
    <w:rsid w:val="00B0225E"/>
    <w:rsid w:val="00B10089"/>
    <w:rsid w:val="00B20599"/>
    <w:rsid w:val="00BB03CA"/>
    <w:rsid w:val="00BF35AD"/>
    <w:rsid w:val="00BF3B9F"/>
    <w:rsid w:val="00BF5FEE"/>
    <w:rsid w:val="00C05434"/>
    <w:rsid w:val="00C1202B"/>
    <w:rsid w:val="00C364E9"/>
    <w:rsid w:val="00C52FB1"/>
    <w:rsid w:val="00C80BC4"/>
    <w:rsid w:val="00CB6404"/>
    <w:rsid w:val="00CB6781"/>
    <w:rsid w:val="00CD6654"/>
    <w:rsid w:val="00D94653"/>
    <w:rsid w:val="00DB038C"/>
    <w:rsid w:val="00DC2FA7"/>
    <w:rsid w:val="00DE4521"/>
    <w:rsid w:val="00E52EB1"/>
    <w:rsid w:val="00E560C1"/>
    <w:rsid w:val="00E74544"/>
    <w:rsid w:val="00F26B2E"/>
    <w:rsid w:val="00F51A9F"/>
    <w:rsid w:val="00F61552"/>
    <w:rsid w:val="00F92D68"/>
    <w:rsid w:val="00FB54FD"/>
    <w:rsid w:val="00FC3DC9"/>
    <w:rsid w:val="00FC77A9"/>
    <w:rsid w:val="00FD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94D6"/>
  <w15:chartTrackingRefBased/>
  <w15:docId w15:val="{6A6B04FE-C6E0-4E71-8C25-47406139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61"/>
  </w:style>
  <w:style w:type="paragraph" w:styleId="Heading1">
    <w:name w:val="heading 1"/>
    <w:basedOn w:val="Normal"/>
    <w:next w:val="Normal"/>
    <w:link w:val="Heading1Char"/>
    <w:uiPriority w:val="9"/>
    <w:qFormat/>
    <w:rsid w:val="00FB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4FD"/>
    <w:rPr>
      <w:rFonts w:eastAsiaTheme="majorEastAsia" w:cstheme="majorBidi"/>
      <w:color w:val="272727" w:themeColor="text1" w:themeTint="D8"/>
    </w:rPr>
  </w:style>
  <w:style w:type="paragraph" w:styleId="Title">
    <w:name w:val="Title"/>
    <w:basedOn w:val="Normal"/>
    <w:next w:val="Normal"/>
    <w:link w:val="TitleChar"/>
    <w:uiPriority w:val="10"/>
    <w:qFormat/>
    <w:rsid w:val="00FB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4FD"/>
    <w:pPr>
      <w:spacing w:before="160"/>
      <w:jc w:val="center"/>
    </w:pPr>
    <w:rPr>
      <w:i/>
      <w:iCs/>
      <w:color w:val="404040" w:themeColor="text1" w:themeTint="BF"/>
    </w:rPr>
  </w:style>
  <w:style w:type="character" w:customStyle="1" w:styleId="QuoteChar">
    <w:name w:val="Quote Char"/>
    <w:basedOn w:val="DefaultParagraphFont"/>
    <w:link w:val="Quote"/>
    <w:uiPriority w:val="29"/>
    <w:rsid w:val="00FB54FD"/>
    <w:rPr>
      <w:i/>
      <w:iCs/>
      <w:color w:val="404040" w:themeColor="text1" w:themeTint="BF"/>
    </w:rPr>
  </w:style>
  <w:style w:type="paragraph" w:styleId="ListParagraph">
    <w:name w:val="List Paragraph"/>
    <w:basedOn w:val="Normal"/>
    <w:uiPriority w:val="34"/>
    <w:qFormat/>
    <w:rsid w:val="00FB54FD"/>
    <w:pPr>
      <w:ind w:left="720"/>
      <w:contextualSpacing/>
    </w:pPr>
  </w:style>
  <w:style w:type="character" w:styleId="IntenseEmphasis">
    <w:name w:val="Intense Emphasis"/>
    <w:basedOn w:val="DefaultParagraphFont"/>
    <w:uiPriority w:val="21"/>
    <w:qFormat/>
    <w:rsid w:val="00FB54FD"/>
    <w:rPr>
      <w:i/>
      <w:iCs/>
      <w:color w:val="0F4761" w:themeColor="accent1" w:themeShade="BF"/>
    </w:rPr>
  </w:style>
  <w:style w:type="paragraph" w:styleId="IntenseQuote">
    <w:name w:val="Intense Quote"/>
    <w:basedOn w:val="Normal"/>
    <w:next w:val="Normal"/>
    <w:link w:val="IntenseQuoteChar"/>
    <w:uiPriority w:val="30"/>
    <w:qFormat/>
    <w:rsid w:val="00FB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4FD"/>
    <w:rPr>
      <w:i/>
      <w:iCs/>
      <w:color w:val="0F4761" w:themeColor="accent1" w:themeShade="BF"/>
    </w:rPr>
  </w:style>
  <w:style w:type="character" w:styleId="IntenseReference">
    <w:name w:val="Intense Reference"/>
    <w:basedOn w:val="DefaultParagraphFont"/>
    <w:uiPriority w:val="32"/>
    <w:qFormat/>
    <w:rsid w:val="00FB54FD"/>
    <w:rPr>
      <w:b/>
      <w:bCs/>
      <w:smallCaps/>
      <w:color w:val="0F4761" w:themeColor="accent1" w:themeShade="BF"/>
      <w:spacing w:val="5"/>
    </w:rPr>
  </w:style>
  <w:style w:type="character" w:styleId="PlaceholderText">
    <w:name w:val="Placeholder Text"/>
    <w:basedOn w:val="DefaultParagraphFont"/>
    <w:uiPriority w:val="99"/>
    <w:semiHidden/>
    <w:rsid w:val="00C80B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9</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Khang</dc:creator>
  <cp:keywords/>
  <dc:description/>
  <cp:lastModifiedBy>Luong Khang</cp:lastModifiedBy>
  <cp:revision>36</cp:revision>
  <cp:lastPrinted>2024-05-21T11:20:00Z</cp:lastPrinted>
  <dcterms:created xsi:type="dcterms:W3CDTF">2024-05-15T03:13:00Z</dcterms:created>
  <dcterms:modified xsi:type="dcterms:W3CDTF">2024-05-23T13:05:00Z</dcterms:modified>
</cp:coreProperties>
</file>