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138BB" w14:textId="77777777" w:rsidR="00753E4E" w:rsidRDefault="00753E4E" w:rsidP="00753E4E">
      <w:r>
        <w:t>So sánh type và interface:</w:t>
      </w:r>
    </w:p>
    <w:p w14:paraId="6C2A032C" w14:textId="77777777" w:rsidR="00753E4E" w:rsidRDefault="00753E4E" w:rsidP="00753E4E">
      <w:r>
        <w:t>- Khả năng mở rộng: interface có thể viết thêm bằng cách tạo 1 interface trùng tên, type không thể cùng tên</w:t>
      </w:r>
    </w:p>
    <w:p w14:paraId="22C89364" w14:textId="77777777" w:rsidR="00753E4E" w:rsidRDefault="00753E4E" w:rsidP="00753E4E">
      <w:r>
        <w:t>- Khả năng kết hợp: type linh hoạt hơn ( union | và intersection &amp;), itf hỗ trợ extends từ itf khác</w:t>
      </w:r>
    </w:p>
    <w:p w14:paraId="03CB2618" w14:textId="77777777" w:rsidR="00753E4E" w:rsidRDefault="00753E4E" w:rsidP="00753E4E">
      <w:r>
        <w:t>- Khả năng biểu diễn phức tạp: itf chỉ dùng được cấu trúc của obj, type dùng cho nhiều dạng khác (function, union. tuple. , primitive)</w:t>
      </w:r>
    </w:p>
    <w:p w14:paraId="23811421" w14:textId="77777777" w:rsidR="00753E4E" w:rsidRDefault="00753E4E" w:rsidP="00753E4E">
      <w:r>
        <w:t>Utility types:</w:t>
      </w:r>
    </w:p>
    <w:p w14:paraId="29EDEC50" w14:textId="7246C892" w:rsidR="00753E4E" w:rsidRDefault="00753E4E" w:rsidP="00753E4E">
      <w:r>
        <w:t>- Awaited&lt;Type&gt;</w:t>
      </w:r>
      <w:r>
        <w:t xml:space="preserve">: </w:t>
      </w:r>
      <w:r w:rsidRPr="00753E4E">
        <w:t>This type is meant to model operations like await in async functions, or the .then() method on Promises - specifically, the way that they recursively unwrap Promises.</w:t>
      </w:r>
      <w:r>
        <w:t xml:space="preserve"> </w:t>
      </w:r>
      <w:r>
        <w:t xml:space="preserve"> VD: type A = Awaited&lt;Promise&lt;string&gt;&gt;;</w:t>
      </w:r>
    </w:p>
    <w:p w14:paraId="278F86FD" w14:textId="75A78F00" w:rsidR="00753E4E" w:rsidRDefault="00753E4E" w:rsidP="00753E4E">
      <w:r>
        <w:t>- Partial&lt;Type&gt;</w:t>
      </w:r>
      <w:r>
        <w:t xml:space="preserve">: </w:t>
      </w:r>
      <w:r w:rsidRPr="00753E4E">
        <w:t>Constructs a type with all properties of Type set to optional. This utility will return a type that represents all subsets of a given type.</w:t>
      </w:r>
      <w:r>
        <w:t xml:space="preserve"> VD: fieldsToUpdate: Partial&lt;Todo&gt;</w:t>
      </w:r>
    </w:p>
    <w:p w14:paraId="483A6E27" w14:textId="25F5E5A5" w:rsidR="00753E4E" w:rsidRDefault="00753E4E" w:rsidP="00753E4E">
      <w:r>
        <w:t>- Required&lt;Type&gt;</w:t>
      </w:r>
      <w:r>
        <w:t xml:space="preserve">: </w:t>
      </w:r>
      <w:r w:rsidRPr="00753E4E">
        <w:t>Constructs a type consisting of all properties of Type set to required. The opposite of </w:t>
      </w:r>
      <w:hyperlink r:id="rId4" w:anchor="partialtype" w:history="1">
        <w:r w:rsidRPr="00753E4E">
          <w:rPr>
            <w:rStyle w:val="Hyperlink"/>
          </w:rPr>
          <w:t>Partial</w:t>
        </w:r>
      </w:hyperlink>
      <w:r w:rsidRPr="00753E4E">
        <w:t>.</w:t>
      </w:r>
      <w:r>
        <w:t xml:space="preserve"> VD: const obj2: Required&lt;Props&gt;</w:t>
      </w:r>
    </w:p>
    <w:p w14:paraId="04A0AAA2" w14:textId="62857D0E" w:rsidR="00753E4E" w:rsidRDefault="00753E4E" w:rsidP="00753E4E">
      <w:r>
        <w:t>- Readonly&lt;Type&gt;</w:t>
      </w:r>
      <w:r>
        <w:t xml:space="preserve">: </w:t>
      </w:r>
      <w:r w:rsidRPr="00753E4E">
        <w:t>Constructs a type with all properties of Type set to readonly, meaning the properties of the constructed type cannot be reassigned.</w:t>
      </w:r>
      <w:r>
        <w:t xml:space="preserve"> VD: const todo: Readonly&lt;Todo&gt;</w:t>
      </w:r>
    </w:p>
    <w:p w14:paraId="22BEC1E0" w14:textId="4DC70371" w:rsidR="00753E4E" w:rsidRDefault="00753E4E" w:rsidP="00753E4E">
      <w:r>
        <w:t>- Record&lt;Key, Type&gt;</w:t>
      </w:r>
      <w:r>
        <w:t xml:space="preserve">: </w:t>
      </w:r>
      <w:r w:rsidRPr="00753E4E">
        <w:t>Constructs an object type whose property keys are Keys and whose property values are Type. This utility can be used to map the properties of a type to another type.</w:t>
      </w:r>
      <w:r>
        <w:t xml:space="preserve"> VD: type RolePermissions = Record&lt;'admin' | 'editor' | 'viewer', boolean&gt;;</w:t>
      </w:r>
    </w:p>
    <w:p w14:paraId="0B206A9F" w14:textId="412445C8" w:rsidR="00753E4E" w:rsidRDefault="00753E4E" w:rsidP="00753E4E">
      <w:r>
        <w:t>- Pick&lt;Type, Keys&gt;</w:t>
      </w:r>
      <w:r>
        <w:t xml:space="preserve">: </w:t>
      </w:r>
      <w:r w:rsidRPr="00753E4E">
        <w:t>Constructs a type by picking the set of properties Keys (string literal or union of string literals) from Type</w:t>
      </w:r>
      <w:r>
        <w:t>.</w:t>
      </w:r>
      <w:r>
        <w:t xml:space="preserve"> VD: type TodoPreview = Pick&lt;Todo, "title" | "completed"&gt;;</w:t>
      </w:r>
    </w:p>
    <w:p w14:paraId="75A70ABC" w14:textId="74A96758" w:rsidR="00753E4E" w:rsidRDefault="00753E4E" w:rsidP="00753E4E">
      <w:r>
        <w:t>- Omit&lt;Type, keys&gt;</w:t>
      </w:r>
      <w:r>
        <w:t xml:space="preserve">.: </w:t>
      </w:r>
      <w:r w:rsidRPr="00753E4E">
        <w:t>Constructs a type by picking all properties from Type and then removing Keys (string literal or union of string literals). The opposite of </w:t>
      </w:r>
      <w:hyperlink r:id="rId5" w:anchor="picktype-keys" w:history="1">
        <w:r w:rsidRPr="00753E4E">
          <w:rPr>
            <w:rStyle w:val="Hyperlink"/>
          </w:rPr>
          <w:t>Pick</w:t>
        </w:r>
      </w:hyperlink>
      <w:r w:rsidRPr="00753E4E">
        <w:t>.</w:t>
      </w:r>
      <w:r>
        <w:t xml:space="preserve"> </w:t>
      </w:r>
      <w:r>
        <w:t xml:space="preserve"> VD: type TodoPreview = Omit&lt;Todo, "description"&gt;;</w:t>
      </w:r>
    </w:p>
    <w:p w14:paraId="2453B83F" w14:textId="05E1FABE" w:rsidR="00753E4E" w:rsidRDefault="00753E4E" w:rsidP="00753E4E">
      <w:r>
        <w:lastRenderedPageBreak/>
        <w:t>- Exclude&lt;UnionType, ExcludedMembers&gt;</w:t>
      </w:r>
      <w:r>
        <w:t xml:space="preserve">: </w:t>
      </w:r>
      <w:r w:rsidRPr="00753E4E">
        <w:t>Constructs a type by excluding from UnionType all union members that are assignable to ExcludedMembers</w:t>
      </w:r>
      <w:r>
        <w:t>.</w:t>
      </w:r>
      <w:r>
        <w:t xml:space="preserve"> VD: type T1 = Exclude&lt;"a" | "b" | "c", "a" | "b"&gt;;</w:t>
      </w:r>
    </w:p>
    <w:p w14:paraId="28340229" w14:textId="700A705A" w:rsidR="00753E4E" w:rsidRDefault="00753E4E">
      <w:r>
        <w:t xml:space="preserve">- </w:t>
      </w:r>
      <w:r w:rsidRPr="00753E4E">
        <w:t>Extract&lt;Type, Union&gt;</w:t>
      </w:r>
      <w:r>
        <w:t xml:space="preserve">: </w:t>
      </w:r>
      <w:r w:rsidRPr="00753E4E">
        <w:t>Constructs a type by extracting from Type all union members that are assignable to Union.</w:t>
      </w:r>
      <w:r w:rsidR="00D61CDC">
        <w:t xml:space="preserve"> VD: </w:t>
      </w:r>
      <w:r w:rsidR="00D61CDC" w:rsidRPr="00D61CDC">
        <w:t>type T0 = Extract&lt;"a" | "b" | "c", "a" | "f"&gt;;</w:t>
      </w:r>
    </w:p>
    <w:p w14:paraId="560C60F3" w14:textId="3D226BFC" w:rsidR="00D61CDC" w:rsidRDefault="00D61CDC">
      <w:r>
        <w:t xml:space="preserve">- </w:t>
      </w:r>
      <w:r w:rsidRPr="00D61CDC">
        <w:t>NonNullable&lt;Type&gt;</w:t>
      </w:r>
      <w:r>
        <w:t xml:space="preserve">: </w:t>
      </w:r>
      <w:r w:rsidRPr="00D61CDC">
        <w:t>type T1 = NonNullable&lt;string[] | null | undefined&gt;;</w:t>
      </w:r>
    </w:p>
    <w:p w14:paraId="52D97EFD" w14:textId="06784A88" w:rsidR="00712BE2" w:rsidRDefault="00712BE2" w:rsidP="00712BE2">
      <w:r>
        <w:t xml:space="preserve">- </w:t>
      </w:r>
      <w:r w:rsidRPr="00712BE2">
        <w:t>Parameters&lt;Type&gt;</w:t>
      </w:r>
      <w:r>
        <w:t xml:space="preserve">: </w:t>
      </w:r>
      <w:r w:rsidRPr="00712BE2">
        <w:t>Constructs a tuple type from the types used in the parameters of a function type Type</w:t>
      </w:r>
      <w:r>
        <w:t xml:space="preserve">. </w:t>
      </w:r>
      <w:r w:rsidRPr="00712BE2">
        <w:t>For overloaded functions, this will be the parameters of the </w:t>
      </w:r>
      <w:r w:rsidRPr="00712BE2">
        <w:rPr>
          <w:i/>
          <w:iCs/>
        </w:rPr>
        <w:t>last</w:t>
      </w:r>
      <w:r w:rsidRPr="00712BE2">
        <w:t> signature</w:t>
      </w:r>
      <w:r>
        <w:t xml:space="preserve">. </w:t>
      </w:r>
    </w:p>
    <w:p w14:paraId="3DDC9B5A" w14:textId="77777777" w:rsidR="00712BE2" w:rsidRPr="00712BE2" w:rsidRDefault="00712BE2" w:rsidP="00712BE2">
      <w:pPr>
        <w:ind w:left="720"/>
      </w:pPr>
      <w:r>
        <w:t xml:space="preserve"> VD: </w:t>
      </w:r>
      <w:r w:rsidRPr="00712BE2">
        <w:rPr>
          <w:b/>
          <w:bCs/>
        </w:rPr>
        <w:t>function</w:t>
      </w:r>
      <w:r w:rsidRPr="00712BE2">
        <w:t xml:space="preserve"> foo(a: string, b: number): </w:t>
      </w:r>
      <w:r w:rsidRPr="00712BE2">
        <w:rPr>
          <w:b/>
          <w:bCs/>
        </w:rPr>
        <w:t>void</w:t>
      </w:r>
      <w:r w:rsidRPr="00712BE2">
        <w:t xml:space="preserve"> {</w:t>
      </w:r>
    </w:p>
    <w:p w14:paraId="53409546" w14:textId="77777777" w:rsidR="00712BE2" w:rsidRPr="00712BE2" w:rsidRDefault="00712BE2" w:rsidP="00712BE2">
      <w:pPr>
        <w:ind w:left="720"/>
      </w:pPr>
      <w:r w:rsidRPr="00712BE2">
        <w:t xml:space="preserve">  </w:t>
      </w:r>
      <w:r w:rsidRPr="00712BE2">
        <w:rPr>
          <w:i/>
          <w:iCs/>
        </w:rPr>
        <w:t>// ...</w:t>
      </w:r>
    </w:p>
    <w:p w14:paraId="2253E82B" w14:textId="552C09B8" w:rsidR="00712BE2" w:rsidRPr="00712BE2" w:rsidRDefault="00712BE2" w:rsidP="00712BE2">
      <w:pPr>
        <w:ind w:left="720"/>
      </w:pPr>
      <w:r w:rsidRPr="00712BE2">
        <w:t>}</w:t>
      </w:r>
    </w:p>
    <w:p w14:paraId="07FE8348" w14:textId="77777777" w:rsidR="00712BE2" w:rsidRPr="00712BE2" w:rsidRDefault="00712BE2" w:rsidP="00712BE2">
      <w:pPr>
        <w:ind w:left="720"/>
      </w:pPr>
      <w:r w:rsidRPr="00712BE2">
        <w:rPr>
          <w:b/>
          <w:bCs/>
        </w:rPr>
        <w:t>type</w:t>
      </w:r>
      <w:r w:rsidRPr="00712BE2">
        <w:t xml:space="preserve"> FooParameters = Parameters&lt;</w:t>
      </w:r>
      <w:r w:rsidRPr="00712BE2">
        <w:rPr>
          <w:b/>
          <w:bCs/>
        </w:rPr>
        <w:t>typeof</w:t>
      </w:r>
      <w:r w:rsidRPr="00712BE2">
        <w:t xml:space="preserve"> foo&gt;;</w:t>
      </w:r>
    </w:p>
    <w:p w14:paraId="13795851" w14:textId="313DC7B6" w:rsidR="00712BE2" w:rsidRPr="00712BE2" w:rsidRDefault="00712BE2" w:rsidP="00712BE2">
      <w:pPr>
        <w:ind w:left="720"/>
        <w:rPr>
          <w:i/>
          <w:iCs/>
        </w:rPr>
      </w:pPr>
      <w:r w:rsidRPr="00712BE2">
        <w:rPr>
          <w:i/>
          <w:iCs/>
        </w:rPr>
        <w:t>// FooParameters = [string, number]</w:t>
      </w:r>
    </w:p>
    <w:p w14:paraId="088CAC7F" w14:textId="231CFC1A" w:rsidR="00712BE2" w:rsidRDefault="00712BE2">
      <w:r>
        <w:t xml:space="preserve">- </w:t>
      </w:r>
      <w:r w:rsidRPr="00712BE2">
        <w:t>ConstructorParameters&lt;Type&gt;</w:t>
      </w:r>
      <w:r>
        <w:t xml:space="preserve">: </w:t>
      </w:r>
      <w:r w:rsidRPr="00712BE2">
        <w:t>Constructs a tuple or array type from the types of a constructor function type. It produces a tuple type with all the parameter types (or the type never if Type is not a function).</w:t>
      </w:r>
    </w:p>
    <w:p w14:paraId="2A08C140" w14:textId="2E8CF667" w:rsidR="00712BE2" w:rsidRDefault="00712BE2" w:rsidP="00712BE2">
      <w:r>
        <w:t xml:space="preserve">- </w:t>
      </w:r>
      <w:r w:rsidRPr="00712BE2">
        <w:t>ReturnType&lt;Type&gt;</w:t>
      </w:r>
      <w:r>
        <w:t xml:space="preserve">: </w:t>
      </w:r>
      <w:r w:rsidRPr="00712BE2">
        <w:t>Constructs a type consisting of the return type of function Type.</w:t>
      </w:r>
      <w:r>
        <w:t xml:space="preserve"> </w:t>
      </w:r>
      <w:r w:rsidRPr="00712BE2">
        <w:t>For overloaded functions, this will be the return type of the </w:t>
      </w:r>
      <w:r w:rsidRPr="00712BE2">
        <w:rPr>
          <w:i/>
          <w:iCs/>
        </w:rPr>
        <w:t>last</w:t>
      </w:r>
      <w:r w:rsidRPr="00712BE2">
        <w:t> signature; see </w:t>
      </w:r>
      <w:hyperlink r:id="rId6" w:anchor="inferring-within-conditional-types" w:history="1">
        <w:r w:rsidRPr="00712BE2">
          <w:rPr>
            <w:rStyle w:val="Hyperlink"/>
          </w:rPr>
          <w:t>Inferring Within Conditional Types</w:t>
        </w:r>
      </w:hyperlink>
      <w:r w:rsidRPr="00712BE2">
        <w:t>.</w:t>
      </w:r>
    </w:p>
    <w:p w14:paraId="7A2351AD" w14:textId="629DA42B" w:rsidR="00BB6EF7" w:rsidRPr="00712BE2" w:rsidRDefault="00BB6EF7" w:rsidP="00712BE2">
      <w:r>
        <w:t xml:space="preserve">- </w:t>
      </w:r>
      <w:r w:rsidRPr="00BB6EF7">
        <w:t>InstanceType&lt;Type&gt;</w:t>
      </w:r>
      <w:r>
        <w:t xml:space="preserve">: </w:t>
      </w:r>
      <w:r w:rsidRPr="00BB6EF7">
        <w:t>Constructs a type consisting of the instance type of a constructor function in Type.</w:t>
      </w:r>
    </w:p>
    <w:p w14:paraId="37502E16" w14:textId="2CEA749E" w:rsidR="00712BE2" w:rsidRDefault="00712BE2"/>
    <w:sectPr w:rsidR="00712BE2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E4E"/>
    <w:rsid w:val="00045532"/>
    <w:rsid w:val="00712BE2"/>
    <w:rsid w:val="00753E4E"/>
    <w:rsid w:val="00BB6EF7"/>
    <w:rsid w:val="00D61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5CA14"/>
  <w15:chartTrackingRefBased/>
  <w15:docId w15:val="{0F1A1D27-8F82-4A18-9588-46F82F46F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E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E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E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E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E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E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E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E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E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E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E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3E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3E4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12BE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ypescriptlang.org/docs/handbook/2/conditional-types.html" TargetMode="External"/><Relationship Id="rId5" Type="http://schemas.openxmlformats.org/officeDocument/2006/relationships/hyperlink" Target="https://www.typescriptlang.org/docs/handbook/utility-types.html" TargetMode="External"/><Relationship Id="rId4" Type="http://schemas.openxmlformats.org/officeDocument/2006/relationships/hyperlink" Target="https://www.typescriptlang.org/docs/handbook/utility-typ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Duy Khang</dc:creator>
  <cp:keywords/>
  <dc:description/>
  <cp:lastModifiedBy>Nguyen Duy Khang</cp:lastModifiedBy>
  <cp:revision>2</cp:revision>
  <dcterms:created xsi:type="dcterms:W3CDTF">2025-10-07T07:33:00Z</dcterms:created>
  <dcterms:modified xsi:type="dcterms:W3CDTF">2025-10-07T07:57:00Z</dcterms:modified>
</cp:coreProperties>
</file>