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right="0"/>
        <w:rPr>
          <w:b w:val="1"/>
          <w:color w:val="262626"/>
          <w:sz w:val="42"/>
          <w:szCs w:val="42"/>
        </w:rPr>
      </w:pPr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WeCamp for Quality Engineers</w:t>
      </w:r>
    </w:p>
    <w:p w:rsidR="00000000" w:rsidDel="00000000" w:rsidP="00000000" w:rsidRDefault="00000000" w:rsidRPr="00000000" w14:paraId="00000002">
      <w:pPr>
        <w:spacing w:after="100" w:lineRule="auto"/>
        <w:rPr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 to NAB WeCamp QE Workspace. Our journey begins here. And you are not alone!</w:t>
      </w:r>
    </w:p>
    <w:p w:rsidR="00000000" w:rsidDel="00000000" w:rsidP="00000000" w:rsidRDefault="00000000" w:rsidRPr="00000000" w14:paraId="00000004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Together we may find people who share the same passion for technology, or even among other things!</w:t>
      </w:r>
    </w:p>
    <w:p w:rsidR="00000000" w:rsidDel="00000000" w:rsidP="00000000" w:rsidRDefault="00000000" w:rsidRPr="00000000" w14:paraId="00000005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Wifi</w:t>
      </w:r>
      <w:r w:rsidDel="00000000" w:rsidR="00000000" w:rsidRPr="00000000">
        <w:rPr>
          <w:sz w:val="20"/>
          <w:szCs w:val="20"/>
          <w:rtl w:val="0"/>
        </w:rPr>
        <w:t xml:space="preserve">: VSDC-Guest</w:t>
        <w:tab/>
        <w:tab/>
        <w:tab/>
        <w:tab/>
        <w:t xml:space="preserve">VSDC-M</w:t>
      </w:r>
    </w:p>
    <w:p w:rsidR="00000000" w:rsidDel="00000000" w:rsidP="00000000" w:rsidRDefault="00000000" w:rsidRPr="00000000" w14:paraId="00000007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: Welcome@NAB</w:t>
        <w:tab/>
        <w:tab/>
        <w:tab/>
        <w:t xml:space="preserve">Vsdc@Mobile</w:t>
      </w:r>
    </w:p>
    <w:p w:rsidR="00000000" w:rsidDel="00000000" w:rsidP="00000000" w:rsidRDefault="00000000" w:rsidRPr="00000000" w14:paraId="00000008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your browser and enter: NBXCZ-PLYBG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Zoom ID: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Passcode: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>
          <w:b w:val="1"/>
          <w:color w:val="262626"/>
          <w:sz w:val="42"/>
          <w:szCs w:val="42"/>
          <w:highlight w:val="white"/>
        </w:rPr>
      </w:pPr>
      <w:r w:rsidDel="00000000" w:rsidR="00000000" w:rsidRPr="00000000">
        <w:rPr>
          <w:b w:val="1"/>
          <w:color w:val="262626"/>
          <w:sz w:val="42"/>
          <w:szCs w:val="42"/>
          <w:highlight w:val="white"/>
          <w:rtl w:val="0"/>
        </w:rPr>
        <w:t xml:space="preserve">Group Contact Information</w:t>
      </w:r>
    </w:p>
    <w:p w:rsidR="00000000" w:rsidDel="00000000" w:rsidP="00000000" w:rsidRDefault="00000000" w:rsidRPr="00000000" w14:paraId="0000000E">
      <w:pPr>
        <w:spacing w:after="12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05"/>
        <w:gridCol w:w="1680"/>
        <w:gridCol w:w="1845"/>
        <w:gridCol w:w="2535"/>
        <w:gridCol w:w="1995"/>
        <w:gridCol w:w="2985"/>
        <w:gridCol w:w="8145"/>
        <w:tblGridChange w:id="0">
          <w:tblGrid>
            <w:gridCol w:w="1215"/>
            <w:gridCol w:w="2505"/>
            <w:gridCol w:w="1680"/>
            <w:gridCol w:w="1845"/>
            <w:gridCol w:w="2535"/>
            <w:gridCol w:w="1995"/>
            <w:gridCol w:w="298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Facebook &amp;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 + Independent Learning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Welcome Note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Khang Nghiem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0969150591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khangnghiem@gmail.com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www.facebook.com/KhangNghiemM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www.linkedin.com/in/khangnghiem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https://github.com/khangnghiem/wecamp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I’ve had prior teaching experience so I hope I could put it to good use.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I join WeCamp to be an instructor so I can contribute back to NAB and our wonderful community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Things I love: swimming, working out and enjoy new food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Anh Nguyễn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0974712303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nnthanhthi1997@gmail.com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don’t have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Nguyễn Thị Thuỳ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0359925931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trangntt19406@st.uel.edu.vn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https://www.facebook.com/trang.linda.3939/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gg 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Thuy Trang_Test plan_Test 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https://github.com/Trangote/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stack: ReactJs, NodeJS, MongoDB,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Nguyễn Lê Mỹ Hạnh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0389817396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nlmhanh110@gmail.com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https://www.facebook.com/hanhnlm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https://www.linkedin.com/in/hanh-nguyen/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Hanh Nguyen - Wecamp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Hanh Nguyen - Wecamp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Hanh -Test Plan.docx</w:t>
              </w:r>
            </w:hyperlink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Hanh - Test Case.xlsx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https://github.com/nlmhanh110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stack: MongoDB, Express, React, 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join WeCamp to get more knowledge in QE and to explore my self more.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Hobbies: books, movies, music, animes, mangas - anything that I find interesting, beautiful :vv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Đặng Phương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0973997617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dangphuonganh200136@gmail.comcom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https://www.linkedin.com/in/dg-panh/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https://github.com/dg-panh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stack: MongoDB, ReactJS, NodeJS,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Phan Phương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0901757312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0329467722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nppanh0212@gmail,comcom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linkedin.com/in/phương-anh-nguyễn-23aa721b8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Phuong Anh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https://github.com/phuonganh0212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stack: Reactjs, Nestjs,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from HR field,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Love to play games and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Hoài Thương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0385943273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thuonghoainguyen2101@gmail.com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W2-Web-20220627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Hồng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0886544034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minhkhaiv@gmail.com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https://www.facebook.com/profile.php?id=100046697079927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https://www.linkedin.com/in/min0412/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MinhPham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https://github.com/mingminerva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 Man Nhi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076 454 9838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tr.mnhi182@gmail.com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WeCamp_Week2_StaticTesting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https://github.com/trmnhi182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stack: React, Nodejs 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Hobbies: Dancing, literary analysis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Huỳnh Phương Thanh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0375 155 229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phuongthanh.tnw@gmail.com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[Thanh] Static testing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 plan - wecamp final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Cars database project - Test 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https://github.com/Phuong-Thanh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Techstack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FE: reactjs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BE: nodejs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DB: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lineRule="auto"/>
        <w:rPr>
          <w:b w:val="1"/>
          <w:color w:val="262626"/>
          <w:sz w:val="42"/>
          <w:szCs w:val="42"/>
          <w:highlight w:val="white"/>
        </w:rPr>
      </w:pPr>
      <w:r w:rsidDel="00000000" w:rsidR="00000000" w:rsidRPr="00000000">
        <w:rPr>
          <w:b w:val="1"/>
          <w:color w:val="262626"/>
          <w:sz w:val="42"/>
          <w:szCs w:val="42"/>
          <w:highlight w:val="white"/>
          <w:rtl w:val="0"/>
        </w:rPr>
        <w:t xml:space="preserve">Syllabus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Jun 20th - Aug 19th,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665"/>
        <w:gridCol w:w="2280"/>
        <w:gridCol w:w="2685"/>
        <w:gridCol w:w="3375"/>
        <w:gridCol w:w="3270"/>
        <w:gridCol w:w="4335"/>
        <w:gridCol w:w="4335"/>
        <w:tblGridChange w:id="0">
          <w:tblGrid>
            <w:gridCol w:w="825"/>
            <w:gridCol w:w="1665"/>
            <w:gridCol w:w="2280"/>
            <w:gridCol w:w="2685"/>
            <w:gridCol w:w="3375"/>
            <w:gridCol w:w="3270"/>
            <w:gridCol w:w="4335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Reading Materials BEFORE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Homework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 to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WeCamp Quality Engineering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Break the ice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Independent Learning Project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to know each other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distinguish the difference between Tester and Quality Engineer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looking for an independent learning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O’Reilly playlist: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https://learning.oreilly.com/playlists/37fe573a-0850-41d0-9efb-1ea8dd7c894f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Set up VSCode environments, extensions, etc.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Set up your Google Docs Account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Testing Chapter 1: Fundamentals of testing 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https://learning.oreilly.com/library/view/software-testing/9781780174921/08_chapter01.xhtml#h12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Role of Testing in SDLC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Test Levels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Test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Testing in each stage of SDLC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Quality Engineering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Can understand the overall process of testing across all stages of SDLC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Understand the different levels and types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Software Testing Foundation Chapter 2: Basics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https://learning.oreilly.com/library/view/software-testing-foundations/9781681988559/Text/chapter02.xhtml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Software Testing Foundation Chapter 3: Testing through SDLC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https://learning.oreilly.com/library/view/software-testing-foundations/9781681988559/Text/chapter03.xhtml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Write a sum(a,b,c) function and test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Supplement: Basic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Setup IDE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Learn primitive types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Declare variables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360" w:hanging="270"/>
            </w:pPr>
            <w:r w:rsidDel="00000000" w:rsidR="00000000" w:rsidRPr="00000000">
              <w:rPr>
                <w:rtl w:val="0"/>
              </w:rPr>
              <w:t xml:space="preserve">Write simple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Can use an IDE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Understand String, Number and Boolean types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Can set up coding environment and runtime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Can code a simple function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Review basic programming: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Basics of Computer Programming For Beginners | Coding Tutorial (softwaretestinghelp.com)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Understand how the web works.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 basic programming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 basic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of JavaScript (variables, conditional, function)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of git, GitHub (create a repository, add remote server, pull &amp; push code.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Static Testing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Workshop: Static Testing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conduct Static Testing and requirement analysis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produce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Software Testing Foundation Chapter 6: Test Management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https://learning.oreilly.com/library/view/software-testing-foundations/9781681988559/Text/chapter06.xhtml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Test Scenarios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Write a Test Scenario and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produce a list of happy test cases for a given Ul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produce a list of negative test cases for a given 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 plan: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https://www.browserstack.com/guide/test-planning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case: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https://www.guru99.com/test-case.html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Fundamental of DOM and Cypress (included npm, nodejs)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some fun exploration test with Selenium IDE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Introduction of DOM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of nodejs, npm and Cypress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some fun UI automation test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Understand fundamental of DOM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produce an E2E UI test with Cypress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how a nodejs project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1835.17822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Fundamentals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(July 4th - July 8th)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Fundamental Architecture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Header, Body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Status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Workshop: Run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Frontend &amp; </w:t>
            </w:r>
            <w:r w:rsidDel="00000000" w:rsidR="00000000" w:rsidRPr="00000000">
              <w:rPr>
                <w:b w:val="1"/>
                <w:rtl w:val="0"/>
              </w:rPr>
              <w:t xml:space="preserve">NodeJS</w:t>
            </w:r>
            <w:r w:rsidDel="00000000" w:rsidR="00000000" w:rsidRPr="00000000">
              <w:rPr>
                <w:rtl w:val="0"/>
              </w:rPr>
              <w:t xml:space="preserve"> Express Backend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Intro to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run localhost services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write simple tests for API endpoints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2xx, 4xx, 5xx status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MERN stack: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The MERN Stack? Introduction &amp; Examples | MongoDB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Create a MongoDB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Fundamental Architecture (2)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Manual Exploratory Testing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Run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Frontend &amp; </w:t>
            </w:r>
            <w:r w:rsidDel="00000000" w:rsidR="00000000" w:rsidRPr="00000000">
              <w:rPr>
                <w:b w:val="1"/>
                <w:rtl w:val="0"/>
              </w:rPr>
              <w:t xml:space="preserve">NodeJS</w:t>
            </w:r>
            <w:r w:rsidDel="00000000" w:rsidR="00000000" w:rsidRPr="00000000">
              <w:rPr>
                <w:rtl w:val="0"/>
              </w:rPr>
              <w:t xml:space="preserve"> Express Backend &amp; </w:t>
            </w: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  <w:t xml:space="preserve">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Understand exploratory and manual testing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connect your app to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Fullstack Testing Chapter 2: Manual Exploratory Testing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https://learning.oreilly.com/library/view/full-stack-testing/9781098108120/ch02.html#understand_the_application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collection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 your app to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an exist fullstack repository (notes webapp) and write some exploration tests in Selenium extension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ind w:left="36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Workshop: Run notes webapp, see how it works and do some exploration tests by manual and Selenium extension</w:t>
            </w:r>
          </w:p>
          <w:p w:rsidR="00000000" w:rsidDel="00000000" w:rsidP="00000000" w:rsidRDefault="00000000" w:rsidRPr="00000000" w14:paraId="0000011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run a fullstack webapp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understand how the app works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do some exploration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(July 11th - July 15th)</w:t>
            </w:r>
          </w:p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Workshop: 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write API integration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Software Testing Foundation Chapter 5: Dynamic Testing</w:t>
            </w:r>
          </w:p>
          <w:p w:rsidR="00000000" w:rsidDel="00000000" w:rsidP="00000000" w:rsidRDefault="00000000" w:rsidRPr="00000000" w14:paraId="00000124">
            <w:pPr>
              <w:widowControl w:val="0"/>
              <w:ind w:left="450" w:hanging="360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https://learning.oreilly.com/library/view/software-testing-foundations/9781681988559/Text/chapter05.xhtml</w:t>
              </w:r>
            </w:hyperlink>
            <w:r w:rsidDel="00000000" w:rsidR="00000000" w:rsidRPr="00000000">
              <w:rPr>
                <w:rtl w:val="0"/>
              </w:rPr>
              <w:t xml:space="preserve"> (continued)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Blackbox Testing: 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Blackbox Testing</w:t>
            </w:r>
          </w:p>
          <w:p w:rsidR="00000000" w:rsidDel="00000000" w:rsidP="00000000" w:rsidRDefault="00000000" w:rsidRPr="00000000" w14:paraId="0000012B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write integration tests</w:t>
            </w:r>
          </w:p>
          <w:p w:rsidR="00000000" w:rsidDel="00000000" w:rsidP="00000000" w:rsidRDefault="00000000" w:rsidRPr="00000000" w14:paraId="0000012F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Introduction of GraphQL and RESTful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Workshop: RESTful vs GraphQL via notes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Can perform GET &amp; POST Requests with RESTful and GraphQL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Execution: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Scripting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(July 18th - July 22th)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Simple UI tests with Cypress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Cypress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run simple tests in 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HTTP Request, HTTP Response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create a Postman collection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create Postman environment variables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perform GET &amp; POST Requests with Headers and JSON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Postman: 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https://youtu.be/VywxIQ2ZXw4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Request Methods: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 request methods - HTTP | MDN (mozilla.org)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Workshop: Write API test cases for notes app (both integration tests and contract test)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Introduction of OOP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"/>
              </w:numPr>
              <w:ind w:left="360" w:hanging="27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Workshop: Integration Test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Can organize and refactor API automation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(Need to confirm week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Quỳnh Anh (Company Trip Day)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 &amp; Automation: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Interface (Ul)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(July 25th - July 29th)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Manual Ul Testing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Workshop: Manual Ul Testing (3)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identify the selectors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Fullstack Testing Chapter 3: Automated Testing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https://learning.oreilly.com/library/view/full-stack-testing/9781098108120/ch03.html#automated_functional_testing_strategy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Act Action in Cypress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Act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write a Cypress Act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Write multiple Cypress test cases for notes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Cypress Ul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test a React Ul Component with 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 &amp; Automation: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End-to-end Test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(Aug 1st to Aug 5th)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Manual End-to-end Testing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Workshop: Manual E2E Testing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 manually test a finished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Quỳnh Anh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End-to-end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Workshop: Automation with 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Can write automation test scripts in 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Bea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Learning Project Demo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(Aug 8th - Aug 12th)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Requirement Analysis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Test Design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Ul Testing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E2E Test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ind w:left="360" w:hanging="270"/>
            </w:pPr>
            <w:r w:rsidDel="00000000" w:rsidR="00000000" w:rsidRPr="00000000">
              <w:rPr>
                <w:rtl w:val="0"/>
              </w:rPr>
              <w:t xml:space="preserve">A Comprehensive Test Plan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A detailed list Test Case</w:t>
              <w:tab/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Manual Test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API Testing and automation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UI and E2E test automation scripts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Instruction: Find a project / repo with a frontend, backend connected to a database. Test all of these components in scope defined in your test plan.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your tested product for 30 min (+10min Q&amp;A) solo or group of two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  <w:t xml:space="preserve"> achieve a minimum score of 70%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+10% if you are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using </w:t>
            </w:r>
            <w:r w:rsidDel="00000000" w:rsidR="00000000" w:rsidRPr="00000000">
              <w:rPr>
                <w:b w:val="1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+10% if you can test your app in </w:t>
            </w:r>
            <w:r w:rsidDel="00000000" w:rsidR="00000000" w:rsidRPr="00000000">
              <w:rPr>
                <w:b w:val="1"/>
                <w:rtl w:val="0"/>
              </w:rPr>
              <w:t xml:space="preserve">dev/production </w:t>
            </w:r>
            <w:r w:rsidDel="00000000" w:rsidR="00000000" w:rsidRPr="00000000">
              <w:rPr>
                <w:rtl w:val="0"/>
              </w:rPr>
              <w:t xml:space="preserve">environment (not localhost)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+20% if you are also the </w:t>
            </w: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 of the app (or +10% for each frontend/backend that you create). Only applied for those without an IT background.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Starcamp Recruiters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4:00pm - 4:40pm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[your name]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4:40pm - 5:20pm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[your name]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5:20pm - 6:00pm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[your name]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4:00pm - 4:40pm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Mỹ Hạnh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Hanh -Test Plan.docx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Hanh - Test Case.xlsx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4:40pm - 5:20pm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Phương Thanh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Cars database project - Test case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 plan - wecamp final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5:20pm - 6:00pm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Thùy Trang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4:00pm - 4:40pm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Dang Phuong Anh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4:40pm - 5:20pm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Tran Man Nhi + Nguyen Hoai Thuong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https://drive.google.com/drive/folders/1AjAmT2loa7-pydnr_oDUe5N4Y8HTsgl-?usp=sharing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ind w:left="360" w:hanging="270"/>
              <w:rPr/>
            </w:pPr>
            <w:r w:rsidDel="00000000" w:rsidR="00000000" w:rsidRPr="00000000">
              <w:rPr>
                <w:rtl w:val="0"/>
              </w:rPr>
              <w:t xml:space="preserve">5:20pm - 6:00pm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Hong Minh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**This Course Outline is subject to change without notice!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100" w:lineRule="auto"/>
        <w:rPr>
          <w:b w:val="1"/>
          <w:color w:val="262626"/>
          <w:sz w:val="42"/>
          <w:szCs w:val="42"/>
          <w:highlight w:val="white"/>
        </w:rPr>
      </w:pPr>
      <w:r w:rsidDel="00000000" w:rsidR="00000000" w:rsidRPr="00000000">
        <w:rPr>
          <w:b w:val="1"/>
          <w:color w:val="262626"/>
          <w:sz w:val="42"/>
          <w:szCs w:val="42"/>
          <w:highlight w:val="white"/>
          <w:rtl w:val="0"/>
        </w:rPr>
        <w:t xml:space="preserve">Independent Learning Project</w:t>
      </w:r>
    </w:p>
    <w:p w:rsidR="00000000" w:rsidDel="00000000" w:rsidP="00000000" w:rsidRDefault="00000000" w:rsidRPr="00000000" w14:paraId="0000020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Please include a link to your project repo and documents</w:t>
      </w:r>
    </w:p>
    <w:p w:rsidR="00000000" w:rsidDel="00000000" w:rsidP="00000000" w:rsidRDefault="00000000" w:rsidRPr="00000000" w14:paraId="0000021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0485"/>
        <w:tblGridChange w:id="0">
          <w:tblGrid>
            <w:gridCol w:w="1395"/>
            <w:gridCol w:w="3075"/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Marking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3"/>
                <w:szCs w:val="23"/>
                <w:rtl w:val="0"/>
              </w:rPr>
              <w:t xml:space="preserve">Bonus: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Exploration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Exploration test scripts with Selenium 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Refer to this link for criteria: 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https://www.wearedevelopers.com/magazine/how-to-create-a-test-plan-for-software-testing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Test Cases in detail.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3"/>
                <w:szCs w:val="23"/>
                <w:rtl w:val="0"/>
              </w:rPr>
              <w:t xml:space="preserve">Bonus: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Unit Test achieves 40-50% coverage score (with Jest, JUnit, Chai, Mocha,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Integration Test (API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Manual API testing (Postman, curl, etc.)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integration test scripts (with Postman collection). 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Bonus: </w:t>
            </w:r>
            <w:r w:rsidDel="00000000" w:rsidR="00000000" w:rsidRPr="00000000">
              <w:rPr>
                <w:rtl w:val="0"/>
              </w:rPr>
              <w:t xml:space="preserve">Write API integration test scripts in supertest, axios, jest, mocha, chai (Bonus in bonus: If using POM)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status codes, response body and response errors. Set/Get variable for further request.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  <w:r w:rsidDel="00000000" w:rsidR="00000000" w:rsidRPr="00000000">
              <w:rPr>
                <w:rtl w:val="0"/>
              </w:rPr>
              <w:t xml:space="preserve">: If using database query functions for API javascript test scripts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UI E2E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Manual UI testing (visuals, functionality, user interaction, etc.)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 E2E automation test scripts (with Cypress, Selenium WebDriver, TestCafe, etc.).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Bonus: </w:t>
            </w:r>
            <w:r w:rsidDel="00000000" w:rsidR="00000000" w:rsidRPr="00000000">
              <w:rPr>
                <w:rtl w:val="0"/>
              </w:rPr>
              <w:t xml:space="preserve">If using BDD approach (Cucumber).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Bonus: </w:t>
            </w:r>
            <w:r w:rsidDel="00000000" w:rsidR="00000000" w:rsidRPr="00000000">
              <w:rPr>
                <w:rtl w:val="0"/>
              </w:rPr>
              <w:t xml:space="preserve">If using POM (Page Object Model), or App Action in Cypress.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9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Report in detail.</w:t>
            </w:r>
          </w:p>
        </w:tc>
      </w:tr>
      <w:tr>
        <w:trPr>
          <w:cantSplit w:val="0"/>
          <w:trHeight w:val="1336.484375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Presentation &amp;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Fluent in English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presentation skills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Able to deliver in time (roughly 30min Presentation + 10 minute Q&amp;A)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explain all testing components</w:t>
            </w:r>
          </w:p>
        </w:tc>
      </w:tr>
    </w:tbl>
    <w:p w:rsidR="00000000" w:rsidDel="00000000" w:rsidP="00000000" w:rsidRDefault="00000000" w:rsidRPr="00000000" w14:paraId="00000237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Title"/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uqa5x2mpjp5v" w:id="0"/>
      <w:bookmarkEnd w:id="0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241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6pt4y6r93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Week 2: Write Test 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2h4j7pko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Week 2: Static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8q36gdqbem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I. First Scenario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i2ze86uh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II. Second Scenario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5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kl9wvve0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Week 1: Introduction to Testing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246">
      <w:pPr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u6pt4y6r93uk" w:id="1"/>
      <w:bookmarkEnd w:id="1"/>
      <w:r w:rsidDel="00000000" w:rsidR="00000000" w:rsidRPr="00000000">
        <w:rPr>
          <w:rtl w:val="0"/>
        </w:rPr>
        <w:t xml:space="preserve">Week 2: Write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[Scanner test] A program reads three integer values from a card. The three values are intpreted as representing the lengths of the sides of a triangle. The program prints a message that states whether the triangle is scalene, isoceles, or equilateral. On a sheet of paper, write a set of test cases (i.e., specific sets of data) that you feel would adequately test this program. </w:t>
      </w:r>
    </w:p>
    <w:p w:rsidR="00000000" w:rsidDel="00000000" w:rsidP="00000000" w:rsidRDefault="00000000" w:rsidRPr="00000000" w14:paraId="00000255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[Scanner test] You are at the grocery store’s checkout counter. You have bought five items (x, y, z, a, and b). You make payment and move to the EXIT door.</w:t>
      </w:r>
    </w:p>
    <w:p w:rsidR="00000000" w:rsidDel="00000000" w:rsidP="00000000" w:rsidRDefault="00000000" w:rsidRPr="00000000" w14:paraId="00000256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[Ballpoint pen test] Hold a ballpoint pen. Identify the types of testing you would perform on it to make sure that it is of the highest quality.</w:t>
      </w:r>
    </w:p>
    <w:p w:rsidR="00000000" w:rsidDel="00000000" w:rsidP="00000000" w:rsidRDefault="00000000" w:rsidRPr="00000000" w14:paraId="00000257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[Mouse test] Hold a bluetooth mouse, identify the types of testing you would perform on a mouse to make sure that it is of the highest quality.</w:t>
      </w:r>
    </w:p>
    <w:p w:rsidR="00000000" w:rsidDel="00000000" w:rsidP="00000000" w:rsidRDefault="00000000" w:rsidRPr="00000000" w14:paraId="00000258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[Gun test] You put on bug repellent. However, you still get stinged by mosquitos. What are the possible causes?</w:t>
      </w:r>
    </w:p>
    <w:p w:rsidR="00000000" w:rsidDel="00000000" w:rsidP="00000000" w:rsidRDefault="00000000" w:rsidRPr="00000000" w14:paraId="00000259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There is a simple program with the following items: Input Box A &amp; Input Box B &amp; ADD button with Result Text Box [=A+B]. Identify all the test cases for the program. </w:t>
      </w:r>
    </w:p>
    <w:p w:rsidR="00000000" w:rsidDel="00000000" w:rsidP="00000000" w:rsidRDefault="00000000" w:rsidRPr="00000000" w14:paraId="0000025A">
      <w:pPr>
        <w:numPr>
          <w:ilvl w:val="0"/>
          <w:numId w:val="8"/>
        </w:numPr>
        <w:spacing w:after="120" w:lineRule="auto"/>
        <w:ind w:left="72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[The Old Google look]</w:t>
      </w:r>
    </w:p>
    <w:p w:rsidR="00000000" w:rsidDel="00000000" w:rsidP="00000000" w:rsidRDefault="00000000" w:rsidRPr="00000000" w14:paraId="0000025B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</w:rPr>
        <w:drawing>
          <wp:inline distB="114300" distT="114300" distL="114300" distR="114300">
            <wp:extent cx="6064915" cy="38560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915" cy="385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8"/>
        </w:numPr>
        <w:spacing w:after="120" w:lineRule="auto"/>
        <w:ind w:left="720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How many defects can you spot?</w:t>
      </w:r>
    </w:p>
    <w:p w:rsidR="00000000" w:rsidDel="00000000" w:rsidP="00000000" w:rsidRDefault="00000000" w:rsidRPr="00000000" w14:paraId="0000025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</w:rPr>
        <w:drawing>
          <wp:inline distB="114300" distT="114300" distL="114300" distR="114300">
            <wp:extent cx="4638675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spacing w:after="120" w:lineRule="auto"/>
        <w:rPr/>
      </w:pPr>
      <w:bookmarkStart w:colFirst="0" w:colLast="0" w:name="_q2h4j7pkowjl" w:id="2"/>
      <w:bookmarkEnd w:id="2"/>
      <w:r w:rsidDel="00000000" w:rsidR="00000000" w:rsidRPr="00000000">
        <w:rPr>
          <w:rtl w:val="0"/>
        </w:rPr>
        <w:t xml:space="preserve">Week 2: Static Testing</w:t>
      </w:r>
    </w:p>
    <w:p w:rsidR="00000000" w:rsidDel="00000000" w:rsidP="00000000" w:rsidRDefault="00000000" w:rsidRPr="00000000" w14:paraId="0000025F">
      <w:pPr>
        <w:pStyle w:val="Heading3"/>
        <w:spacing w:after="120" w:lineRule="auto"/>
        <w:rPr/>
      </w:pPr>
      <w:bookmarkStart w:colFirst="0" w:colLast="0" w:name="_j8q36gdqbemo" w:id="3"/>
      <w:bookmarkEnd w:id="3"/>
      <w:r w:rsidDel="00000000" w:rsidR="00000000" w:rsidRPr="00000000">
        <w:rPr>
          <w:rtl w:val="0"/>
        </w:rPr>
        <w:t xml:space="preserve">I. First Scenario</w:t>
      </w:r>
    </w:p>
    <w:p w:rsidR="00000000" w:rsidDel="00000000" w:rsidP="00000000" w:rsidRDefault="00000000" w:rsidRPr="00000000" w14:paraId="0000026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Say this is the requirements for a banking site that is big on security. There is a section in the requirements that talks about the password rules for the various users creating an account with the online banking site. </w:t>
      </w:r>
    </w:p>
    <w:p w:rsidR="00000000" w:rsidDel="00000000" w:rsidP="00000000" w:rsidRDefault="00000000" w:rsidRPr="00000000" w14:paraId="00000261">
      <w:pPr>
        <w:spacing w:after="120" w:lineRule="auto"/>
        <w:rPr>
          <w:rFonts w:ascii="Helvetica Neue" w:cs="Helvetica Neue" w:eastAsia="Helvetica Neue" w:hAnsi="Helvetica Neue"/>
          <w:b w:val="1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One of the rules is: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rtl w:val="0"/>
        </w:rPr>
        <w:t xml:space="preserve"> A user cannot use a password that he/she uses for other accounts.</w:t>
      </w:r>
    </w:p>
    <w:p w:rsidR="00000000" w:rsidDel="00000000" w:rsidP="00000000" w:rsidRDefault="00000000" w:rsidRPr="00000000" w14:paraId="00000262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 As a Quality Engineer in the meeting, what would you do?</w:t>
      </w:r>
    </w:p>
    <w:p w:rsidR="00000000" w:rsidDel="00000000" w:rsidP="00000000" w:rsidRDefault="00000000" w:rsidRPr="00000000" w14:paraId="00000263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spacing w:after="120" w:lineRule="auto"/>
        <w:rPr/>
      </w:pPr>
      <w:bookmarkStart w:colFirst="0" w:colLast="0" w:name="_9i2ze86uh3r" w:id="4"/>
      <w:bookmarkEnd w:id="4"/>
      <w:r w:rsidDel="00000000" w:rsidR="00000000" w:rsidRPr="00000000">
        <w:rPr>
          <w:rtl w:val="0"/>
        </w:rPr>
        <w:t xml:space="preserve">II. Second Scenario</w:t>
      </w:r>
    </w:p>
    <w:p w:rsidR="00000000" w:rsidDel="00000000" w:rsidP="00000000" w:rsidRDefault="00000000" w:rsidRPr="00000000" w14:paraId="00000265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Purpose: Scenario that describes the use of an online Exam system by a representative student</w:t>
      </w:r>
    </w:p>
    <w:p w:rsidR="00000000" w:rsidDel="00000000" w:rsidP="00000000" w:rsidRDefault="00000000" w:rsidRPr="00000000" w14:paraId="00000266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Individual: Student A, senior at Cornell, major in computer science.</w:t>
      </w:r>
    </w:p>
    <w:p w:rsidR="00000000" w:rsidDel="00000000" w:rsidP="00000000" w:rsidRDefault="00000000" w:rsidRPr="00000000" w14:paraId="00000267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Equipment: Any computer with a supported browser. </w:t>
      </w:r>
    </w:p>
    <w:p w:rsidR="00000000" w:rsidDel="00000000" w:rsidP="00000000" w:rsidRDefault="00000000" w:rsidRPr="00000000" w14:paraId="0000026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Scenario:</w:t>
      </w:r>
    </w:p>
    <w:p w:rsidR="00000000" w:rsidDel="00000000" w:rsidP="00000000" w:rsidRDefault="00000000" w:rsidRPr="00000000" w14:paraId="00000269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1. Student A authenticates. </w:t>
      </w:r>
    </w:p>
    <w:p w:rsidR="00000000" w:rsidDel="00000000" w:rsidP="00000000" w:rsidRDefault="00000000" w:rsidRPr="00000000" w14:paraId="0000026A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2. Student A starts browser and types URL of Exam system. </w:t>
      </w:r>
    </w:p>
    <w:p w:rsidR="00000000" w:rsidDel="00000000" w:rsidP="00000000" w:rsidRDefault="00000000" w:rsidRPr="00000000" w14:paraId="0000026B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3. Exam system displays a list of options. </w:t>
      </w:r>
    </w:p>
    <w:p w:rsidR="00000000" w:rsidDel="00000000" w:rsidP="00000000" w:rsidRDefault="00000000" w:rsidRPr="00000000" w14:paraId="0000026C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4. Student A selects CS 1234 Exam 1.</w:t>
      </w:r>
    </w:p>
    <w:p w:rsidR="00000000" w:rsidDel="00000000" w:rsidP="00000000" w:rsidRDefault="00000000" w:rsidRPr="00000000" w14:paraId="0000026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5. A list of questions is displayed, each marked to indicate whether completed or not. </w:t>
      </w:r>
    </w:p>
    <w:p w:rsidR="00000000" w:rsidDel="00000000" w:rsidP="00000000" w:rsidRDefault="00000000" w:rsidRPr="00000000" w14:paraId="0000026E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6. Student A selects a question and chooses whether to submit a new answer or edit a previous answer.</w:t>
      </w:r>
    </w:p>
    <w:p w:rsidR="00000000" w:rsidDel="00000000" w:rsidP="00000000" w:rsidRDefault="00000000" w:rsidRPr="00000000" w14:paraId="0000026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7. The first question requires a written answer. Student A is submitting a new answer. The student has a choice whether to type the solution into the browser or to attach a separate file. Student A decides to attach a file.</w:t>
      </w:r>
    </w:p>
    <w:p w:rsidR="00000000" w:rsidDel="00000000" w:rsidP="00000000" w:rsidRDefault="00000000" w:rsidRPr="00000000" w14:paraId="0000027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8.  For the second question, the student chooses to edit a previous answer. Student A chooses to delete a solution previously typed into the browser, and to replace it with an a]ached file.</w:t>
      </w:r>
    </w:p>
    <w:p w:rsidR="00000000" w:rsidDel="00000000" w:rsidP="00000000" w:rsidRDefault="00000000" w:rsidRPr="00000000" w14:paraId="00000271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9. As an alternative to completing the entire exam in a single session, Student A decides to save the completed questions work to continue later.</w:t>
      </w:r>
    </w:p>
    <w:p w:rsidR="00000000" w:rsidDel="00000000" w:rsidP="00000000" w:rsidRDefault="00000000" w:rsidRPr="00000000" w14:paraId="00000272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10. Student A logs off.</w:t>
      </w:r>
    </w:p>
    <w:p w:rsidR="00000000" w:rsidDel="00000000" w:rsidP="00000000" w:rsidRDefault="00000000" w:rsidRPr="00000000" w14:paraId="00000273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 co can hoi xac nhan lai khong?</w:t>
      </w:r>
    </w:p>
    <w:p w:rsidR="00000000" w:rsidDel="00000000" w:rsidP="00000000" w:rsidRDefault="00000000" w:rsidRPr="00000000" w14:paraId="00000274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 co tinh thoi gian tiep khong?</w:t>
      </w:r>
    </w:p>
    <w:p w:rsidR="00000000" w:rsidDel="00000000" w:rsidP="00000000" w:rsidRDefault="00000000" w:rsidRPr="00000000" w14:paraId="00000275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11. Later Student A login, finishes the exam, submit the answers, and logs out.</w:t>
      </w:r>
    </w:p>
    <w:p w:rsidR="00000000" w:rsidDel="00000000" w:rsidP="00000000" w:rsidRDefault="00000000" w:rsidRPr="00000000" w14:paraId="00000276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 co luu lai cac cau tra loi truoc khong?</w:t>
      </w:r>
    </w:p>
    <w:p w:rsidR="00000000" w:rsidDel="00000000" w:rsidP="00000000" w:rsidRDefault="00000000" w:rsidRPr="00000000" w14:paraId="00000277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12. Student A has now completed the exam. The student selects an option that submits the exam to the grading system.</w:t>
      </w:r>
    </w:p>
    <w:p w:rsidR="00000000" w:rsidDel="00000000" w:rsidP="00000000" w:rsidRDefault="00000000" w:rsidRPr="00000000" w14:paraId="0000027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 co nen show cho user biet cac cau chua complete k ?</w:t>
      </w:r>
    </w:p>
    <w:p w:rsidR="00000000" w:rsidDel="00000000" w:rsidP="00000000" w:rsidRDefault="00000000" w:rsidRPr="00000000" w14:paraId="00000279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ftkl9wvve04x" w:id="5"/>
      <w:bookmarkEnd w:id="5"/>
      <w:r w:rsidDel="00000000" w:rsidR="00000000" w:rsidRPr="00000000">
        <w:rPr>
          <w:rtl w:val="0"/>
        </w:rPr>
        <w:t xml:space="preserve">Week 1: Introduction to Testing</w:t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Set up GitHub Account, Google Account and O’Reilly</w:t>
      </w:r>
    </w:p>
    <w:p w:rsidR="00000000" w:rsidDel="00000000" w:rsidP="00000000" w:rsidRDefault="00000000" w:rsidRPr="00000000" w14:paraId="0000027C">
      <w:pPr>
        <w:numPr>
          <w:ilvl w:val="0"/>
          <w:numId w:val="7"/>
        </w:numPr>
        <w:spacing w:after="120" w:lineRule="auto"/>
        <w:ind w:left="720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Set up VSCode environment, extensions and testing utilities.</w:t>
      </w:r>
    </w:p>
    <w:p w:rsidR="00000000" w:rsidDel="00000000" w:rsidP="00000000" w:rsidRDefault="00000000" w:rsidRPr="00000000" w14:paraId="0000027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2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huong-Thanh" TargetMode="External"/><Relationship Id="rId42" Type="http://schemas.openxmlformats.org/officeDocument/2006/relationships/hyperlink" Target="https://learning.oreilly.com/library/view/software-testing/9781780174921/08_chapter01.xhtml#h12" TargetMode="External"/><Relationship Id="rId41" Type="http://schemas.openxmlformats.org/officeDocument/2006/relationships/hyperlink" Target="https://learning.oreilly.com/playlists/37fe573a-0850-41d0-9efb-1ea8dd7c894f" TargetMode="External"/><Relationship Id="rId44" Type="http://schemas.openxmlformats.org/officeDocument/2006/relationships/hyperlink" Target="https://learning.oreilly.com/library/view/software-testing-foundations/9781681988559/Text/chapter03.xhtml" TargetMode="External"/><Relationship Id="rId43" Type="http://schemas.openxmlformats.org/officeDocument/2006/relationships/hyperlink" Target="https://learning.oreilly.com/library/view/software-testing-foundations/9781681988559/Text/chapter02.xhtml" TargetMode="External"/><Relationship Id="rId46" Type="http://schemas.openxmlformats.org/officeDocument/2006/relationships/hyperlink" Target="https://learning.oreilly.com/library/view/software-testing-foundations/9781681988559/Text/chapter06.xhtml" TargetMode="External"/><Relationship Id="rId45" Type="http://schemas.openxmlformats.org/officeDocument/2006/relationships/hyperlink" Target="https://www.softwaretestinghelp.com/basics-of-computer-programm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trang.linda.3939/" TargetMode="External"/><Relationship Id="rId48" Type="http://schemas.openxmlformats.org/officeDocument/2006/relationships/hyperlink" Target="https://www.guru99.com/test-case.html" TargetMode="External"/><Relationship Id="rId47" Type="http://schemas.openxmlformats.org/officeDocument/2006/relationships/hyperlink" Target="https://www.browserstack.com/guide/test-planning" TargetMode="External"/><Relationship Id="rId49" Type="http://schemas.openxmlformats.org/officeDocument/2006/relationships/hyperlink" Target="https://www.mongodb.com/mern-stack" TargetMode="External"/><Relationship Id="rId5" Type="http://schemas.openxmlformats.org/officeDocument/2006/relationships/styles" Target="styles.xml"/><Relationship Id="rId6" Type="http://schemas.openxmlformats.org/officeDocument/2006/relationships/hyperlink" Target="mailto:khangnghiem@gmail.com" TargetMode="External"/><Relationship Id="rId7" Type="http://schemas.openxmlformats.org/officeDocument/2006/relationships/hyperlink" Target="http://www.facebook.com/KhangNghiemM" TargetMode="External"/><Relationship Id="rId8" Type="http://schemas.openxmlformats.org/officeDocument/2006/relationships/hyperlink" Target="http://www.linkedin.com/in/khangnghiem" TargetMode="External"/><Relationship Id="rId31" Type="http://schemas.openxmlformats.org/officeDocument/2006/relationships/hyperlink" Target="https://www.facebook.com/profile.php?id=100046697079927" TargetMode="External"/><Relationship Id="rId30" Type="http://schemas.openxmlformats.org/officeDocument/2006/relationships/hyperlink" Target="https://github.com/thuonghoainguyen2101" TargetMode="External"/><Relationship Id="rId33" Type="http://schemas.openxmlformats.org/officeDocument/2006/relationships/hyperlink" Target="https://docs.google.com/document/d/14V7I5Fss-Kb6Ilg4YWq6sFWw7cB-98O5CgRD8rHGDI4/edit?usp=sharing" TargetMode="External"/><Relationship Id="rId32" Type="http://schemas.openxmlformats.org/officeDocument/2006/relationships/hyperlink" Target="https://www.linkedin.com/in/min0412/" TargetMode="External"/><Relationship Id="rId35" Type="http://schemas.openxmlformats.org/officeDocument/2006/relationships/hyperlink" Target="https://docs.google.com/document/d/1iiwZdjee-FGvefJWT3TM-jxCTFzyN8IfUHNi1vjBbPE/edit#" TargetMode="External"/><Relationship Id="rId34" Type="http://schemas.openxmlformats.org/officeDocument/2006/relationships/hyperlink" Target="https://github.com/mingminerva" TargetMode="External"/><Relationship Id="rId37" Type="http://schemas.openxmlformats.org/officeDocument/2006/relationships/hyperlink" Target="https://docs.google.com/document/d/1E35iGUs1cHuxaWCzKNWGRVANNs8Uvj9oyM4zRoPMhTs/edit?usp=sharing" TargetMode="External"/><Relationship Id="rId36" Type="http://schemas.openxmlformats.org/officeDocument/2006/relationships/hyperlink" Target="https://github.com/trmnhi182" TargetMode="External"/><Relationship Id="rId39" Type="http://schemas.openxmlformats.org/officeDocument/2006/relationships/hyperlink" Target="https://docs.google.com/spreadsheets/d/1hc0UVH-TYSc3lq6kpyrtOPVfoP1q8A02UjQEaBv7Lew/edit?usp=sharing" TargetMode="External"/><Relationship Id="rId38" Type="http://schemas.openxmlformats.org/officeDocument/2006/relationships/hyperlink" Target="https://docs.google.com/document/d/1WoAv8Pdv1UyLdfFEiUpOD03Aa5Pkzbl9XHNJ3LJfKTw/edit?usp=sharing" TargetMode="External"/><Relationship Id="rId62" Type="http://schemas.openxmlformats.org/officeDocument/2006/relationships/image" Target="media/image2.png"/><Relationship Id="rId61" Type="http://schemas.openxmlformats.org/officeDocument/2006/relationships/hyperlink" Target="https://www.wearedevelopers.com/magazine/how-to-create-a-test-plan-for-software-testing" TargetMode="External"/><Relationship Id="rId20" Type="http://schemas.openxmlformats.org/officeDocument/2006/relationships/hyperlink" Target="https://github.com/nlmhanh110" TargetMode="External"/><Relationship Id="rId63" Type="http://schemas.openxmlformats.org/officeDocument/2006/relationships/image" Target="media/image1.png"/><Relationship Id="rId22" Type="http://schemas.openxmlformats.org/officeDocument/2006/relationships/hyperlink" Target="https://docs.google.com/document/d/1ZAVY6dCFjWgViNOe3UmsIgZj9nyAjQJHuegJXuanRwk/edit?usp=sharing" TargetMode="External"/><Relationship Id="rId21" Type="http://schemas.openxmlformats.org/officeDocument/2006/relationships/hyperlink" Target="https://www.linkedin.com/in/dg-panh/" TargetMode="External"/><Relationship Id="rId24" Type="http://schemas.openxmlformats.org/officeDocument/2006/relationships/hyperlink" Target="https://www.linkedin.com/in/ph%C6%B0%C6%A1ng-anh-nguy%E1%BB%85n-23aa721b8" TargetMode="External"/><Relationship Id="rId23" Type="http://schemas.openxmlformats.org/officeDocument/2006/relationships/hyperlink" Target="https://github.com/dg-panh" TargetMode="External"/><Relationship Id="rId60" Type="http://schemas.openxmlformats.org/officeDocument/2006/relationships/hyperlink" Target="https://drive.google.com/drive/folders/1AjAmT2loa7-pydnr_oDUe5N4Y8HTsgl-?usp=sharing" TargetMode="External"/><Relationship Id="rId26" Type="http://schemas.openxmlformats.org/officeDocument/2006/relationships/hyperlink" Target="https://github.com/phuonganh0212" TargetMode="External"/><Relationship Id="rId25" Type="http://schemas.openxmlformats.org/officeDocument/2006/relationships/hyperlink" Target="https://docs.google.com/document/d/1GL2IeqRGV0JYoGWcmHZq7RYxZU_wToR1EuluM57gvOo/edit?usp=sharing" TargetMode="External"/><Relationship Id="rId28" Type="http://schemas.openxmlformats.org/officeDocument/2006/relationships/hyperlink" Target="https://www.facebook.com/gruviamon" TargetMode="External"/><Relationship Id="rId27" Type="http://schemas.openxmlformats.org/officeDocument/2006/relationships/hyperlink" Target="https://www.linkedin.com/in/thuonghoainguyen2101/" TargetMode="External"/><Relationship Id="rId29" Type="http://schemas.openxmlformats.org/officeDocument/2006/relationships/hyperlink" Target="https://docs.google.com/document/u/2/d/1YnqREcaXmHbMlmWBF7pbU7Swocyc3qVCwgFP8ol1WAI/edit" TargetMode="External"/><Relationship Id="rId51" Type="http://schemas.openxmlformats.org/officeDocument/2006/relationships/hyperlink" Target="https://learning.oreilly.com/library/view/software-testing-foundations/9781681988559/Text/chapter05.xhtml" TargetMode="External"/><Relationship Id="rId50" Type="http://schemas.openxmlformats.org/officeDocument/2006/relationships/hyperlink" Target="https://learning.oreilly.com/library/view/full-stack-testing/9781098108120/ch02.html#understand_the_application" TargetMode="External"/><Relationship Id="rId53" Type="http://schemas.openxmlformats.org/officeDocument/2006/relationships/hyperlink" Target="https://developer.mozilla.org/en-US/docs/Web/HTTP/Methods" TargetMode="External"/><Relationship Id="rId52" Type="http://schemas.openxmlformats.org/officeDocument/2006/relationships/hyperlink" Target="https://youtu.be/VywxIQ2ZXw4" TargetMode="External"/><Relationship Id="rId11" Type="http://schemas.openxmlformats.org/officeDocument/2006/relationships/hyperlink" Target="https://docs.google.com/document/d/1jVFftkNo0tWL-i1sT3slDnyrKhXvz0ZltTezZWjQ8EU/edit?usp=sharing" TargetMode="External"/><Relationship Id="rId55" Type="http://schemas.openxmlformats.org/officeDocument/2006/relationships/hyperlink" Target="https://docs.google.com/document/d/1qP_N5rKhAnn5wUfbs4_-yTmtaqE7fPzU/edit?usp=sharing&amp;ouid=108814297462523226172&amp;rtpof=true&amp;sd=true" TargetMode="External"/><Relationship Id="rId10" Type="http://schemas.openxmlformats.org/officeDocument/2006/relationships/hyperlink" Target="https://www.linkedin.com/in/trang-nguy%C3%AA%CC%83n-thi%CC%A3-thuy%CC%80-3a584a242/" TargetMode="External"/><Relationship Id="rId54" Type="http://schemas.openxmlformats.org/officeDocument/2006/relationships/hyperlink" Target="https://learning.oreilly.com/library/view/full-stack-testing/9781098108120/ch03.html#automated_functional_testing_strategy" TargetMode="External"/><Relationship Id="rId13" Type="http://schemas.openxmlformats.org/officeDocument/2006/relationships/hyperlink" Target="https://github.com/Trangote/" TargetMode="External"/><Relationship Id="rId57" Type="http://schemas.openxmlformats.org/officeDocument/2006/relationships/hyperlink" Target="https://github.com/nlmhanh110/wecamp-capstone-project" TargetMode="External"/><Relationship Id="rId12" Type="http://schemas.openxmlformats.org/officeDocument/2006/relationships/hyperlink" Target="https://docs.google.com/spreadsheets/d/1WMHErgPJope_s3pkX2uDrkWKMdjCQA3DlyZkFTSpQaA/edit?usp=sharing" TargetMode="External"/><Relationship Id="rId56" Type="http://schemas.openxmlformats.org/officeDocument/2006/relationships/hyperlink" Target="https://docs.google.com/spreadsheets/d/13tEXp5XzQpQBCPFE1-xVQd2CpMQpKpCg/edit?usp=sharing&amp;ouid=108814297462523226172&amp;rtpof=true&amp;sd=true" TargetMode="External"/><Relationship Id="rId15" Type="http://schemas.openxmlformats.org/officeDocument/2006/relationships/hyperlink" Target="https://www.linkedin.com/in/hanh-nguyen/" TargetMode="External"/><Relationship Id="rId59" Type="http://schemas.openxmlformats.org/officeDocument/2006/relationships/hyperlink" Target="https://docs.google.com/document/d/1WoAv8Pdv1UyLdfFEiUpOD03Aa5Pkzbl9XHNJ3LJfKTw/edit?usp=sharing" TargetMode="External"/><Relationship Id="rId14" Type="http://schemas.openxmlformats.org/officeDocument/2006/relationships/hyperlink" Target="https://www.facebook.com/hanhnlm" TargetMode="External"/><Relationship Id="rId58" Type="http://schemas.openxmlformats.org/officeDocument/2006/relationships/hyperlink" Target="https://docs.google.com/spreadsheets/d/1hc0UVH-TYSc3lq6kpyrtOPVfoP1q8A02UjQEaBv7Lew/edit?usp=sharing" TargetMode="External"/><Relationship Id="rId17" Type="http://schemas.openxmlformats.org/officeDocument/2006/relationships/hyperlink" Target="https://docs.google.com/document/d/1WBxZVPcLCWcscPpZOaw0ZOvuuPj92oFCTslyY1g3XVI/edit?usp=sharing" TargetMode="External"/><Relationship Id="rId16" Type="http://schemas.openxmlformats.org/officeDocument/2006/relationships/hyperlink" Target="https://docs.google.com/spreadsheets/d/1CB81USsjxpeYoQ5YGSzidtFF-ekIjZcufRUm0AC9uVs/edit?usp=sharing" TargetMode="External"/><Relationship Id="rId19" Type="http://schemas.openxmlformats.org/officeDocument/2006/relationships/hyperlink" Target="https://docs.google.com/spreadsheets/d/13tEXp5XzQpQBCPFE1-xVQd2CpMQpKpCg/edit?usp=sharing&amp;ouid=108814297462523226172&amp;rtpof=true&amp;sd=true" TargetMode="External"/><Relationship Id="rId18" Type="http://schemas.openxmlformats.org/officeDocument/2006/relationships/hyperlink" Target="https://docs.google.com/document/d/1qP_N5rKhAnn5wUfbs4_-yTmtaqE7fPzU/edit?usp=sharing&amp;ouid=10881429746252322617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