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 SPRING 2021 Paper No.2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Nhap vao ban kinh x, tinh dien tich hinh tron den 2 chu so thap phan, pi = 3.14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896177" cy="750431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177" cy="75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Nhap n, tinh (n+1)!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1904656" cy="749917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656" cy="74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Nhap n, neu la snt thi in ra 'n is a prime number', khong thi in ra 'n is not a prime number', voi n la so duoc nhap vao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889364" cy="68227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364" cy="68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1898177" cy="73263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177" cy="73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Nhap vao chuoi 'o'. In ra chuoi nguoc lai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886000" cy="712196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000" cy="71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Nhap vao chuoi 's' voi len(s) &lt; 100, in ra chuoi viet hoa cac chu cai dau moi 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Nhap n, nhap vao n so nguyen, sap xep n so nguyen, in ra cac so chan theo thu tu giam dan, giua 2 so in ra co dau xuong dong \n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994356" cy="173029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356" cy="173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In ra hinh thoi ngoi sao voi chieu cao n nhap tu ban phim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973284" cy="13016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284" cy="130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Nhap n so nguyen,</w:t>
      </w:r>
      <w:r w:rsidDel="00000000" w:rsidR="00000000" w:rsidRPr="00000000">
        <w:rPr>
          <w:strike w:val="1"/>
          <w:color w:val="707070"/>
          <w:rtl w:val="0"/>
        </w:rPr>
        <w:t xml:space="preserve">in ra binh phuong cac so chan trong day</w:t>
      </w:r>
      <w:r w:rsidDel="00000000" w:rsidR="00000000" w:rsidRPr="00000000">
        <w:rPr>
          <w:color w:val="707070"/>
          <w:rtl w:val="0"/>
        </w:rPr>
        <w:t xml:space="preserve"> </w:t>
      </w:r>
      <w:r w:rsidDel="00000000" w:rsidR="00000000" w:rsidRPr="00000000">
        <w:rPr>
          <w:rtl w:val="0"/>
        </w:rPr>
        <w:t xml:space="preserve"> , giua 2 so in ra co dau xuong dong \n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1980725" cy="172267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725" cy="172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Nhap n so nguyen, in ra cac so le o vi tri le theo thu tu tang dan, voi vi tri dau cua mang = 0, co dau xuong dong giua 2 so in ra \n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952750" cy="151880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750" cy="151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Q10:</w:t>
      </w:r>
      <w:r w:rsidDel="00000000" w:rsidR="00000000" w:rsidRPr="00000000">
        <w:rPr>
          <w:rtl w:val="0"/>
        </w:rPr>
        <w:t xml:space="preserve"> Nhap 7 so nguyen, in ra so co 3 chu so xuat hien nhieu nhat. Neu khong co, in 'No three-digit number'. Nhieu hon 1 so thoa man, in ra va sap xep tang dan, giua 2 so co khoang cach.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928891" cy="1518917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91" cy="151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1942842" cy="150435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842" cy="150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zW+0zvas8zVtZLrIEFCFZsM+g==">AMUW2mVVekPLMZ8JBQaVe2/YjPQyxDeo+miII4stBUb0nm3jDSqahj8DXwWvwI3CbGdBtEVRYCeaUPRcuUYKU636Y/WFp1VDnilFRdJRPx3zbE/r6IQkc7A=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2021-03-27T03:45:00Z</dcterms:created>
  <dc:creator>Hưng Đào Duy</dc:creator>
</cp:coreProperties>
</file>