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76F3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spacing w:before="560"/>
        <w:textAlignment w:val="baseline"/>
        <w:rPr>
          <w:rFonts w:ascii="Arial" w:eastAsia="Times New Roman" w:hAnsi="Arial" w:cs="Arial"/>
          <w:color w:val="121213"/>
        </w:rPr>
      </w:pPr>
      <w:hyperlink r:id="rId5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độ dài của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3F5E51B2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6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sao chép một chuỗi này sang chuỗi khác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2070F89A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7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nối hai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28FDE4BE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8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so sánh hai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  <w:r w:rsidRPr="00B91B8C">
        <w:rPr>
          <w:rFonts w:ascii="Arial" w:eastAsia="Times New Roman" w:hAnsi="Arial" w:cs="Arial"/>
          <w:color w:val="121213"/>
        </w:rPr>
        <w:br/>
      </w:r>
      <w:r w:rsidRPr="00B91B8C">
        <w:rPr>
          <w:rFonts w:ascii="Arial" w:eastAsia="Times New Roman" w:hAnsi="Arial" w:cs="Arial"/>
          <w:color w:val="121213"/>
        </w:rPr>
        <w:br/>
      </w:r>
    </w:p>
    <w:p w14:paraId="2F3D1ABA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9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chuyển chuỗi chữ thường thành chữ hoa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563712E8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0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chuyển chuỗi chữ hoa thành chữ thường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19DD371C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1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chuyển đổi trường hợp của mỗi ký tự của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  <w:r w:rsidRPr="00B91B8C">
        <w:rPr>
          <w:rFonts w:ascii="Arial" w:eastAsia="Times New Roman" w:hAnsi="Arial" w:cs="Arial"/>
          <w:color w:val="121213"/>
        </w:rPr>
        <w:br/>
        <w:t> </w:t>
      </w:r>
    </w:p>
    <w:p w14:paraId="5697E511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2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tổng số bảng chữ cái, chữ số hoặc ký tự đặc biệt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1C3BAA59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3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đếm tổng số nguyên âm và phụ âm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3802E4C2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4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đếm tổng số từ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20ECACE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5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đảo ngược của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C8722FD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6" w:history="1">
        <w:r w:rsidRPr="00B91B8C">
          <w:rPr>
            <w:rFonts w:ascii="Arial" w:eastAsia="Times New Roman" w:hAnsi="Arial" w:cs="Arial"/>
            <w:color w:val="4553CD"/>
            <w:u w:val="single"/>
          </w:rPr>
          <w:t>Viết chương trình C để kiểm tra xem một chuỗi có phải là palindrome hay không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1756422B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7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đảo ngược thứ tự các từ trong một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33521A4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8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lần xuất hiện đầu tiên của một ký tự trong một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08588F5C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9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lần xuất hiện cuối cùng của một ký tự trong một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48807CC9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0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kiếm tất cả các lần xuất hiện của một ký tự trong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044005FD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1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đếm số lần xuất hiện của một ký tự trong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27325BA8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2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ký tự có tần số cao nhất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51F2FDF8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3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ký tự có tần số thấp nhất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7205E6F0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4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đếm tần số của từng ký tự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77968D7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5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loại bỏ sự xuất hiện đầu tiên của một ký tự khỏi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37B7F06C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6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xóa lần xuất hiện cuối cùng của một ký tự khỏi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268F43CA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7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xóa tất cả các lần xuất hiện của một ký tự khỏi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1286D14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8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loại bỏ tất cả các ký tự lặp lại từ một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6ED8A28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9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thay thế vị trí xuất hiện đầu tiên của một ký tự bằng một ký tự khác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41D9FDF8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0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thay thế lần xuất hiện cuối cùng của một ký tự bằng một ký tự khác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2F0D9F9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1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thay thế tất cả các lần xuất hiện của một ký tự bằng một ký tự khác trong một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4CE71F37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2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lần xuất hiện đầu tiên của một từ trong một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59A56130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3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lần xuất hiện cuối cùng của một từ trong một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388E50F8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4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tìm kiếm tất cả các lần xuất hiện của một từ trong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46C50E77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5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đếm số lần xuất hiện của một từ trong một chuỗi cho trước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10C8B2F1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6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loại bỏ sự xuất hiện đầu tiên của một từ khỏi chuỗi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7E857481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7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loại bỏ lần xuất hiện cuối cùng của một từ trong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60D37877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8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loại bỏ tất cả sự xuất hiện của một từ trong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  <w:r w:rsidRPr="00B91B8C">
        <w:rPr>
          <w:rFonts w:ascii="Arial" w:eastAsia="Times New Roman" w:hAnsi="Arial" w:cs="Arial"/>
          <w:color w:val="121213"/>
        </w:rPr>
        <w:br/>
        <w:t> </w:t>
      </w:r>
    </w:p>
    <w:p w14:paraId="2BC153F5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39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một chương trình C để cắt các ký tự khoảng trắng hàng đầu từ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32BEB8F8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40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cắt các ký tự khoảng trắng theo sau khỏi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59CAC933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41" w:history="1">
        <w:r w:rsidRPr="00B91B8C">
          <w:rPr>
            <w:rFonts w:ascii="Arial" w:eastAsia="Times New Roman" w:hAnsi="Arial" w:cs="Arial"/>
            <w:color w:val="4553CD"/>
            <w:u w:val="single"/>
          </w:rPr>
          <w:t>Viết chương trình C để cắt các ký tự khoảng trắng đầu và cuối từ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539591D4" w14:textId="77777777" w:rsidR="00B91B8C" w:rsidRPr="00B91B8C" w:rsidRDefault="00B91B8C" w:rsidP="00B91B8C">
      <w:pPr>
        <w:numPr>
          <w:ilvl w:val="0"/>
          <w:numId w:val="3"/>
        </w:numPr>
        <w:shd w:val="clear" w:color="auto" w:fill="FFFFFF"/>
        <w:spacing w:after="560"/>
        <w:textAlignment w:val="baseline"/>
        <w:rPr>
          <w:rFonts w:ascii="Arial" w:eastAsia="Times New Roman" w:hAnsi="Arial" w:cs="Arial"/>
          <w:color w:val="121213"/>
        </w:rPr>
      </w:pPr>
      <w:hyperlink r:id="rId42" w:history="1">
        <w:r w:rsidRPr="00B91B8C">
          <w:rPr>
            <w:rFonts w:ascii="Arial" w:eastAsia="Times New Roman" w:hAnsi="Arial" w:cs="Arial"/>
            <w:color w:val="0054D4"/>
            <w:u w:val="single"/>
          </w:rPr>
          <w:t>Viết chương trình C để loại bỏ tất cả các khoảng trắng thừa khỏi chuỗi đã cho</w:t>
        </w:r>
      </w:hyperlink>
      <w:r w:rsidRPr="00B91B8C">
        <w:rPr>
          <w:rFonts w:ascii="Arial" w:eastAsia="Times New Roman" w:hAnsi="Arial" w:cs="Arial"/>
          <w:color w:val="121213"/>
        </w:rPr>
        <w:t>.</w:t>
      </w:r>
    </w:p>
    <w:p w14:paraId="2C0845DD" w14:textId="77777777" w:rsidR="00B91B8C" w:rsidRPr="00B91B8C" w:rsidRDefault="00B91B8C" w:rsidP="00B91B8C">
      <w:pPr>
        <w:shd w:val="clear" w:color="auto" w:fill="FFFFFF"/>
        <w:spacing w:before="560" w:after="560"/>
        <w:ind w:left="720"/>
        <w:rPr>
          <w:rFonts w:ascii="Times New Roman" w:eastAsia="Times New Roman" w:hAnsi="Times New Roman" w:cs="Times New Roman"/>
        </w:rPr>
      </w:pPr>
      <w:r w:rsidRPr="00B91B8C">
        <w:rPr>
          <w:rFonts w:ascii="Times New Roman" w:eastAsia="Times New Roman" w:hAnsi="Times New Roman" w:cs="Times New Roman"/>
        </w:rPr>
        <w:t> </w:t>
      </w:r>
    </w:p>
    <w:p w14:paraId="546CEC93" w14:textId="77777777" w:rsidR="00B91B8C" w:rsidRPr="00B91B8C" w:rsidRDefault="00B91B8C" w:rsidP="00B91B8C">
      <w:pPr>
        <w:rPr>
          <w:rFonts w:ascii="Times New Roman" w:eastAsia="Times New Roman" w:hAnsi="Times New Roman" w:cs="Times New Roman"/>
        </w:rPr>
      </w:pPr>
    </w:p>
    <w:p w14:paraId="71FE2206" w14:textId="77777777" w:rsidR="00B91B8C" w:rsidRPr="00B91B8C" w:rsidRDefault="00B91B8C" w:rsidP="00B91B8C"/>
    <w:sectPr w:rsidR="00B91B8C" w:rsidRPr="00B9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3CE8"/>
    <w:multiLevelType w:val="multilevel"/>
    <w:tmpl w:val="4590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9521A"/>
    <w:multiLevelType w:val="multilevel"/>
    <w:tmpl w:val="0862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5235F"/>
    <w:multiLevelType w:val="multilevel"/>
    <w:tmpl w:val="4590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43841">
    <w:abstractNumId w:val="2"/>
  </w:num>
  <w:num w:numId="2" w16cid:durableId="214509250">
    <w:abstractNumId w:val="1"/>
  </w:num>
  <w:num w:numId="3" w16cid:durableId="165684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8C"/>
    <w:rsid w:val="00B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796CB"/>
  <w15:chartTrackingRefBased/>
  <w15:docId w15:val="{B0B2BFE4-ACA4-C944-B9E7-D50A60C7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B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91B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04/c-program-to-calculate-total-number-of-vowels-and-consonants.html" TargetMode="External"/><Relationship Id="rId18" Type="http://schemas.openxmlformats.org/officeDocument/2006/relationships/hyperlink" Target="https://codeforwin.org/2015/11/c-program-to-find-first-occurrence-of-character-in-string.html" TargetMode="External"/><Relationship Id="rId26" Type="http://schemas.openxmlformats.org/officeDocument/2006/relationships/hyperlink" Target="https://codeforwin.org/2015/12/c-program-to-remove-last-occurrence-of-character-from-string.html" TargetMode="External"/><Relationship Id="rId39" Type="http://schemas.openxmlformats.org/officeDocument/2006/relationships/hyperlink" Target="https://codeforwin.org/2016/04/c-program-to-trim-leading-white-spaces-in-string.html" TargetMode="External"/><Relationship Id="rId21" Type="http://schemas.openxmlformats.org/officeDocument/2006/relationships/hyperlink" Target="https://codeforwin.org/2016/04/c-program-to-count-all-occurrences-of-character-in-string.html" TargetMode="External"/><Relationship Id="rId34" Type="http://schemas.openxmlformats.org/officeDocument/2006/relationships/hyperlink" Target="https://codeforwin.org/2016/04/c-program-to-search-all-occurrences-of-word-in-string.html" TargetMode="External"/><Relationship Id="rId42" Type="http://schemas.openxmlformats.org/officeDocument/2006/relationships/hyperlink" Target="https://codeforwin.org/2016/04/c-program-to-remove-spaces-blanks-from-string.html" TargetMode="External"/><Relationship Id="rId7" Type="http://schemas.openxmlformats.org/officeDocument/2006/relationships/hyperlink" Target="https://codeforwin.org/2015/11/c-program-to-concatenate-two-strin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4/c-program-to-check-palindrome.html" TargetMode="External"/><Relationship Id="rId20" Type="http://schemas.openxmlformats.org/officeDocument/2006/relationships/hyperlink" Target="https://codeforwin.org/2016/04/c-program-to-search-all-occurrences-of-character-in-string.html" TargetMode="External"/><Relationship Id="rId29" Type="http://schemas.openxmlformats.org/officeDocument/2006/relationships/hyperlink" Target="https://codeforwin.org/2016/04/c-program-to-replace-first-occurrence-of-character-in-string.html" TargetMode="External"/><Relationship Id="rId41" Type="http://schemas.openxmlformats.org/officeDocument/2006/relationships/hyperlink" Target="https://codeforwin.org/2016/04/c-program-to-trim-both-leading-and-trailing-white-spaces-in-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11/c-program-to-copy-one-string-to-another.html" TargetMode="External"/><Relationship Id="rId11" Type="http://schemas.openxmlformats.org/officeDocument/2006/relationships/hyperlink" Target="https://codeforwin.org/2016/04/c-program-to-toggle-case-of-each-character-in-string.html" TargetMode="External"/><Relationship Id="rId24" Type="http://schemas.openxmlformats.org/officeDocument/2006/relationships/hyperlink" Target="https://codeforwin.org/2015/04/c-program-to-calculate-the-frequency-of-each-character-in-a-line.html" TargetMode="External"/><Relationship Id="rId32" Type="http://schemas.openxmlformats.org/officeDocument/2006/relationships/hyperlink" Target="https://codeforwin.org/2015/11/c-program-to-find-first-occurrence-of-word-in-string.html" TargetMode="External"/><Relationship Id="rId37" Type="http://schemas.openxmlformats.org/officeDocument/2006/relationships/hyperlink" Target="https://codeforwin.org/2016/04/c-program-to-remove-last-occurrence-of-word-in-string.html" TargetMode="External"/><Relationship Id="rId40" Type="http://schemas.openxmlformats.org/officeDocument/2006/relationships/hyperlink" Target="https://codeforwin.org/2016/04/c-program-to-trim-trailing-white-space-characters-in-string.html" TargetMode="External"/><Relationship Id="rId5" Type="http://schemas.openxmlformats.org/officeDocument/2006/relationships/hyperlink" Target="https://codeforwin.org/2015/04/c-program-to-calculate-length-of-string.html" TargetMode="External"/><Relationship Id="rId15" Type="http://schemas.openxmlformats.org/officeDocument/2006/relationships/hyperlink" Target="https://codeforwin.org/2015/04/c-program-to-print-reverse-of-string.html" TargetMode="External"/><Relationship Id="rId23" Type="http://schemas.openxmlformats.org/officeDocument/2006/relationships/hyperlink" Target="https://codeforwin.org/2016/04/c-program-to-find-minimum-occurring-character-in-string.html" TargetMode="External"/><Relationship Id="rId28" Type="http://schemas.openxmlformats.org/officeDocument/2006/relationships/hyperlink" Target="https://codeforwin.org/2016/04/c-program-to-remove-all-repeated-characters-in-string.html" TargetMode="External"/><Relationship Id="rId36" Type="http://schemas.openxmlformats.org/officeDocument/2006/relationships/hyperlink" Target="https://codeforwin.org/2015/12/c-program-to-remove-first-occurrence-of-word-from-string.html" TargetMode="External"/><Relationship Id="rId10" Type="http://schemas.openxmlformats.org/officeDocument/2006/relationships/hyperlink" Target="https://codeforwin.org/2015/04/c-program-convert-upper-case-string-to-lower.html" TargetMode="External"/><Relationship Id="rId19" Type="http://schemas.openxmlformats.org/officeDocument/2006/relationships/hyperlink" Target="https://codeforwin.org/2015/12/c-program-to-find-last-occurrence-of-character-in-string.html" TargetMode="External"/><Relationship Id="rId31" Type="http://schemas.openxmlformats.org/officeDocument/2006/relationships/hyperlink" Target="https://codeforwin.org/2016/04/c-program-to-replace-all-occurrences-of-character-in-string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4/c-program-convert-lower-case-string-to-upper.html" TargetMode="External"/><Relationship Id="rId14" Type="http://schemas.openxmlformats.org/officeDocument/2006/relationships/hyperlink" Target="https://codeforwin.org/2015/04/c-program-to-calculate-total-number-of-words.html" TargetMode="External"/><Relationship Id="rId22" Type="http://schemas.openxmlformats.org/officeDocument/2006/relationships/hyperlink" Target="https://codeforwin.org/2016/04/c-program-to-find-maximum-occurring-character-in-string.html" TargetMode="External"/><Relationship Id="rId27" Type="http://schemas.openxmlformats.org/officeDocument/2006/relationships/hyperlink" Target="https://codeforwin.org/2015/12/c-program-to-remove-all-occurrences-of-character-from-string.html" TargetMode="External"/><Relationship Id="rId30" Type="http://schemas.openxmlformats.org/officeDocument/2006/relationships/hyperlink" Target="https://codeforwin.org/2016/04/c-program-to-replace-last-occurrence-of-character-in-string.html" TargetMode="External"/><Relationship Id="rId35" Type="http://schemas.openxmlformats.org/officeDocument/2006/relationships/hyperlink" Target="https://codeforwin.org/2016/04/c-program-to-count-occurrences-of-word-in-string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odeforwin.org/2015/11/c-program-to-compare-two-string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win.org/2015/11/c-program-to-find-total-number-of-alphabets-digits-special-characters-in-string.html" TargetMode="External"/><Relationship Id="rId17" Type="http://schemas.openxmlformats.org/officeDocument/2006/relationships/hyperlink" Target="https://codeforwin.org/2016/10/c-program-to-reverse-order-of-words-in-string.html" TargetMode="External"/><Relationship Id="rId25" Type="http://schemas.openxmlformats.org/officeDocument/2006/relationships/hyperlink" Target="https://codeforwin.org/2015/12/c-program-to-remove-first-occurrence-of-character-from-string.html" TargetMode="External"/><Relationship Id="rId33" Type="http://schemas.openxmlformats.org/officeDocument/2006/relationships/hyperlink" Target="https://codeforwin.org/2016/04/c-program-to-find-last-occurrence-of-word-in-string.html" TargetMode="External"/><Relationship Id="rId38" Type="http://schemas.openxmlformats.org/officeDocument/2006/relationships/hyperlink" Target="https://codeforwin.org/2016/04/c-program-to-remove-all-occurrences-of-word-in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</dc:creator>
  <cp:keywords/>
  <dc:description/>
  <cp:lastModifiedBy>Khang Nguyễn</cp:lastModifiedBy>
  <cp:revision>1</cp:revision>
  <dcterms:created xsi:type="dcterms:W3CDTF">2022-10-31T20:57:00Z</dcterms:created>
  <dcterms:modified xsi:type="dcterms:W3CDTF">2022-10-31T21:01:00Z</dcterms:modified>
</cp:coreProperties>
</file>